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2C47" w14:textId="35FE7A76" w:rsidR="00853A82" w:rsidRPr="00C92B6D" w:rsidRDefault="00853A82" w:rsidP="00853A82">
      <w:pPr>
        <w:spacing w:after="0" w:line="240" w:lineRule="auto"/>
        <w:jc w:val="center"/>
        <w:rPr>
          <w:rFonts w:ascii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  <w:lang w:val="en-US"/>
        </w:rPr>
        <w:t>XXX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宣道</w:t>
      </w:r>
      <w:bookmarkStart w:id="0" w:name="_Hlk96956214"/>
      <w:r w:rsidR="00C92B6D" w:rsidRPr="00C92B6D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会</w:t>
      </w:r>
      <w:bookmarkEnd w:id="0"/>
      <w:r w:rsidR="00395D98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章程</w:t>
      </w:r>
    </w:p>
    <w:p w14:paraId="0151995E" w14:textId="77777777" w:rsidR="00853A82" w:rsidRPr="00853A82" w:rsidRDefault="00853A82" w:rsidP="00853A82">
      <w:pPr>
        <w:spacing w:after="0" w:line="240" w:lineRule="auto"/>
        <w:jc w:val="center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  <w:lang w:val="en-US"/>
        </w:rPr>
        <w:t>2021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年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  <w:lang w:val="en-US"/>
        </w:rPr>
        <w:t>4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月</w:t>
      </w:r>
    </w:p>
    <w:p w14:paraId="327566CB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  <w:lang w:val="en-US"/>
        </w:rPr>
        <w:t> </w:t>
      </w:r>
    </w:p>
    <w:p w14:paraId="5CF543B3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简介</w:t>
      </w:r>
    </w:p>
    <w:p w14:paraId="48331A15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  <w:lang w:val="en-US"/>
        </w:rPr>
        <w:t> </w:t>
      </w:r>
    </w:p>
    <w:p w14:paraId="6B7C76EF" w14:textId="3E04B5B3" w:rsidR="00853A82" w:rsidRDefault="00D46E2B" w:rsidP="00853A82">
      <w:pPr>
        <w:spacing w:after="0" w:line="240" w:lineRule="auto"/>
        <w:rPr>
          <w:rFonts w:ascii="DFKai-SB" w:hAnsi="DFKai-SB" w:cs="Times New Roman"/>
          <w:color w:val="3B3131"/>
          <w:sz w:val="28"/>
          <w:szCs w:val="28"/>
        </w:rPr>
      </w:pPr>
      <w:r>
        <w:rPr>
          <w:rFonts w:ascii="DFKai-SB" w:eastAsia="DFKai-SB" w:hAnsi="DFKai-SB" w:cs="Times New Roman" w:hint="eastAsia"/>
          <w:color w:val="3B3131"/>
          <w:sz w:val="28"/>
          <w:szCs w:val="28"/>
        </w:rPr>
        <w:t>以下教</w:t>
      </w:r>
      <w:r w:rsidR="00C92B6D" w:rsidRPr="00C92B6D">
        <w:rPr>
          <w:rFonts w:ascii="DFKai-SB" w:eastAsia="DFKai-SB" w:hAnsi="DFKai-SB" w:cs="Times New Roman" w:hint="eastAsia"/>
          <w:color w:val="3B3131"/>
          <w:sz w:val="28"/>
          <w:szCs w:val="28"/>
        </w:rPr>
        <w:t>会</w:t>
      </w:r>
      <w:r w:rsidR="00395D98">
        <w:rPr>
          <w:rFonts w:ascii="DFKai-SB" w:eastAsia="DFKai-SB" w:hAnsi="DFKai-SB" w:cs="Times New Roman" w:hint="eastAsia"/>
          <w:color w:val="3B3131"/>
          <w:sz w:val="28"/>
          <w:szCs w:val="28"/>
        </w:rPr>
        <w:t>章</w:t>
      </w:r>
      <w:r>
        <w:rPr>
          <w:rFonts w:ascii="DFKai-SB" w:eastAsia="DFKai-SB" w:hAnsi="DFKai-SB" w:cs="Times New Roman" w:hint="eastAsia"/>
          <w:color w:val="3B3131"/>
          <w:sz w:val="28"/>
          <w:szCs w:val="28"/>
        </w:rPr>
        <w:t>程是</w:t>
      </w:r>
      <w:r w:rsidR="00254B12">
        <w:rPr>
          <w:rFonts w:asciiTheme="minorEastAsia" w:hAnsiTheme="minorEastAsia" w:cs="Times New Roman" w:hint="eastAsia"/>
          <w:color w:val="3B3131"/>
          <w:sz w:val="28"/>
          <w:szCs w:val="28"/>
        </w:rPr>
        <w:t>为</w:t>
      </w:r>
      <w:r>
        <w:rPr>
          <w:rFonts w:ascii="DFKai-SB" w:eastAsia="DFKai-SB" w:hAnsi="DFKai-SB" w:cs="Times New Roman" w:hint="eastAsia"/>
          <w:color w:val="3B3131"/>
          <w:sz w:val="28"/>
          <w:szCs w:val="28"/>
        </w:rPr>
        <w:t>教</w:t>
      </w:r>
      <w:r w:rsidR="00CA572B">
        <w:rPr>
          <w:rFonts w:ascii="DFKai-SB" w:eastAsia="DFKai-SB" w:hAnsi="DFKai-SB" w:cs="Times New Roman" w:hint="eastAsia"/>
          <w:color w:val="3B3131"/>
          <w:sz w:val="28"/>
          <w:szCs w:val="28"/>
        </w:rPr>
        <w:t>会所做的工作</w:t>
      </w:r>
      <w:r w:rsidR="00254B12">
        <w:rPr>
          <w:rFonts w:asciiTheme="minorEastAsia" w:hAnsiTheme="minorEastAsia" w:cs="Times New Roman" w:hint="eastAsia"/>
          <w:color w:val="3B3131"/>
          <w:sz w:val="28"/>
          <w:szCs w:val="28"/>
        </w:rPr>
        <w:t>拟定</w:t>
      </w:r>
      <w:r w:rsidR="00CA572B">
        <w:rPr>
          <w:rFonts w:ascii="DFKai-SB" w:eastAsia="DFKai-SB" w:hAnsi="DFKai-SB" w:cs="Times New Roman" w:hint="eastAsia"/>
          <w:color w:val="3B3131"/>
          <w:sz w:val="28"/>
          <w:szCs w:val="28"/>
        </w:rPr>
        <w:t>，并参考《卑诗省社团法》和加拿大基督教慈善委员会的惯</w:t>
      </w:r>
      <w:r>
        <w:rPr>
          <w:rFonts w:ascii="DFKai-SB" w:eastAsia="DFKai-SB" w:hAnsi="DFKai-SB" w:cs="Times New Roman" w:hint="eastAsia"/>
          <w:color w:val="3B3131"/>
          <w:sz w:val="28"/>
          <w:szCs w:val="28"/>
        </w:rPr>
        <w:t>例和建议</w:t>
      </w:r>
      <w:r w:rsidR="00CA572B">
        <w:rPr>
          <w:rFonts w:ascii="DFKai-SB" w:eastAsia="DFKai-SB" w:hAnsi="DFKai-SB" w:cs="Times New Roman" w:hint="eastAsia"/>
          <w:color w:val="3B3131"/>
          <w:sz w:val="28"/>
          <w:szCs w:val="28"/>
        </w:rPr>
        <w:t>，可以根据教会情况作出适当调整</w:t>
      </w:r>
      <w:r w:rsidR="00853A82">
        <w:rPr>
          <w:rFonts w:ascii="DFKai-SB" w:eastAsia="DFKai-SB" w:hAnsi="DFKai-SB" w:cs="Times New Roman" w:hint="eastAsia"/>
          <w:color w:val="3B3131"/>
          <w:sz w:val="28"/>
          <w:szCs w:val="28"/>
        </w:rPr>
        <w:t>。</w:t>
      </w:r>
    </w:p>
    <w:p w14:paraId="20EBB0D4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0CEB6E30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DEXCOM 要求的部分用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>红色字符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表示。 </w:t>
      </w:r>
    </w:p>
    <w:p w14:paraId="3EEEF19E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6FB80D7E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建议使用的部分用普通字体表示。</w:t>
      </w:r>
    </w:p>
    <w:p w14:paraId="02EA857A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7A0F3F9B" w14:textId="0AF1BF01" w:rsidR="00853A82" w:rsidRPr="00853A82" w:rsidRDefault="00A80D03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>
        <w:rPr>
          <w:rFonts w:ascii="DFKai-SB" w:eastAsia="DFKai-SB" w:hAnsi="DFKai-SB" w:cs="Times New Roman" w:hint="eastAsia"/>
          <w:color w:val="3B3131"/>
          <w:sz w:val="28"/>
          <w:szCs w:val="28"/>
        </w:rPr>
        <w:t>建议选择</w:t>
      </w:r>
      <w:r w:rsidR="00853A82"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的部分用</w:t>
      </w:r>
      <w:r w:rsidR="00853A82"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</w:rPr>
        <w:t>蓝色斜体</w:t>
      </w:r>
      <w:r w:rsidR="00853A82"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表示。</w:t>
      </w:r>
    </w:p>
    <w:p w14:paraId="3608168C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6F55BF5D" w14:textId="50F79B88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需要您输入的部分会</w:t>
      </w:r>
      <w:r w:rsidR="00254B12"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用</w:t>
      </w:r>
      <w:r w:rsidR="00A80D03" w:rsidRPr="00254B12">
        <w:rPr>
          <w:rFonts w:ascii="DFKai-SB" w:eastAsia="DFKai-SB" w:hAnsi="DFKai-SB" w:cs="Times New Roman" w:hint="eastAsia"/>
          <w:color w:val="3B3131"/>
          <w:sz w:val="28"/>
          <w:szCs w:val="28"/>
          <w:shd w:val="clear" w:color="auto" w:fill="FFFF00"/>
        </w:rPr>
        <w:t>荧光色</w:t>
      </w:r>
      <w:r w:rsidR="00254B12">
        <w:rPr>
          <w:rFonts w:asciiTheme="minorEastAsia" w:hAnsiTheme="minorEastAsia" w:cs="Times New Roman" w:hint="eastAsia"/>
          <w:color w:val="3B3131"/>
          <w:sz w:val="28"/>
          <w:szCs w:val="28"/>
        </w:rPr>
        <w:t>显示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。</w:t>
      </w:r>
    </w:p>
    <w:p w14:paraId="479B5011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2C5B6AA1" w14:textId="77777777" w:rsidR="00853A82" w:rsidRPr="00853A82" w:rsidRDefault="00A80D03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>
        <w:rPr>
          <w:rFonts w:ascii="DFKai-SB" w:eastAsia="DFKai-SB" w:hAnsi="DFKai-SB" w:cs="Times New Roman" w:hint="eastAsia"/>
          <w:color w:val="3B3131"/>
          <w:sz w:val="28"/>
          <w:szCs w:val="28"/>
        </w:rPr>
        <w:t>说明、参考数据和需</w:t>
      </w:r>
      <w:r w:rsidR="00853A82"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考虑的问题在</w:t>
      </w:r>
      <w:r w:rsidR="00853A82"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 [</w:t>
      </w:r>
      <w:r w:rsidR="00853A82"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括号</w:t>
      </w:r>
      <w:r w:rsidR="00853A82"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] </w:t>
      </w:r>
      <w:r w:rsidR="00853A82"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中。 </w:t>
      </w:r>
    </w:p>
    <w:p w14:paraId="4A165CC8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56F24AA2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初稿完成后，应使用草稿水印，直到</w:t>
      </w:r>
      <w:r w:rsidR="00395D98">
        <w:rPr>
          <w:rFonts w:ascii="DFKai-SB" w:eastAsia="DFKai-SB" w:hAnsi="DFKai-SB" w:cs="Times New Roman" w:hint="eastAsia"/>
          <w:color w:val="3B3131"/>
          <w:sz w:val="28"/>
          <w:szCs w:val="28"/>
        </w:rPr>
        <w:t>全体会员通过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章</w:t>
      </w:r>
      <w:r w:rsidR="00395D98">
        <w:rPr>
          <w:rFonts w:ascii="DFKai-SB" w:eastAsia="DFKai-SB" w:hAnsi="DFKai-SB" w:cs="Times New Roman" w:hint="eastAsia"/>
          <w:color w:val="3B3131"/>
          <w:sz w:val="28"/>
          <w:szCs w:val="28"/>
        </w:rPr>
        <w:t>程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。 请</w:t>
      </w:r>
      <w:r w:rsidR="00395D98">
        <w:rPr>
          <w:rFonts w:ascii="DFKai-SB" w:eastAsia="DFKai-SB" w:hAnsi="DFKai-SB" w:cs="Times New Roman" w:hint="eastAsia"/>
          <w:color w:val="3B3131"/>
          <w:sz w:val="28"/>
          <w:szCs w:val="28"/>
        </w:rPr>
        <w:t>将</w:t>
      </w:r>
      <w:r w:rsidR="00395D98" w:rsidRPr="00395D98">
        <w:rPr>
          <w:rFonts w:ascii="DFKai-SB" w:eastAsia="DFKai-SB" w:hAnsi="DFKai-SB" w:cs="Times New Roman" w:hint="eastAsia"/>
          <w:color w:val="3B3131"/>
          <w:sz w:val="28"/>
          <w:szCs w:val="28"/>
        </w:rPr>
        <w:t>教会的标志，及章程版本的日期</w:t>
      </w:r>
      <w:r w:rsidR="00395D98">
        <w:rPr>
          <w:rFonts w:ascii="DFKai-SB" w:eastAsia="DFKai-SB" w:hAnsi="DFKai-SB" w:cs="Times New Roman" w:hint="eastAsia"/>
          <w:color w:val="3B3131"/>
          <w:sz w:val="28"/>
          <w:szCs w:val="28"/>
        </w:rPr>
        <w:t>加入页脚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。</w:t>
      </w:r>
    </w:p>
    <w:p w14:paraId="28260ADC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567B63E0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56B36CED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3C66B729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4B8D6B6C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0B5EEBAC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5383EC5E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070FA58C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7E4EA5B3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2A37CCEC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39BD4E2E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2E6D0963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280DEA2A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38DD26DF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17291C25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1F2976D5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lastRenderedPageBreak/>
        <w:t> </w:t>
      </w:r>
    </w:p>
    <w:p w14:paraId="14C0967C" w14:textId="77777777" w:rsidR="00853A82" w:rsidRPr="00853A82" w:rsidRDefault="00853A82" w:rsidP="00853A82">
      <w:pPr>
        <w:spacing w:after="0" w:line="240" w:lineRule="auto"/>
        <w:jc w:val="center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前言</w:t>
      </w:r>
    </w:p>
    <w:p w14:paraId="3B59C300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7D9ABA6D" w14:textId="77777777" w:rsidR="00853A82" w:rsidRPr="009E65BA" w:rsidRDefault="00853A82" w:rsidP="00853A82">
      <w:pPr>
        <w:spacing w:after="0" w:line="240" w:lineRule="auto"/>
        <w:rPr>
          <w:rFonts w:ascii="DFKai-SB" w:eastAsia="DFKai-SB" w:hAnsi="DFKai-SB" w:cs="Times New Roman"/>
          <w:color w:val="FF0000"/>
          <w:sz w:val="28"/>
          <w:szCs w:val="28"/>
        </w:rPr>
      </w:pPr>
      <w:r w:rsidRPr="009E65BA">
        <w:rPr>
          <w:rFonts w:ascii="DFKai-SB" w:eastAsia="DFKai-SB" w:hAnsi="DFKai-SB" w:cs="Times New Roman" w:hint="eastAsia"/>
          <w:color w:val="FF0000"/>
          <w:sz w:val="28"/>
          <w:szCs w:val="28"/>
        </w:rPr>
        <w:t>教会的管理文件</w:t>
      </w:r>
      <w:r w:rsidR="00395D98" w:rsidRPr="009E65BA">
        <w:rPr>
          <w:rFonts w:ascii="DFKai-SB" w:eastAsia="DFKai-SB" w:hAnsi="DFKai-SB" w:cs="Times New Roman" w:hint="eastAsia"/>
          <w:color w:val="FF0000"/>
          <w:sz w:val="28"/>
          <w:szCs w:val="28"/>
        </w:rPr>
        <w:t>包括</w:t>
      </w:r>
      <w:r w:rsidRPr="009E65BA">
        <w:rPr>
          <w:rFonts w:ascii="DFKai-SB" w:eastAsia="DFKai-SB" w:hAnsi="DFKai-SB" w:cs="Times New Roman" w:hint="eastAsia"/>
          <w:color w:val="FF0000"/>
          <w:sz w:val="28"/>
          <w:szCs w:val="28"/>
        </w:rPr>
        <w:t>地方教</w:t>
      </w:r>
      <w:r w:rsidR="00395D98" w:rsidRPr="009E65BA">
        <w:rPr>
          <w:rFonts w:ascii="DFKai-SB" w:eastAsia="DFKai-SB" w:hAnsi="DFKai-SB" w:cs="Times New Roman" w:hint="eastAsia"/>
          <w:color w:val="FF0000"/>
          <w:sz w:val="28"/>
          <w:szCs w:val="28"/>
        </w:rPr>
        <w:t>会章程</w:t>
      </w:r>
      <w:r w:rsidRPr="009E65BA">
        <w:rPr>
          <w:rFonts w:ascii="DFKai-SB" w:eastAsia="DFKai-SB" w:hAnsi="DFKai-SB" w:cs="Times New Roman" w:hint="eastAsia"/>
          <w:color w:val="FF0000"/>
          <w:sz w:val="28"/>
          <w:szCs w:val="28"/>
        </w:rPr>
        <w:t>、加拿大宣道会手册以及本</w:t>
      </w:r>
      <w:r w:rsidR="00395D98" w:rsidRPr="009E65BA">
        <w:rPr>
          <w:rFonts w:ascii="DFKai-SB" w:eastAsia="DFKai-SB" w:hAnsi="DFKai-SB" w:cs="Times New Roman" w:hint="eastAsia"/>
          <w:color w:val="FF0000"/>
          <w:sz w:val="28"/>
          <w:szCs w:val="28"/>
        </w:rPr>
        <w:t>章程</w:t>
      </w:r>
      <w:r w:rsidRPr="009E65BA">
        <w:rPr>
          <w:rFonts w:ascii="DFKai-SB" w:eastAsia="DFKai-SB" w:hAnsi="DFKai-SB" w:cs="Times New Roman" w:hint="eastAsia"/>
          <w:color w:val="FF0000"/>
          <w:sz w:val="28"/>
          <w:szCs w:val="28"/>
        </w:rPr>
        <w:t>。</w:t>
      </w:r>
    </w:p>
    <w:p w14:paraId="33EEE93A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6F7612D6" w14:textId="27D2C5F1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[</w:t>
      </w:r>
      <w:r w:rsidR="00395D98">
        <w:rPr>
          <w:rFonts w:ascii="DFKai-SB" w:eastAsia="DFKai-SB" w:hAnsi="DFKai-SB" w:cs="Times New Roman" w:hint="eastAsia"/>
          <w:color w:val="7030A0"/>
          <w:sz w:val="28"/>
          <w:szCs w:val="28"/>
        </w:rPr>
        <w:t>文件的顺序代表了教会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管理文件的结构</w:t>
      </w:r>
      <w:r w:rsidR="00631063"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层次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 xml:space="preserve">。 </w:t>
      </w:r>
      <w:r w:rsidR="00395D98">
        <w:rPr>
          <w:rFonts w:ascii="DFKai-SB" w:eastAsia="DFKai-SB" w:hAnsi="DFKai-SB" w:cs="Times New Roman" w:hint="eastAsia"/>
          <w:color w:val="7030A0"/>
          <w:sz w:val="28"/>
          <w:szCs w:val="28"/>
        </w:rPr>
        <w:t>独立注册教会必须将《社团法》作为首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份文件。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]</w:t>
      </w:r>
    </w:p>
    <w:p w14:paraId="1FBD817F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441DB263" w14:textId="77777777" w:rsidR="00853A82" w:rsidRPr="00853A82" w:rsidRDefault="00853A82" w:rsidP="00853A82">
      <w:pPr>
        <w:spacing w:after="0" w:line="240" w:lineRule="auto"/>
        <w:jc w:val="center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定义和解释</w:t>
      </w:r>
    </w:p>
    <w:p w14:paraId="42516438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477E9388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在</w:t>
      </w:r>
      <w:r w:rsidR="00395D98">
        <w:rPr>
          <w:rFonts w:ascii="DFKai-SB" w:eastAsia="DFKai-SB" w:hAnsi="DFKai-SB" w:cs="Times New Roman" w:hint="eastAsia"/>
          <w:color w:val="3B3131"/>
          <w:sz w:val="28"/>
          <w:szCs w:val="28"/>
        </w:rPr>
        <w:t>章程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中，除非上下文另有要求：</w:t>
      </w:r>
    </w:p>
    <w:p w14:paraId="5DEEA46B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272678CF" w14:textId="0145106F" w:rsidR="00853A82" w:rsidRPr="00853A82" w:rsidRDefault="00853A82" w:rsidP="00853A82">
      <w:pPr>
        <w:spacing w:after="0" w:line="240" w:lineRule="auto"/>
        <w:ind w:left="2430" w:hanging="243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「年会」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是指每年举行一次的会员大会</w:t>
      </w:r>
      <w:r w:rsidR="00975C19">
        <w:rPr>
          <w:rFonts w:asciiTheme="minorEastAsia" w:hAnsiTheme="minorEastAsia" w:cs="Times New Roman" w:hint="eastAsia"/>
          <w:color w:val="3B3131"/>
          <w:sz w:val="28"/>
          <w:szCs w:val="28"/>
        </w:rPr>
        <w:t>。</w:t>
      </w:r>
    </w:p>
    <w:p w14:paraId="09F5722C" w14:textId="77777777" w:rsidR="00853A82" w:rsidRPr="00853A82" w:rsidRDefault="00853A82" w:rsidP="00853A82">
      <w:pPr>
        <w:spacing w:after="0" w:line="240" w:lineRule="auto"/>
        <w:ind w:left="2430" w:hanging="243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2829B4B6" w14:textId="519431CA" w:rsidR="00853A82" w:rsidRPr="00853A82" w:rsidRDefault="00853A82" w:rsidP="00853A82">
      <w:pPr>
        <w:spacing w:after="0" w:line="240" w:lineRule="auto"/>
        <w:ind w:left="2430" w:hanging="243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「长议会」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是指教会的长议会</w:t>
      </w:r>
      <w:r w:rsidR="00975C19">
        <w:rPr>
          <w:rFonts w:asciiTheme="minorEastAsia" w:hAnsiTheme="minorEastAsia" w:cs="Times New Roman" w:hint="eastAsia"/>
          <w:color w:val="3B3131"/>
          <w:sz w:val="28"/>
          <w:szCs w:val="28"/>
        </w:rPr>
        <w:t>。</w:t>
      </w:r>
    </w:p>
    <w:p w14:paraId="630682D5" w14:textId="77777777" w:rsidR="00853A82" w:rsidRPr="00853A82" w:rsidRDefault="00853A82" w:rsidP="00853A82">
      <w:pPr>
        <w:spacing w:after="0" w:line="240" w:lineRule="auto"/>
        <w:ind w:left="2430" w:hanging="243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0BD6019F" w14:textId="3D46E674" w:rsidR="00853A82" w:rsidRPr="00853A82" w:rsidRDefault="00853A82" w:rsidP="00853A82">
      <w:pPr>
        <w:spacing w:after="0" w:line="240" w:lineRule="auto"/>
        <w:ind w:left="2430" w:hanging="243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「</w:t>
      </w:r>
      <w:r w:rsidR="00395D98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章程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」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是指教会的</w:t>
      </w:r>
      <w:r w:rsidR="00395D98">
        <w:rPr>
          <w:rFonts w:ascii="DFKai-SB" w:eastAsia="DFKai-SB" w:hAnsi="DFKai-SB" w:cs="Times New Roman" w:hint="eastAsia"/>
          <w:color w:val="3B3131"/>
          <w:sz w:val="28"/>
          <w:szCs w:val="28"/>
        </w:rPr>
        <w:t>章程</w:t>
      </w:r>
      <w:r w:rsidR="00975C19">
        <w:rPr>
          <w:rFonts w:asciiTheme="minorEastAsia" w:hAnsiTheme="minorEastAsia" w:cs="Times New Roman" w:hint="eastAsia"/>
          <w:color w:val="3B3131"/>
          <w:sz w:val="28"/>
          <w:szCs w:val="28"/>
        </w:rPr>
        <w:t>。</w:t>
      </w:r>
    </w:p>
    <w:p w14:paraId="2C08D4E1" w14:textId="77777777" w:rsidR="00853A82" w:rsidRPr="00853A82" w:rsidRDefault="00853A82" w:rsidP="00853A82">
      <w:pPr>
        <w:spacing w:after="0" w:line="240" w:lineRule="auto"/>
        <w:ind w:left="2430" w:hanging="243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69DB8457" w14:textId="6403CDCD" w:rsidR="00853A82" w:rsidRPr="00756646" w:rsidRDefault="00756646" w:rsidP="00853A82">
      <w:pPr>
        <w:spacing w:after="0" w:line="240" w:lineRule="auto"/>
        <w:ind w:left="2430" w:hanging="2430"/>
        <w:rPr>
          <w:rFonts w:ascii="DFKai-SB" w:hAnsi="DFKai-SB" w:cs="Times New Roman"/>
          <w:color w:val="3B3131"/>
          <w:sz w:val="28"/>
          <w:szCs w:val="28"/>
        </w:rPr>
      </w:pPr>
      <w:r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「宪章</w:t>
      </w:r>
      <w:r w:rsidR="00853A82"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」</w:t>
      </w:r>
      <w:r w:rsidR="00853A82"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 </w:t>
      </w:r>
      <w:r w:rsidR="00853A82"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是指加拿大宣道会手册中所载的地方教</w:t>
      </w:r>
      <w:r>
        <w:rPr>
          <w:rFonts w:ascii="DFKai-SB" w:eastAsia="DFKai-SB" w:hAnsi="DFKai-SB" w:cs="Times New Roman" w:hint="eastAsia"/>
          <w:color w:val="3B3131"/>
          <w:sz w:val="28"/>
          <w:szCs w:val="28"/>
        </w:rPr>
        <w:t>会</w:t>
      </w:r>
      <w:r w:rsidRPr="00756646">
        <w:rPr>
          <w:rFonts w:ascii="DFKai-SB" w:eastAsia="DFKai-SB" w:hAnsi="DFKai-SB" w:cs="Times New Roman" w:hint="eastAsia"/>
          <w:color w:val="3B3131"/>
          <w:sz w:val="28"/>
          <w:szCs w:val="28"/>
        </w:rPr>
        <w:t>宪</w:t>
      </w:r>
      <w:r w:rsidR="00395D98">
        <w:rPr>
          <w:rFonts w:ascii="DFKai-SB" w:eastAsia="DFKai-SB" w:hAnsi="DFKai-SB" w:cs="Times New Roman" w:hint="eastAsia"/>
          <w:color w:val="3B3131"/>
          <w:sz w:val="28"/>
          <w:szCs w:val="28"/>
        </w:rPr>
        <w:t>章</w:t>
      </w:r>
      <w:r w:rsidR="00975C19">
        <w:rPr>
          <w:rFonts w:asciiTheme="minorEastAsia" w:hAnsiTheme="minorEastAsia" w:cs="Times New Roman" w:hint="eastAsia"/>
          <w:color w:val="3B3131"/>
          <w:sz w:val="28"/>
          <w:szCs w:val="28"/>
        </w:rPr>
        <w:t>。</w:t>
      </w:r>
    </w:p>
    <w:p w14:paraId="2570FE2F" w14:textId="77777777" w:rsidR="00853A82" w:rsidRPr="00853A82" w:rsidRDefault="00853A82" w:rsidP="00853A82">
      <w:pPr>
        <w:spacing w:after="0" w:line="240" w:lineRule="auto"/>
        <w:ind w:left="2430" w:hanging="243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7AD41F39" w14:textId="00FB0D44" w:rsidR="00853A82" w:rsidRPr="00853A82" w:rsidRDefault="00853A82" w:rsidP="00853A82">
      <w:pPr>
        <w:spacing w:after="0" w:line="240" w:lineRule="auto"/>
        <w:ind w:left="2430" w:hanging="243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「教会」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是指加拿大宣道会属下的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shd w:val="clear" w:color="auto" w:fill="FFFF00"/>
          <w:lang w:val="en-US"/>
        </w:rPr>
        <w:t>______________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宣道会</w:t>
      </w:r>
      <w:r w:rsidR="00975C19">
        <w:rPr>
          <w:rFonts w:asciiTheme="minorEastAsia" w:hAnsiTheme="minorEastAsia" w:cs="Times New Roman" w:hint="eastAsia"/>
          <w:color w:val="3B3131"/>
          <w:sz w:val="28"/>
          <w:szCs w:val="28"/>
        </w:rPr>
        <w:t>。</w:t>
      </w:r>
    </w:p>
    <w:p w14:paraId="36BEB8DB" w14:textId="77777777" w:rsidR="00853A82" w:rsidRPr="00853A82" w:rsidRDefault="00853A82" w:rsidP="00853A82">
      <w:pPr>
        <w:spacing w:after="0" w:line="240" w:lineRule="auto"/>
        <w:ind w:left="2430" w:hanging="243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4DC679CE" w14:textId="77777777" w:rsidR="00853A82" w:rsidRPr="00853A82" w:rsidRDefault="00853A82" w:rsidP="00853A82">
      <w:pPr>
        <w:spacing w:after="0" w:line="240" w:lineRule="auto"/>
        <w:ind w:left="2430" w:hanging="243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「普通决议」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 </w:t>
      </w:r>
      <w:r w:rsidR="0032152C">
        <w:rPr>
          <w:rFonts w:ascii="DFKai-SB" w:eastAsia="DFKai-SB" w:hAnsi="DFKai-SB" w:cs="Times New Roman" w:hint="eastAsia"/>
          <w:color w:val="3B3131"/>
          <w:sz w:val="28"/>
          <w:szCs w:val="28"/>
        </w:rPr>
        <w:t>是指符合资格的投票者，在长议会会议或会员</w:t>
      </w:r>
      <w:r w:rsidR="0032152C" w:rsidRPr="0032152C">
        <w:rPr>
          <w:rFonts w:ascii="DFKai-SB" w:eastAsia="DFKai-SB" w:hAnsi="DFKai-SB" w:cs="Times New Roman" w:hint="eastAsia"/>
          <w:color w:val="3B3131"/>
          <w:sz w:val="28"/>
          <w:szCs w:val="28"/>
        </w:rPr>
        <w:t>大</w:t>
      </w:r>
      <w:r w:rsidR="0032152C">
        <w:rPr>
          <w:rFonts w:ascii="DFKai-SB" w:eastAsia="DFKai-SB" w:hAnsi="DFKai-SB" w:cs="Times New Roman" w:hint="eastAsia"/>
          <w:color w:val="3B3131"/>
          <w:sz w:val="28"/>
          <w:szCs w:val="28"/>
        </w:rPr>
        <w:t>会上所投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简单多数票的决议。 </w:t>
      </w:r>
    </w:p>
    <w:p w14:paraId="523BC248" w14:textId="77777777" w:rsidR="00853A82" w:rsidRPr="00853A82" w:rsidRDefault="00853A82" w:rsidP="00853A82">
      <w:pPr>
        <w:spacing w:after="0" w:line="240" w:lineRule="auto"/>
        <w:ind w:left="2430" w:hanging="243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599913F4" w14:textId="77777777" w:rsidR="00853A82" w:rsidRPr="00853A82" w:rsidRDefault="00853A82" w:rsidP="00853A82">
      <w:pPr>
        <w:spacing w:after="0" w:line="240" w:lineRule="auto"/>
        <w:ind w:left="2430" w:hanging="243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「特别会议」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  <w:lang w:val="en-US"/>
        </w:rPr>
        <w:t xml:space="preserve"> </w:t>
      </w:r>
      <w:r w:rsidR="009E65BA">
        <w:rPr>
          <w:rFonts w:ascii="DFKai-SB" w:eastAsia="DFKai-SB" w:hAnsi="DFKai-SB" w:cs="Times New Roman" w:hint="eastAsia"/>
          <w:color w:val="3B3131"/>
          <w:sz w:val="28"/>
          <w:szCs w:val="28"/>
        </w:rPr>
        <w:t>是指除了年度会员大会以外，需要处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理特殊或紧急事务而举行的其他会议。 </w:t>
      </w:r>
    </w:p>
    <w:p w14:paraId="609F62A3" w14:textId="77777777" w:rsidR="00853A82" w:rsidRPr="00853A82" w:rsidRDefault="00853A82" w:rsidP="00853A82">
      <w:pPr>
        <w:spacing w:after="0" w:line="240" w:lineRule="auto"/>
        <w:ind w:left="2430" w:hanging="243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5D97EFBD" w14:textId="64EC42E7" w:rsidR="00853A82" w:rsidRPr="00853A82" w:rsidRDefault="00853A82" w:rsidP="00853A82">
      <w:pPr>
        <w:spacing w:after="0" w:line="240" w:lineRule="auto"/>
        <w:ind w:left="2430" w:hanging="243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「特别决议」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 是指符合资格的投票者在长议会会议或会员</w:t>
      </w:r>
      <w:r w:rsidR="009E65BA" w:rsidRPr="009E65BA">
        <w:rPr>
          <w:rFonts w:ascii="DFKai-SB" w:eastAsia="DFKai-SB" w:hAnsi="DFKai-SB" w:cs="Times New Roman" w:hint="eastAsia"/>
          <w:color w:val="3B3131"/>
          <w:sz w:val="28"/>
          <w:szCs w:val="28"/>
        </w:rPr>
        <w:t>大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会上投票，并获得不少于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>三分之二（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  <w:lang w:val="en-US"/>
        </w:rPr>
        <w:t>2/3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>）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或更高比例的票数。 特别决议适用于对教会的组织和管理做出根本性的改变，以及对重大问题</w:t>
      </w:r>
      <w:r w:rsidR="00975C19">
        <w:rPr>
          <w:rFonts w:asciiTheme="minorEastAsia" w:hAnsiTheme="minorEastAsia" w:cs="Times New Roman" w:hint="eastAsia"/>
          <w:color w:val="3B3131"/>
          <w:sz w:val="28"/>
          <w:szCs w:val="28"/>
        </w:rPr>
        <w:t>的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决策。 </w:t>
      </w:r>
    </w:p>
    <w:p w14:paraId="28D50E69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1096A970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[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教会可以设立比三分之二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>（2/3）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多数票更高的要求（例如四分之三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>（3/4）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或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>75%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多数票）</w:t>
      </w:r>
      <w:proofErr w:type="gramStart"/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 xml:space="preserve">。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]</w:t>
      </w:r>
      <w:proofErr w:type="gramEnd"/>
    </w:p>
    <w:p w14:paraId="7EEEF89D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sz w:val="28"/>
          <w:szCs w:val="28"/>
          <w:lang w:val="en-US"/>
        </w:rPr>
        <w:br w:type="page"/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lastRenderedPageBreak/>
        <w:t> </w:t>
      </w:r>
    </w:p>
    <w:p w14:paraId="30C49174" w14:textId="77777777" w:rsidR="00853A82" w:rsidRPr="00853A82" w:rsidRDefault="00853A82" w:rsidP="00853A82">
      <w:pPr>
        <w:spacing w:after="0" w:line="240" w:lineRule="auto"/>
        <w:jc w:val="center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第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  <w:lang w:val="en-US"/>
        </w:rPr>
        <w:t>1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部分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  <w:lang w:val="en-US"/>
        </w:rPr>
        <w:t xml:space="preserve"> - 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使命、异象和核心价值</w:t>
      </w:r>
    </w:p>
    <w:p w14:paraId="000CD0B5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06AF60C3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1.1 </w:t>
      </w:r>
      <w:r w:rsidR="000C16C5">
        <w:rPr>
          <w:rFonts w:ascii="DFKai-SB" w:eastAsia="DFKai-SB" w:hAnsi="DFKai-SB" w:cs="Times New Roman" w:hint="eastAsia"/>
          <w:color w:val="3B3131"/>
          <w:sz w:val="28"/>
          <w:szCs w:val="28"/>
        </w:rPr>
        <w:t>长议会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在关于教会使命、异象和核心价值的陈述上，</w:t>
      </w:r>
      <w:r w:rsidR="000C16C5">
        <w:rPr>
          <w:rFonts w:ascii="DFKai-SB" w:eastAsia="DFKai-SB" w:hAnsi="DFKai-SB" w:cs="Times New Roman" w:hint="eastAsia"/>
          <w:color w:val="3B3131"/>
          <w:sz w:val="28"/>
          <w:szCs w:val="28"/>
        </w:rPr>
        <w:t>要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有</w:t>
      </w:r>
      <w:r w:rsidR="00E64191">
        <w:rPr>
          <w:rFonts w:ascii="DFKai-SB" w:eastAsia="DFKai-SB" w:hAnsi="DFKai-SB" w:cs="Times New Roman" w:hint="eastAsia"/>
          <w:color w:val="3B3131"/>
          <w:sz w:val="28"/>
          <w:szCs w:val="28"/>
        </w:rPr>
        <w:t>充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分的沟通。 </w:t>
      </w:r>
    </w:p>
    <w:p w14:paraId="111FC461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0ABD6C77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1FF6CD7E" w14:textId="77777777" w:rsidR="00853A82" w:rsidRPr="00853A82" w:rsidRDefault="00853A82" w:rsidP="00853A82">
      <w:pPr>
        <w:spacing w:after="0" w:line="240" w:lineRule="auto"/>
        <w:jc w:val="center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第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  <w:lang w:val="en-US"/>
        </w:rPr>
        <w:t>2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 xml:space="preserve">部分 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  <w:lang w:val="en-US"/>
        </w:rPr>
        <w:t xml:space="preserve">– 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会员资格</w:t>
      </w:r>
    </w:p>
    <w:p w14:paraId="5A362E43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6B999FA5" w14:textId="77777777" w:rsidR="00853A82" w:rsidRPr="00853A82" w:rsidRDefault="00853A82" w:rsidP="00853A82">
      <w:pPr>
        <w:spacing w:after="0" w:line="240" w:lineRule="auto"/>
        <w:ind w:left="720" w:right="-72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2.1 若没有其他被认可的架构，长议会将负责所有与会员相关的事宜。 </w:t>
      </w:r>
    </w:p>
    <w:p w14:paraId="7F8E7EF0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18A8C316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2.2 </w:t>
      </w:r>
      <w:r w:rsidR="00E64191">
        <w:rPr>
          <w:rFonts w:ascii="DFKai-SB" w:eastAsia="DFKai-SB" w:hAnsi="DFKai-SB" w:cs="Times New Roman" w:hint="eastAsia"/>
          <w:color w:val="3B3131"/>
          <w:sz w:val="28"/>
          <w:szCs w:val="28"/>
        </w:rPr>
        <w:t>会员资格应符合宪章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和本</w:t>
      </w:r>
      <w:r w:rsidR="00395D98">
        <w:rPr>
          <w:rFonts w:ascii="DFKai-SB" w:eastAsia="DFKai-SB" w:hAnsi="DFKai-SB" w:cs="Times New Roman" w:hint="eastAsia"/>
          <w:color w:val="3B3131"/>
          <w:sz w:val="28"/>
          <w:szCs w:val="28"/>
        </w:rPr>
        <w:t>章程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的规定。 </w:t>
      </w:r>
    </w:p>
    <w:p w14:paraId="1D50ED40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sz w:val="28"/>
          <w:szCs w:val="28"/>
          <w:lang w:val="en-US"/>
        </w:rPr>
        <w:t> </w:t>
      </w:r>
    </w:p>
    <w:p w14:paraId="44AA63F3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sz w:val="28"/>
          <w:szCs w:val="28"/>
          <w:lang w:val="en-US"/>
        </w:rPr>
        <w:t xml:space="preserve">2.3 </w:t>
      </w:r>
      <w:r w:rsidRPr="00853A82">
        <w:rPr>
          <w:rFonts w:ascii="DFKai-SB" w:eastAsia="DFKai-SB" w:hAnsi="DFKai-SB" w:cs="Times New Roman" w:hint="eastAsia"/>
          <w:sz w:val="28"/>
          <w:szCs w:val="28"/>
        </w:rPr>
        <w:t>有三类会员：</w:t>
      </w:r>
    </w:p>
    <w:p w14:paraId="57C947DA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5FD66995" w14:textId="77777777" w:rsidR="00853A82" w:rsidRPr="00853A82" w:rsidRDefault="00853A82" w:rsidP="00AF29A6">
      <w:pPr>
        <w:spacing w:after="0" w:line="240" w:lineRule="auto"/>
        <w:ind w:left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2.3.1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活跃会员</w:t>
      </w:r>
    </w:p>
    <w:p w14:paraId="3F9D6ED7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15B215A9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     </w:t>
      </w:r>
      <w:r w:rsidR="00AF29A6">
        <w:rPr>
          <w:rFonts w:ascii="DFKai-SB" w:eastAsia="DFKai-SB" w:hAnsi="DFKai-SB" w:cs="Times New Roman" w:hint="eastAsia"/>
          <w:color w:val="3B3131"/>
          <w:sz w:val="28"/>
          <w:szCs w:val="28"/>
        </w:rPr>
        <w:t>活跃会员应有良好的信誉，经正式确认，且符合宪章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和本</w:t>
      </w:r>
      <w:r w:rsidR="00395D98">
        <w:rPr>
          <w:rFonts w:ascii="DFKai-SB" w:eastAsia="DFKai-SB" w:hAnsi="DFKai-SB" w:cs="Times New Roman" w:hint="eastAsia"/>
          <w:color w:val="3B3131"/>
          <w:sz w:val="28"/>
          <w:szCs w:val="28"/>
        </w:rPr>
        <w:t>章程</w:t>
      </w:r>
      <w:r w:rsidR="00AF29A6">
        <w:rPr>
          <w:rFonts w:ascii="DFKai-SB" w:eastAsia="DFKai-SB" w:hAnsi="DFKai-SB" w:cs="Times New Roman" w:hint="eastAsia"/>
          <w:color w:val="3B3131"/>
          <w:sz w:val="28"/>
          <w:szCs w:val="28"/>
        </w:rPr>
        <w:t>对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会员</w:t>
      </w:r>
      <w:r w:rsidR="00AF29A6">
        <w:rPr>
          <w:rFonts w:ascii="DFKai-SB" w:eastAsia="DFKai-SB" w:hAnsi="DFKai-SB" w:cs="Times New Roman" w:hint="eastAsia"/>
          <w:color w:val="3B3131"/>
          <w:sz w:val="28"/>
          <w:szCs w:val="28"/>
        </w:rPr>
        <w:t>的要求，遵守会员公约，经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常出席教会活动并给予积极支持。</w:t>
      </w:r>
    </w:p>
    <w:p w14:paraId="6BF5A8EB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4A5E25DF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    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活跃会员有资格：</w:t>
      </w:r>
    </w:p>
    <w:p w14:paraId="18DFC870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5C191DCB" w14:textId="77777777" w:rsidR="00853A82" w:rsidRPr="00853A82" w:rsidRDefault="00853A82" w:rsidP="00AF29A6">
      <w:pPr>
        <w:spacing w:after="0" w:line="240" w:lineRule="auto"/>
        <w:ind w:left="144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a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）投票;</w:t>
      </w:r>
    </w:p>
    <w:p w14:paraId="4A98DBEC" w14:textId="77777777" w:rsidR="00853A82" w:rsidRPr="00853A82" w:rsidRDefault="00853A82" w:rsidP="00AF29A6">
      <w:pPr>
        <w:spacing w:after="0" w:line="240" w:lineRule="auto"/>
        <w:ind w:left="144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6539CB24" w14:textId="77777777" w:rsidR="00853A82" w:rsidRPr="00831BBC" w:rsidRDefault="00853A82" w:rsidP="00AF29A6">
      <w:pPr>
        <w:spacing w:after="0" w:line="240" w:lineRule="auto"/>
        <w:ind w:left="1440"/>
        <w:rPr>
          <w:rFonts w:ascii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b</w:t>
      </w:r>
      <w:r w:rsidR="00AF29A6">
        <w:rPr>
          <w:rFonts w:ascii="DFKai-SB" w:eastAsia="DFKai-SB" w:hAnsi="DFKai-SB" w:cs="Times New Roman" w:hint="eastAsia"/>
          <w:color w:val="3B3131"/>
          <w:sz w:val="28"/>
          <w:szCs w:val="28"/>
        </w:rPr>
        <w:t>）领导教会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事工;</w:t>
      </w:r>
    </w:p>
    <w:p w14:paraId="75331F2F" w14:textId="77777777" w:rsidR="00853A82" w:rsidRPr="00853A82" w:rsidRDefault="00853A82" w:rsidP="00AF29A6">
      <w:pPr>
        <w:spacing w:after="0" w:line="240" w:lineRule="auto"/>
        <w:ind w:left="144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4540389F" w14:textId="77777777" w:rsidR="00853A82" w:rsidRPr="00853A82" w:rsidRDefault="00853A82" w:rsidP="00AF29A6">
      <w:pPr>
        <w:spacing w:after="0" w:line="240" w:lineRule="auto"/>
        <w:ind w:left="144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c</w:t>
      </w:r>
      <w:r w:rsidR="00831BBC">
        <w:rPr>
          <w:rFonts w:ascii="DFKai-SB" w:eastAsia="DFKai-SB" w:hAnsi="DFKai-SB" w:cs="Times New Roman" w:hint="eastAsia"/>
          <w:color w:val="3B3131"/>
          <w:sz w:val="28"/>
          <w:szCs w:val="28"/>
        </w:rPr>
        <w:t>）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可参与长老选举</w:t>
      </w:r>
      <w:r w:rsidR="00831BBC">
        <w:rPr>
          <w:rFonts w:ascii="DFKai-SB" w:eastAsia="DFKai-SB" w:hAnsi="DFKai-SB" w:cs="Times New Roman" w:hint="eastAsia"/>
          <w:color w:val="3B3131"/>
          <w:sz w:val="28"/>
          <w:szCs w:val="28"/>
        </w:rPr>
        <w:t>，</w:t>
      </w:r>
      <w:r w:rsidR="00831BBC" w:rsidRPr="00831BBC">
        <w:rPr>
          <w:rFonts w:ascii="DFKai-SB" w:eastAsia="DFKai-SB" w:hAnsi="DFKai-SB" w:cs="Times New Roman" w:hint="eastAsia"/>
          <w:color w:val="3B3131"/>
          <w:sz w:val="28"/>
          <w:szCs w:val="28"/>
        </w:rPr>
        <w:t>除非另有限制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。 </w:t>
      </w:r>
    </w:p>
    <w:p w14:paraId="4BC910FD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FF0000"/>
          <w:sz w:val="28"/>
          <w:szCs w:val="28"/>
          <w:lang w:val="en-US"/>
        </w:rPr>
        <w:t> </w:t>
      </w:r>
    </w:p>
    <w:p w14:paraId="7B9DA2F5" w14:textId="690265A9" w:rsidR="00831BBC" w:rsidRDefault="00853A82" w:rsidP="00853A82">
      <w:pPr>
        <w:spacing w:after="0" w:line="240" w:lineRule="auto"/>
      </w:pPr>
      <w:r w:rsidRPr="00853A82">
        <w:rPr>
          <w:rFonts w:ascii="DFKai-SB" w:eastAsia="DFKai-SB" w:hAnsi="DFKai-SB" w:cs="Times New Roman" w:hint="eastAsia"/>
          <w:sz w:val="28"/>
          <w:szCs w:val="28"/>
          <w:lang w:val="en-US"/>
        </w:rPr>
        <w:t>[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有关其他限制的更多信息，请参考《教</w:t>
      </w:r>
      <w:r w:rsidR="00831BBC">
        <w:rPr>
          <w:rFonts w:ascii="DFKai-SB" w:eastAsia="DFKai-SB" w:hAnsi="DFKai-SB" w:cs="Times New Roman" w:hint="eastAsia"/>
          <w:color w:val="7030A0"/>
          <w:sz w:val="28"/>
          <w:szCs w:val="28"/>
        </w:rPr>
        <w:t>会</w:t>
      </w:r>
      <w:r w:rsidR="00395D98">
        <w:rPr>
          <w:rFonts w:ascii="DFKai-SB" w:eastAsia="DFKai-SB" w:hAnsi="DFKai-SB" w:cs="Times New Roman" w:hint="eastAsia"/>
          <w:color w:val="7030A0"/>
          <w:sz w:val="28"/>
          <w:szCs w:val="28"/>
        </w:rPr>
        <w:t>章程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写作指南》第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>12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页</w:t>
      </w:r>
      <w:r w:rsidRPr="00831BBC">
        <w:rPr>
          <w:rFonts w:ascii="DFKai-SB" w:eastAsia="DFKai-SB" w:hAnsi="DFKai-SB" w:cs="Times New Roman" w:hint="eastAsia"/>
          <w:color w:val="7030A0"/>
          <w:sz w:val="28"/>
          <w:szCs w:val="28"/>
        </w:rPr>
        <w:t>长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议会的组成</w:t>
      </w:r>
      <w:r w:rsidR="00D53393"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。</w:t>
      </w:r>
      <w:r w:rsidR="00D53393" w:rsidRPr="00853A82">
        <w:rPr>
          <w:rFonts w:ascii="DFKai-SB" w:eastAsia="DFKai-SB" w:hAnsi="DFKai-SB" w:cs="Times New Roman"/>
          <w:color w:val="7030A0"/>
          <w:sz w:val="28"/>
          <w:szCs w:val="28"/>
        </w:rPr>
        <w:t>]</w:t>
      </w:r>
      <w:r w:rsidR="00831BBC" w:rsidRPr="00831BBC">
        <w:t xml:space="preserve"> </w:t>
      </w:r>
    </w:p>
    <w:p w14:paraId="6981842B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28B84681" w14:textId="77777777" w:rsidR="00853A82" w:rsidRPr="00853A82" w:rsidRDefault="00853A82" w:rsidP="00F77210">
      <w:pPr>
        <w:spacing w:after="0" w:line="240" w:lineRule="auto"/>
        <w:ind w:left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2.3.2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准会员</w:t>
      </w:r>
    </w:p>
    <w:p w14:paraId="40759762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7A3D603E" w14:textId="0D4AB80A" w:rsidR="00853A82" w:rsidRPr="00853A82" w:rsidRDefault="00853A82" w:rsidP="00853A82">
      <w:pPr>
        <w:spacing w:after="0" w:line="240" w:lineRule="auto"/>
        <w:ind w:left="1620" w:hanging="16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          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准会员包括非居民身份的前活跃会员，和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/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或希望保留会员资格的人士，</w:t>
      </w:r>
      <w:r w:rsidR="00226390">
        <w:rPr>
          <w:rFonts w:ascii="DFKai-SB" w:eastAsia="DFKai-SB" w:hAnsi="DFKai-SB" w:cs="Times New Roman" w:hint="eastAsia"/>
          <w:color w:val="3B3131"/>
          <w:sz w:val="28"/>
          <w:szCs w:val="28"/>
        </w:rPr>
        <w:t>他们必须提供长议会</w:t>
      </w:r>
      <w:r w:rsidR="00D53393">
        <w:rPr>
          <w:rFonts w:asciiTheme="minorEastAsia" w:hAnsiTheme="minorEastAsia" w:cs="Times New Roman" w:hint="eastAsia"/>
          <w:color w:val="3B3131"/>
          <w:sz w:val="28"/>
          <w:szCs w:val="28"/>
        </w:rPr>
        <w:t>可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接受的理由</w:t>
      </w:r>
      <w:r w:rsidR="00226390">
        <w:rPr>
          <w:rFonts w:ascii="DFKai-SB" w:eastAsia="DFKai-SB" w:hAnsi="DFKai-SB" w:cs="Times New Roman" w:hint="eastAsia"/>
          <w:color w:val="3B3131"/>
          <w:sz w:val="28"/>
          <w:szCs w:val="28"/>
        </w:rPr>
        <w:t>，以保留会员资格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。 </w:t>
      </w:r>
    </w:p>
    <w:p w14:paraId="1FA21BF8" w14:textId="77777777" w:rsidR="00853A82" w:rsidRPr="00853A82" w:rsidRDefault="00853A82" w:rsidP="00853A82">
      <w:pPr>
        <w:spacing w:after="0" w:line="240" w:lineRule="auto"/>
        <w:ind w:left="1620" w:hanging="16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2917ACDF" w14:textId="7A9D4C5A" w:rsidR="00853A82" w:rsidRPr="00853A82" w:rsidRDefault="00853A82" w:rsidP="00853A82">
      <w:pPr>
        <w:spacing w:after="0" w:line="240" w:lineRule="auto"/>
        <w:ind w:left="1620" w:hanging="16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lastRenderedPageBreak/>
        <w:t xml:space="preserve">          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准会员不得在会员</w:t>
      </w:r>
      <w:r w:rsidR="00D53393">
        <w:rPr>
          <w:rFonts w:asciiTheme="minorEastAsia" w:hAnsiTheme="minorEastAsia" w:cs="Times New Roman" w:hint="eastAsia"/>
          <w:color w:val="3B3131"/>
          <w:sz w:val="28"/>
          <w:szCs w:val="28"/>
        </w:rPr>
        <w:t>大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会上投票，也不得在教会担任职事。</w:t>
      </w:r>
    </w:p>
    <w:p w14:paraId="0C4FAE32" w14:textId="77777777" w:rsidR="00853A82" w:rsidRPr="00853A82" w:rsidRDefault="00853A82" w:rsidP="00853A82">
      <w:pPr>
        <w:spacing w:after="0" w:line="240" w:lineRule="auto"/>
        <w:ind w:left="1620" w:hanging="16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67DA7D11" w14:textId="77777777" w:rsidR="00853A82" w:rsidRPr="00853A82" w:rsidRDefault="00853A82" w:rsidP="00853A82">
      <w:pPr>
        <w:spacing w:after="0" w:line="240" w:lineRule="auto"/>
        <w:ind w:left="1620" w:hanging="16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           </w:t>
      </w:r>
      <w:r w:rsidR="00226390">
        <w:rPr>
          <w:rFonts w:ascii="DFKai-SB" w:eastAsia="DFKai-SB" w:hAnsi="DFKai-SB" w:cs="Times New Roman" w:hint="eastAsia"/>
          <w:color w:val="3B3131"/>
          <w:sz w:val="28"/>
          <w:szCs w:val="28"/>
        </w:rPr>
        <w:t>长议会可</w:t>
      </w:r>
      <w:r w:rsidR="00226390" w:rsidRPr="00226390">
        <w:rPr>
          <w:rFonts w:ascii="DFKai-SB" w:eastAsia="DFKai-SB" w:hAnsi="DFKai-SB" w:cs="Times New Roman" w:hint="eastAsia"/>
          <w:color w:val="3B3131"/>
          <w:sz w:val="28"/>
          <w:szCs w:val="28"/>
        </w:rPr>
        <w:t>酌情处理</w:t>
      </w:r>
      <w:r w:rsidR="00226390">
        <w:rPr>
          <w:rFonts w:ascii="DFKai-SB" w:eastAsia="DFKai-SB" w:hAnsi="DFKai-SB" w:cs="Times New Roman" w:hint="eastAsia"/>
          <w:color w:val="3B3131"/>
          <w:sz w:val="28"/>
          <w:szCs w:val="28"/>
        </w:rPr>
        <w:t>，将准会员恢复至活跃会员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。</w:t>
      </w:r>
    </w:p>
    <w:p w14:paraId="43FCEB43" w14:textId="77777777" w:rsidR="00853A82" w:rsidRPr="00853A82" w:rsidRDefault="00853A82" w:rsidP="00853A82">
      <w:pPr>
        <w:spacing w:after="0" w:line="240" w:lineRule="auto"/>
        <w:ind w:left="1620" w:hanging="16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58DA4D5E" w14:textId="77777777" w:rsidR="00853A82" w:rsidRPr="00853A82" w:rsidRDefault="00853A82" w:rsidP="00F77210">
      <w:pPr>
        <w:spacing w:after="0" w:line="240" w:lineRule="auto"/>
        <w:ind w:left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2.3.3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信誉不良会员</w:t>
      </w:r>
    </w:p>
    <w:p w14:paraId="49D6FBCB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5786831F" w14:textId="45782F4E" w:rsidR="00853A82" w:rsidRPr="00D53393" w:rsidRDefault="00853A82" w:rsidP="00853A82">
      <w:pPr>
        <w:spacing w:after="0" w:line="240" w:lineRule="auto"/>
        <w:rPr>
          <w:rFonts w:ascii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          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信誉不</w:t>
      </w:r>
      <w:r w:rsidR="00D53393"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良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会员包括：</w:t>
      </w:r>
    </w:p>
    <w:p w14:paraId="5E611713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4DBF136F" w14:textId="77777777" w:rsidR="00853A82" w:rsidRPr="00853A82" w:rsidRDefault="00853A82" w:rsidP="00F77210">
      <w:pPr>
        <w:spacing w:after="0" w:line="240" w:lineRule="auto"/>
        <w:ind w:left="3420" w:hanging="198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a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）长议会认为其未能在教会保持活跃，这意味着该会员在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</w:rPr>
        <w:t>六（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  <w:lang w:val="en-US"/>
        </w:rPr>
        <w:t>6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</w:rPr>
        <w:t>）</w:t>
      </w:r>
      <w:r w:rsidR="00173699">
        <w:rPr>
          <w:rFonts w:ascii="DFKai-SB" w:eastAsia="DFKai-SB" w:hAnsi="DFKai-SB" w:cs="Times New Roman" w:hint="eastAsia"/>
          <w:sz w:val="28"/>
          <w:szCs w:val="28"/>
        </w:rPr>
        <w:t>个月或以上，一直缺席教会的正常活动，而且并未要求</w:t>
      </w:r>
      <w:r w:rsidRPr="00853A82">
        <w:rPr>
          <w:rFonts w:ascii="DFKai-SB" w:eastAsia="DFKai-SB" w:hAnsi="DFKai-SB" w:cs="Times New Roman" w:hint="eastAsia"/>
          <w:sz w:val="28"/>
          <w:szCs w:val="28"/>
        </w:rPr>
        <w:t>保留教会会籍;</w:t>
      </w:r>
    </w:p>
    <w:p w14:paraId="365979DE" w14:textId="77777777" w:rsidR="00853A82" w:rsidRPr="00853A82" w:rsidRDefault="00853A82" w:rsidP="00853A82">
      <w:pPr>
        <w:spacing w:after="0" w:line="240" w:lineRule="auto"/>
        <w:ind w:left="2160" w:hanging="198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21A50CBF" w14:textId="77777777" w:rsidR="00853A82" w:rsidRPr="00853A82" w:rsidRDefault="00853A82" w:rsidP="00F77210">
      <w:pPr>
        <w:spacing w:after="0" w:line="240" w:lineRule="auto"/>
        <w:ind w:left="3420" w:hanging="198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b）受到纪律处分的会员。 </w:t>
      </w:r>
    </w:p>
    <w:p w14:paraId="53E6BFB8" w14:textId="77777777" w:rsidR="00853A82" w:rsidRPr="00853A82" w:rsidRDefault="00853A82" w:rsidP="00853A82">
      <w:pPr>
        <w:spacing w:after="0" w:line="240" w:lineRule="auto"/>
        <w:ind w:left="2160" w:hanging="198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5655E8DC" w14:textId="6C0895DB" w:rsidR="00853A82" w:rsidRPr="00853A82" w:rsidRDefault="00853A82" w:rsidP="00F77210">
      <w:pPr>
        <w:spacing w:after="0" w:line="240" w:lineRule="auto"/>
        <w:ind w:left="3420" w:hanging="198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2.3.3.1 信誉不</w:t>
      </w:r>
      <w:r w:rsidR="00D53393"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良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的会员不得在会员大会上投票，也不得在教会任职。 </w:t>
      </w:r>
    </w:p>
    <w:p w14:paraId="38D312CB" w14:textId="77777777" w:rsidR="00853A82" w:rsidRPr="00853A82" w:rsidRDefault="00853A82" w:rsidP="00853A82">
      <w:pPr>
        <w:spacing w:after="0" w:line="240" w:lineRule="auto"/>
        <w:ind w:left="3420" w:hanging="198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1484CB8B" w14:textId="1B3F986A" w:rsidR="00853A82" w:rsidRPr="00853A82" w:rsidRDefault="00853A82" w:rsidP="00853A82">
      <w:pPr>
        <w:spacing w:after="0" w:line="240" w:lineRule="auto"/>
        <w:ind w:left="3420" w:hanging="198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2.3.3.2 信誉不</w:t>
      </w:r>
      <w:r w:rsidR="00D53393"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良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的会员可由长议会酌情</w:t>
      </w:r>
      <w:r w:rsidR="00173699">
        <w:rPr>
          <w:rFonts w:ascii="DFKai-SB" w:eastAsia="DFKai-SB" w:hAnsi="DFKai-SB" w:cs="Times New Roman" w:hint="eastAsia"/>
          <w:color w:val="3B3131"/>
          <w:sz w:val="28"/>
          <w:szCs w:val="28"/>
        </w:rPr>
        <w:t>处理恢复至活跃会员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。 </w:t>
      </w:r>
    </w:p>
    <w:p w14:paraId="45814626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0B6CF18E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2.4 </w:t>
      </w:r>
      <w:r w:rsidR="00173699">
        <w:rPr>
          <w:rFonts w:ascii="DFKai-SB" w:eastAsia="DFKai-SB" w:hAnsi="DFKai-SB" w:cs="Times New Roman" w:hint="eastAsia"/>
          <w:color w:val="3B3131"/>
          <w:sz w:val="28"/>
          <w:szCs w:val="28"/>
        </w:rPr>
        <w:t>要成为教会的活跃会员，申请人必须参与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相关的申请程序和说明会。 此外：</w:t>
      </w:r>
    </w:p>
    <w:p w14:paraId="6D7B8E94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3819B43C" w14:textId="77777777" w:rsidR="00853A82" w:rsidRPr="00853A82" w:rsidRDefault="00853A82" w:rsidP="00173699">
      <w:pPr>
        <w:spacing w:after="0" w:line="240" w:lineRule="auto"/>
        <w:ind w:left="198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a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）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申请人将签署一份会员公约以示承诺，以及</w:t>
      </w:r>
    </w:p>
    <w:p w14:paraId="4D242E00" w14:textId="77777777" w:rsidR="00853A82" w:rsidRPr="00853A82" w:rsidRDefault="00853A82" w:rsidP="00173699">
      <w:pPr>
        <w:spacing w:after="0" w:line="240" w:lineRule="auto"/>
        <w:ind w:left="198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0005856E" w14:textId="77777777" w:rsidR="00853A82" w:rsidRPr="00853A82" w:rsidRDefault="00853A82" w:rsidP="00173699">
      <w:pPr>
        <w:spacing w:after="0" w:line="240" w:lineRule="auto"/>
        <w:ind w:left="198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b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）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申请人须经长议会正式确认方可成为会员。 </w:t>
      </w:r>
    </w:p>
    <w:p w14:paraId="6EDC6EC0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1991B8E2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2.5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教会会籍的终止</w:t>
      </w:r>
      <w:r w:rsidR="00173699">
        <w:rPr>
          <w:rFonts w:ascii="DFKai-SB" w:eastAsia="DFKai-SB" w:hAnsi="DFKai-SB" w:cs="Times New Roman" w:hint="eastAsia"/>
          <w:color w:val="3B3131"/>
          <w:sz w:val="28"/>
          <w:szCs w:val="28"/>
        </w:rPr>
        <w:t>包括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：</w:t>
      </w:r>
    </w:p>
    <w:p w14:paraId="066E848E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58DFF5E1" w14:textId="77777777" w:rsidR="00853A82" w:rsidRPr="00853A82" w:rsidRDefault="00853A82" w:rsidP="00173699">
      <w:pPr>
        <w:spacing w:after="0" w:line="240" w:lineRule="auto"/>
        <w:ind w:left="198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a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）通过邮寄、电子邮件或亲自送达的方式，向长议会秘书提交会籍终止书面通知;</w:t>
      </w:r>
    </w:p>
    <w:p w14:paraId="22E89EB8" w14:textId="77777777" w:rsidR="00853A82" w:rsidRPr="00853A82" w:rsidRDefault="00853A82" w:rsidP="00173699">
      <w:pPr>
        <w:spacing w:after="0" w:line="240" w:lineRule="auto"/>
        <w:ind w:left="198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511DB47C" w14:textId="77777777" w:rsidR="00853A82" w:rsidRPr="00853A82" w:rsidRDefault="00853A82" w:rsidP="00173699">
      <w:pPr>
        <w:spacing w:after="0" w:line="240" w:lineRule="auto"/>
        <w:ind w:left="198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b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）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亡故;</w:t>
      </w:r>
    </w:p>
    <w:p w14:paraId="7BA1E95C" w14:textId="77777777" w:rsidR="00853A82" w:rsidRPr="00853A82" w:rsidRDefault="00853A82" w:rsidP="00173699">
      <w:pPr>
        <w:spacing w:after="0" w:line="240" w:lineRule="auto"/>
        <w:ind w:left="198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0D827958" w14:textId="77777777" w:rsidR="00853A82" w:rsidRPr="00853A82" w:rsidRDefault="00853A82" w:rsidP="00173699">
      <w:pPr>
        <w:spacing w:after="0" w:line="240" w:lineRule="auto"/>
        <w:ind w:left="198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c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）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转会至另一间教会;</w:t>
      </w:r>
    </w:p>
    <w:p w14:paraId="6175CF74" w14:textId="77777777" w:rsidR="00853A82" w:rsidRPr="00853A82" w:rsidRDefault="00853A82" w:rsidP="00853A82">
      <w:pPr>
        <w:spacing w:after="0" w:line="240" w:lineRule="auto"/>
        <w:ind w:left="126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7FA46E9A" w14:textId="77777777" w:rsidR="00853A82" w:rsidRPr="00853A82" w:rsidRDefault="00853A82" w:rsidP="00173699">
      <w:pPr>
        <w:spacing w:after="0" w:line="240" w:lineRule="auto"/>
        <w:ind w:left="198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lastRenderedPageBreak/>
        <w:t>d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）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作为会员，连续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12</w:t>
      </w:r>
      <w:r w:rsidR="00173699">
        <w:rPr>
          <w:rFonts w:ascii="DFKai-SB" w:eastAsia="DFKai-SB" w:hAnsi="DFKai-SB" w:cs="Times New Roman" w:hint="eastAsia"/>
          <w:color w:val="3B3131"/>
          <w:sz w:val="28"/>
          <w:szCs w:val="28"/>
        </w:rPr>
        <w:t>个月信誉不佳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;</w:t>
      </w:r>
    </w:p>
    <w:p w14:paraId="62340580" w14:textId="77777777" w:rsidR="00853A82" w:rsidRPr="00853A82" w:rsidRDefault="00853A82" w:rsidP="00173699">
      <w:pPr>
        <w:spacing w:after="0" w:line="240" w:lineRule="auto"/>
        <w:ind w:left="198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00C3ED93" w14:textId="77777777" w:rsidR="00853A82" w:rsidRPr="00853A82" w:rsidRDefault="00853A82" w:rsidP="00173699">
      <w:pPr>
        <w:spacing w:after="0" w:line="240" w:lineRule="auto"/>
        <w:ind w:left="198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e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）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由于任何纪律处分而被开除;</w:t>
      </w:r>
    </w:p>
    <w:p w14:paraId="777DCD5B" w14:textId="77777777" w:rsidR="00853A82" w:rsidRPr="00853A82" w:rsidRDefault="00853A82" w:rsidP="00853A82">
      <w:pPr>
        <w:spacing w:after="0" w:line="240" w:lineRule="auto"/>
        <w:ind w:left="126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303C1BAA" w14:textId="2E848822" w:rsidR="00853A82" w:rsidRPr="00853A82" w:rsidRDefault="00853A82" w:rsidP="00173699">
      <w:pPr>
        <w:spacing w:after="0" w:line="240" w:lineRule="auto"/>
        <w:ind w:left="198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f） </w:t>
      </w:r>
      <w:r w:rsidR="0094405B">
        <w:rPr>
          <w:rFonts w:ascii="DFKai-SB" w:eastAsia="DFKai-SB" w:hAnsi="DFKai-SB" w:cs="Times New Roman" w:hint="eastAsia"/>
          <w:color w:val="3B3131"/>
          <w:sz w:val="28"/>
          <w:szCs w:val="28"/>
        </w:rPr>
        <w:t>经长议会通过一项特别决议，在未能保持会藉，或已接受另一教会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会藉的情况下，终止其会员资格</w:t>
      </w:r>
      <w:r w:rsidR="0094405B" w:rsidRPr="00853A82">
        <w:rPr>
          <w:rFonts w:ascii="DFKai-SB" w:eastAsia="DFKai-SB" w:hAnsi="DFKai-SB" w:cs="Times New Roman"/>
          <w:color w:val="3B3131"/>
          <w:sz w:val="28"/>
          <w:szCs w:val="28"/>
        </w:rPr>
        <w:t>;</w:t>
      </w:r>
      <w:r w:rsidR="0094405B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 在特别决议</w:t>
      </w:r>
      <w:r w:rsidR="00C32399">
        <w:rPr>
          <w:rFonts w:asciiTheme="minorEastAsia" w:hAnsiTheme="minorEastAsia" w:cs="Times New Roman" w:hint="eastAsia"/>
          <w:color w:val="3B3131"/>
          <w:sz w:val="28"/>
          <w:szCs w:val="28"/>
        </w:rPr>
        <w:t>进行</w:t>
      </w:r>
      <w:r w:rsidR="0094405B">
        <w:rPr>
          <w:rFonts w:ascii="DFKai-SB" w:eastAsia="DFKai-SB" w:hAnsi="DFKai-SB" w:cs="Times New Roman" w:hint="eastAsia"/>
          <w:color w:val="3B3131"/>
          <w:sz w:val="28"/>
          <w:szCs w:val="28"/>
        </w:rPr>
        <w:t>表决之前，必须给予</w:t>
      </w:r>
      <w:r w:rsidR="00C32399">
        <w:rPr>
          <w:rFonts w:asciiTheme="minorEastAsia" w:hAnsiTheme="minorEastAsia" w:cs="Times New Roman" w:hint="eastAsia"/>
          <w:color w:val="3B3131"/>
          <w:sz w:val="28"/>
          <w:szCs w:val="28"/>
        </w:rPr>
        <w:t>其</w:t>
      </w:r>
      <w:r w:rsidR="0094405B">
        <w:rPr>
          <w:rFonts w:ascii="DFKai-SB" w:eastAsia="DFKai-SB" w:hAnsi="DFKai-SB" w:cs="Times New Roman" w:hint="eastAsia"/>
          <w:color w:val="3B3131"/>
          <w:sz w:val="28"/>
          <w:szCs w:val="28"/>
        </w:rPr>
        <w:t>机会向长议会作出解释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。 </w:t>
      </w:r>
    </w:p>
    <w:p w14:paraId="0CFE14AA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0A6B7150" w14:textId="77777777" w:rsidR="00853A82" w:rsidRPr="00853A82" w:rsidRDefault="00853A82" w:rsidP="00853A82">
      <w:pPr>
        <w:spacing w:after="0" w:line="240" w:lineRule="auto"/>
        <w:jc w:val="center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第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  <w:lang w:val="en-US"/>
        </w:rPr>
        <w:t>3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部分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  <w:lang w:val="en-US"/>
        </w:rPr>
        <w:t xml:space="preserve"> - 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管理</w:t>
      </w:r>
    </w:p>
    <w:p w14:paraId="56E6BC57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6CD42ADF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3.1 </w:t>
      </w:r>
      <w:r w:rsidR="00242C15">
        <w:rPr>
          <w:rFonts w:ascii="DFKai-SB" w:eastAsia="DFKai-SB" w:hAnsi="DFKai-SB" w:cs="Times New Roman" w:hint="eastAsia"/>
          <w:color w:val="FF0000"/>
          <w:sz w:val="28"/>
          <w:szCs w:val="28"/>
        </w:rPr>
        <w:t>会员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>大会必须在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shd w:val="clear" w:color="auto" w:fill="FFFF00"/>
          <w:lang w:val="en-US"/>
        </w:rPr>
        <w:t>________</w:t>
      </w:r>
      <w:r w:rsidR="00242C15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</w:rPr>
        <w:t>月内，或在财政年度结束后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</w:rPr>
        <w:t>三（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  <w:lang w:val="en-US"/>
        </w:rPr>
        <w:t>3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</w:rPr>
        <w:t>）个月</w:t>
      </w:r>
      <w:r w:rsidRPr="0094405B">
        <w:rPr>
          <w:rFonts w:ascii="DFKai-SB" w:eastAsia="DFKai-SB" w:hAnsi="DFKai-SB" w:cs="Times New Roman" w:hint="eastAsia"/>
          <w:i/>
          <w:color w:val="0070C0"/>
          <w:sz w:val="28"/>
          <w:szCs w:val="28"/>
        </w:rPr>
        <w:t>内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，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 xml:space="preserve"> 在长议会确定的日期举行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。 </w:t>
      </w:r>
    </w:p>
    <w:p w14:paraId="227DA1FA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48BBBC20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[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提醒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>–</w:t>
      </w:r>
      <w:r w:rsidR="00242C15">
        <w:rPr>
          <w:rFonts w:ascii="DFKai-SB" w:eastAsia="DFKai-SB" w:hAnsi="DFKai-SB" w:cs="Times New Roman" w:hint="eastAsia"/>
          <w:color w:val="7030A0"/>
          <w:sz w:val="28"/>
          <w:szCs w:val="28"/>
        </w:rPr>
        <w:t>财务报表必须在会员大会上提出，使财务报表在规定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 xml:space="preserve">的时间，即财政年度末得以完成。 加拿大税务局要求T3010报表必须在财政年度结束后的六个月内提交，因此六个月是最长期限。 </w:t>
      </w:r>
      <w:r w:rsidRPr="00242C15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>]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 </w:t>
      </w:r>
    </w:p>
    <w:p w14:paraId="652CFC54" w14:textId="77777777" w:rsidR="00853A82" w:rsidRPr="00853A82" w:rsidRDefault="00853A82" w:rsidP="00853A82">
      <w:pPr>
        <w:spacing w:after="0" w:line="240" w:lineRule="auto"/>
        <w:ind w:left="1620" w:hanging="16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09D90127" w14:textId="77777777" w:rsidR="00853A82" w:rsidRPr="00853A82" w:rsidRDefault="00853A82" w:rsidP="00F77210">
      <w:pPr>
        <w:spacing w:after="0" w:line="240" w:lineRule="auto"/>
        <w:ind w:left="2340" w:hanging="16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3.1.1</w:t>
      </w:r>
      <w:r w:rsidR="00242C15">
        <w:rPr>
          <w:rFonts w:ascii="DFKai-SB" w:eastAsia="DFKai-SB" w:hAnsi="DFKai-SB" w:cs="Times New Roman" w:hint="eastAsia"/>
          <w:color w:val="3B3131"/>
          <w:sz w:val="28"/>
          <w:szCs w:val="28"/>
        </w:rPr>
        <w:t>必须在会员大会前的星期日或之前提供大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会的议程和书面报告。 </w:t>
      </w:r>
    </w:p>
    <w:p w14:paraId="650DF874" w14:textId="77777777" w:rsidR="00853A82" w:rsidRPr="00853A82" w:rsidRDefault="00853A82" w:rsidP="00853A82">
      <w:pPr>
        <w:spacing w:after="0" w:line="240" w:lineRule="auto"/>
        <w:ind w:left="1620" w:hanging="16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64015853" w14:textId="77777777" w:rsidR="00853A82" w:rsidRPr="00853A82" w:rsidRDefault="00853A82" w:rsidP="00F77210">
      <w:pPr>
        <w:spacing w:after="0" w:line="240" w:lineRule="auto"/>
        <w:ind w:left="2340" w:hanging="16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>3.1.2 经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  <w:shd w:val="clear" w:color="auto" w:fill="FFFF00"/>
        </w:rPr>
        <w:t>汇编、审</w:t>
      </w:r>
      <w:r w:rsidR="008768A3">
        <w:rPr>
          <w:rFonts w:ascii="DFKai-SB" w:eastAsia="DFKai-SB" w:hAnsi="DFKai-SB" w:cs="Times New Roman" w:hint="eastAsia"/>
          <w:color w:val="FF0000"/>
          <w:sz w:val="28"/>
          <w:szCs w:val="28"/>
          <w:shd w:val="clear" w:color="auto" w:fill="FFFF00"/>
        </w:rPr>
        <w:t>查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  <w:shd w:val="clear" w:color="auto" w:fill="FFFF00"/>
        </w:rPr>
        <w:t>或</w:t>
      </w:r>
      <w:r w:rsidR="008768A3">
        <w:rPr>
          <w:rFonts w:ascii="DFKai-SB" w:eastAsia="DFKai-SB" w:hAnsi="DFKai-SB" w:cs="Times New Roman" w:hint="eastAsia"/>
          <w:color w:val="FF0000"/>
          <w:sz w:val="28"/>
          <w:szCs w:val="28"/>
          <w:shd w:val="clear" w:color="auto" w:fill="FFFF00"/>
        </w:rPr>
        <w:t>核证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>的年度财务报表必须在</w:t>
      </w:r>
      <w:bookmarkStart w:id="1" w:name="_Hlk87732274"/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>会员</w:t>
      </w:r>
      <w:bookmarkEnd w:id="1"/>
      <w:r w:rsidR="00242C15">
        <w:rPr>
          <w:rFonts w:ascii="DFKai-SB" w:eastAsia="DFKai-SB" w:hAnsi="DFKai-SB" w:cs="Times New Roman" w:hint="eastAsia"/>
          <w:color w:val="FF0000"/>
          <w:sz w:val="28"/>
          <w:szCs w:val="28"/>
        </w:rPr>
        <w:t>大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 xml:space="preserve">会上提交。 </w:t>
      </w:r>
    </w:p>
    <w:p w14:paraId="22A64E5B" w14:textId="77777777" w:rsidR="00853A82" w:rsidRPr="00853A82" w:rsidRDefault="00853A82" w:rsidP="00853A82">
      <w:pPr>
        <w:spacing w:after="0" w:line="240" w:lineRule="auto"/>
        <w:ind w:left="1620" w:hanging="16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FF0000"/>
          <w:sz w:val="28"/>
          <w:szCs w:val="28"/>
          <w:lang w:val="en-US"/>
        </w:rPr>
        <w:t> </w:t>
      </w:r>
    </w:p>
    <w:p w14:paraId="6118C99B" w14:textId="77777777" w:rsidR="00853A82" w:rsidRPr="00853A82" w:rsidRDefault="00853A82" w:rsidP="00853A82">
      <w:pPr>
        <w:spacing w:after="0" w:line="240" w:lineRule="auto"/>
        <w:ind w:left="2340" w:hanging="16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FF0000"/>
          <w:sz w:val="28"/>
          <w:szCs w:val="28"/>
          <w:lang w:val="en-US"/>
        </w:rPr>
        <w:t xml:space="preserve">3.1.3 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>长议会必须向</w:t>
      </w:r>
      <w:r w:rsidR="00242C15">
        <w:rPr>
          <w:rFonts w:ascii="DFKai-SB" w:eastAsia="DFKai-SB" w:hAnsi="DFKai-SB" w:cs="Times New Roman" w:hint="eastAsia"/>
          <w:color w:val="FF0000"/>
          <w:sz w:val="28"/>
          <w:szCs w:val="28"/>
        </w:rPr>
        <w:t>全体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>会员推荐独立认证的注册会计师，以</w:t>
      </w:r>
      <w:r w:rsidR="008768A3" w:rsidRPr="008768A3">
        <w:rPr>
          <w:rFonts w:ascii="DFKai-SB" w:eastAsia="DFKai-SB" w:hAnsi="DFKai-SB" w:cs="Times New Roman" w:hint="eastAsia"/>
          <w:color w:val="FF0000"/>
          <w:sz w:val="28"/>
          <w:szCs w:val="28"/>
          <w:shd w:val="clear" w:color="auto" w:fill="FFFF00"/>
        </w:rPr>
        <w:t>汇编、审查或核证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 xml:space="preserve">来年教会的财务报表。 </w:t>
      </w:r>
    </w:p>
    <w:p w14:paraId="0EFB2344" w14:textId="77777777" w:rsidR="00853A82" w:rsidRPr="00853A82" w:rsidRDefault="00853A82" w:rsidP="00853A82">
      <w:pPr>
        <w:spacing w:after="0" w:line="240" w:lineRule="auto"/>
        <w:ind w:left="2340" w:hanging="16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FF0000"/>
          <w:sz w:val="28"/>
          <w:szCs w:val="28"/>
          <w:lang w:val="en-US"/>
        </w:rPr>
        <w:t> </w:t>
      </w:r>
    </w:p>
    <w:p w14:paraId="5384A704" w14:textId="77777777" w:rsidR="00853A82" w:rsidRPr="00853A82" w:rsidRDefault="00853A82" w:rsidP="00853A82">
      <w:pPr>
        <w:spacing w:after="0" w:line="240" w:lineRule="auto"/>
        <w:ind w:left="2340" w:hanging="16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3.1.4 </w:t>
      </w:r>
      <w:r w:rsidR="00242C15">
        <w:rPr>
          <w:rFonts w:ascii="DFKai-SB" w:eastAsia="DFKai-SB" w:hAnsi="DFKai-SB" w:cs="Times New Roman" w:hint="eastAsia"/>
          <w:color w:val="3B3131"/>
          <w:sz w:val="28"/>
          <w:szCs w:val="28"/>
        </w:rPr>
        <w:t>全体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会员必须委任一名独立认证的注册会计师，</w:t>
      </w:r>
      <w:r w:rsidRPr="00B0724C">
        <w:rPr>
          <w:rFonts w:ascii="DFKai-SB" w:eastAsia="DFKai-SB" w:hAnsi="DFKai-SB" w:cs="Times New Roman" w:hint="eastAsia"/>
          <w:sz w:val="28"/>
          <w:szCs w:val="28"/>
        </w:rPr>
        <w:t>对教会来年的财务报表进行</w:t>
      </w:r>
      <w:r w:rsidR="008768A3" w:rsidRPr="008768A3">
        <w:rPr>
          <w:rFonts w:ascii="DFKai-SB" w:eastAsia="DFKai-SB" w:hAnsi="DFKai-SB" w:cs="Times New Roman" w:hint="eastAsia"/>
          <w:sz w:val="28"/>
          <w:szCs w:val="28"/>
          <w:shd w:val="clear" w:color="auto" w:fill="FFFF00"/>
        </w:rPr>
        <w:t>汇编、审查或核证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。 </w:t>
      </w:r>
    </w:p>
    <w:p w14:paraId="230830F4" w14:textId="77777777" w:rsidR="00853A82" w:rsidRPr="00853A82" w:rsidRDefault="00853A82" w:rsidP="00853A82">
      <w:pPr>
        <w:spacing w:after="0" w:line="240" w:lineRule="auto"/>
        <w:ind w:left="1620" w:hanging="16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0C4AB4B8" w14:textId="77777777" w:rsidR="00853A82" w:rsidRPr="00853A82" w:rsidRDefault="00853A82" w:rsidP="00A82254">
      <w:pPr>
        <w:spacing w:after="0" w:line="240" w:lineRule="auto"/>
        <w:ind w:left="1620" w:hanging="16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[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年收入不超过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>$ 250，000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的教会可以通过会员的特别决议，选择使用《地方教</w:t>
      </w:r>
      <w:r w:rsidR="00A82254">
        <w:rPr>
          <w:rFonts w:ascii="DFKai-SB" w:eastAsia="DFKai-SB" w:hAnsi="DFKai-SB" w:cs="Times New Roman" w:hint="eastAsia"/>
          <w:color w:val="7030A0"/>
          <w:sz w:val="28"/>
          <w:szCs w:val="28"/>
        </w:rPr>
        <w:t>会宪章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》第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>12.2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 xml:space="preserve">条。 </w:t>
      </w:r>
    </w:p>
    <w:p w14:paraId="2903B38A" w14:textId="77777777" w:rsidR="00853A82" w:rsidRPr="00853A82" w:rsidRDefault="00853A82" w:rsidP="00853A82">
      <w:pPr>
        <w:spacing w:after="0" w:line="240" w:lineRule="auto"/>
        <w:ind w:left="1620" w:hanging="16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> </w:t>
      </w:r>
    </w:p>
    <w:p w14:paraId="0E0B6D8F" w14:textId="77777777" w:rsidR="00853A82" w:rsidRPr="00853A82" w:rsidRDefault="00853A82" w:rsidP="00853A82">
      <w:pPr>
        <w:spacing w:after="0" w:line="240" w:lineRule="auto"/>
        <w:ind w:left="1620" w:hanging="16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提醒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>—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在第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 xml:space="preserve"> 3.1.2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、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>3.1.3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、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 xml:space="preserve">3.1.4 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和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 xml:space="preserve"> 5.7 </w:t>
      </w:r>
      <w:r w:rsidR="00A440BE">
        <w:rPr>
          <w:rFonts w:ascii="DFKai-SB" w:eastAsia="DFKai-SB" w:hAnsi="DFKai-SB" w:cs="Times New Roman" w:hint="eastAsia"/>
          <w:color w:val="7030A0"/>
          <w:sz w:val="28"/>
          <w:szCs w:val="28"/>
        </w:rPr>
        <w:t>条款中应使用平行语言来定义合法的财务报表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 xml:space="preserve">。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]</w:t>
      </w:r>
    </w:p>
    <w:p w14:paraId="6776B1CE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4F902824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3.2 </w:t>
      </w:r>
      <w:r w:rsidR="00A440BE">
        <w:rPr>
          <w:rFonts w:ascii="DFKai-SB" w:eastAsia="DFKai-SB" w:hAnsi="DFKai-SB" w:cs="Times New Roman" w:hint="eastAsia"/>
          <w:color w:val="3B3131"/>
          <w:sz w:val="28"/>
          <w:szCs w:val="28"/>
        </w:rPr>
        <w:t>可在下列情况召开特别会员大会，以处理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特殊或紧急事务：</w:t>
      </w:r>
    </w:p>
    <w:p w14:paraId="6860D407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65B30069" w14:textId="77777777" w:rsidR="00853A82" w:rsidRPr="00853A82" w:rsidRDefault="00853A82" w:rsidP="00A774C0">
      <w:pPr>
        <w:spacing w:after="0" w:line="240" w:lineRule="auto"/>
        <w:ind w:left="198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lastRenderedPageBreak/>
        <w:t>a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）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由长议会召集;</w:t>
      </w:r>
    </w:p>
    <w:p w14:paraId="1F239D41" w14:textId="77777777" w:rsidR="00853A82" w:rsidRPr="00853A82" w:rsidRDefault="00853A82" w:rsidP="00A774C0">
      <w:pPr>
        <w:spacing w:after="0" w:line="240" w:lineRule="auto"/>
        <w:ind w:left="198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345489AD" w14:textId="77777777" w:rsidR="00853A82" w:rsidRPr="00853A82" w:rsidRDefault="00853A82" w:rsidP="00A774C0">
      <w:pPr>
        <w:spacing w:after="0" w:line="240" w:lineRule="auto"/>
        <w:ind w:left="198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b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）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根据不少于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  <w:lang w:val="en-US"/>
        </w:rPr>
        <w:t>10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</w:rPr>
        <w:t>%</w:t>
      </w:r>
      <w:r w:rsidR="000E43AB">
        <w:rPr>
          <w:rFonts w:ascii="DFKai-SB" w:eastAsia="DFKai-SB" w:hAnsi="DFKai-SB" w:cs="Times New Roman" w:hint="eastAsia"/>
          <w:color w:val="3B3131"/>
          <w:sz w:val="28"/>
          <w:szCs w:val="28"/>
        </w:rPr>
        <w:t>的活跃会员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的书面请求，由长议会召集。 </w:t>
      </w:r>
    </w:p>
    <w:p w14:paraId="2A327B21" w14:textId="77777777" w:rsidR="00853A82" w:rsidRPr="00853A82" w:rsidRDefault="00853A82" w:rsidP="00A774C0">
      <w:pPr>
        <w:spacing w:after="0" w:line="240" w:lineRule="auto"/>
        <w:ind w:left="144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6DAA6D30" w14:textId="7BFB7570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3.3 </w:t>
      </w:r>
      <w:r w:rsidR="000E43AB" w:rsidRPr="006F5C2C">
        <w:rPr>
          <w:rFonts w:ascii="DFKai-SB" w:eastAsia="DFKai-SB" w:hAnsi="DFKai-SB" w:cs="Times New Roman" w:hint="eastAsia"/>
          <w:color w:val="FF0000"/>
          <w:sz w:val="28"/>
          <w:szCs w:val="28"/>
        </w:rPr>
        <w:t>会员大会通知</w:t>
      </w:r>
      <w:r w:rsidRPr="006F5C2C">
        <w:rPr>
          <w:rFonts w:ascii="DFKai-SB" w:eastAsia="DFKai-SB" w:hAnsi="DFKai-SB" w:cs="Times New Roman" w:hint="eastAsia"/>
          <w:color w:val="FF0000"/>
          <w:sz w:val="28"/>
          <w:szCs w:val="28"/>
        </w:rPr>
        <w:t>必须</w:t>
      </w:r>
      <w:r w:rsidR="00C32399" w:rsidRPr="006F5C2C">
        <w:rPr>
          <w:rFonts w:asciiTheme="minorEastAsia" w:hAnsiTheme="minorEastAsia" w:cs="Times New Roman" w:hint="eastAsia"/>
          <w:color w:val="FF0000"/>
          <w:sz w:val="28"/>
          <w:szCs w:val="28"/>
        </w:rPr>
        <w:t>通过</w:t>
      </w:r>
      <w:r w:rsidRPr="006F5C2C">
        <w:rPr>
          <w:rFonts w:ascii="DFKai-SB" w:eastAsia="DFKai-SB" w:hAnsi="DFKai-SB" w:cs="Times New Roman" w:hint="eastAsia"/>
          <w:i/>
          <w:iCs/>
          <w:color w:val="4F81BD"/>
          <w:sz w:val="28"/>
          <w:szCs w:val="28"/>
          <w:highlight w:val="yellow"/>
        </w:rPr>
        <w:t>口头和</w:t>
      </w:r>
      <w:r w:rsidRPr="006F5C2C">
        <w:rPr>
          <w:rFonts w:ascii="DFKai-SB" w:eastAsia="DFKai-SB" w:hAnsi="DFKai-SB" w:cs="Times New Roman" w:hint="eastAsia"/>
          <w:i/>
          <w:iCs/>
          <w:color w:val="4F81BD"/>
          <w:sz w:val="28"/>
          <w:szCs w:val="28"/>
          <w:highlight w:val="yellow"/>
          <w:lang w:val="en-US"/>
        </w:rPr>
        <w:t>/</w:t>
      </w:r>
      <w:r w:rsidRPr="006F5C2C">
        <w:rPr>
          <w:rFonts w:ascii="DFKai-SB" w:eastAsia="DFKai-SB" w:hAnsi="DFKai-SB" w:cs="Times New Roman" w:hint="eastAsia"/>
          <w:i/>
          <w:iCs/>
          <w:color w:val="4F81BD"/>
          <w:sz w:val="28"/>
          <w:szCs w:val="28"/>
          <w:highlight w:val="yellow"/>
        </w:rPr>
        <w:t>或印刷媒介和</w:t>
      </w:r>
      <w:r w:rsidRPr="006F5C2C">
        <w:rPr>
          <w:rFonts w:ascii="DFKai-SB" w:eastAsia="DFKai-SB" w:hAnsi="DFKai-SB" w:cs="Times New Roman" w:hint="eastAsia"/>
          <w:i/>
          <w:iCs/>
          <w:color w:val="4F81BD"/>
          <w:sz w:val="28"/>
          <w:szCs w:val="28"/>
          <w:highlight w:val="yellow"/>
          <w:lang w:val="en-US"/>
        </w:rPr>
        <w:t>/</w:t>
      </w:r>
      <w:r w:rsidRPr="006F5C2C">
        <w:rPr>
          <w:rFonts w:ascii="DFKai-SB" w:eastAsia="DFKai-SB" w:hAnsi="DFKai-SB" w:cs="Times New Roman" w:hint="eastAsia"/>
          <w:i/>
          <w:iCs/>
          <w:color w:val="4F81BD"/>
          <w:sz w:val="28"/>
          <w:szCs w:val="28"/>
          <w:highlight w:val="yellow"/>
        </w:rPr>
        <w:t>或电子媒体（电子邮件、教会网站等）， 至少在年会召开前十四（</w:t>
      </w:r>
      <w:r w:rsidRPr="006F5C2C">
        <w:rPr>
          <w:rFonts w:ascii="DFKai-SB" w:eastAsia="DFKai-SB" w:hAnsi="DFKai-SB" w:cs="Times New Roman" w:hint="eastAsia"/>
          <w:i/>
          <w:iCs/>
          <w:color w:val="4F81BD"/>
          <w:sz w:val="28"/>
          <w:szCs w:val="28"/>
          <w:highlight w:val="yellow"/>
          <w:lang w:val="en-US"/>
        </w:rPr>
        <w:t>14</w:t>
      </w:r>
      <w:r w:rsidRPr="006F5C2C">
        <w:rPr>
          <w:rFonts w:ascii="DFKai-SB" w:eastAsia="DFKai-SB" w:hAnsi="DFKai-SB" w:cs="Times New Roman" w:hint="eastAsia"/>
          <w:i/>
          <w:iCs/>
          <w:color w:val="4F81BD"/>
          <w:sz w:val="28"/>
          <w:szCs w:val="28"/>
          <w:highlight w:val="yellow"/>
        </w:rPr>
        <w:t>）天，且不得超过六十（</w:t>
      </w:r>
      <w:r w:rsidRPr="006F5C2C">
        <w:rPr>
          <w:rFonts w:ascii="DFKai-SB" w:eastAsia="DFKai-SB" w:hAnsi="DFKai-SB" w:cs="Times New Roman" w:hint="eastAsia"/>
          <w:i/>
          <w:iCs/>
          <w:color w:val="4F81BD"/>
          <w:sz w:val="28"/>
          <w:szCs w:val="28"/>
          <w:highlight w:val="yellow"/>
          <w:lang w:val="en-US"/>
        </w:rPr>
        <w:t>60</w:t>
      </w:r>
      <w:r w:rsidRPr="006F5C2C">
        <w:rPr>
          <w:rFonts w:ascii="DFKai-SB" w:eastAsia="DFKai-SB" w:hAnsi="DFKai-SB" w:cs="Times New Roman" w:hint="eastAsia"/>
          <w:i/>
          <w:iCs/>
          <w:color w:val="4F81BD"/>
          <w:sz w:val="28"/>
          <w:szCs w:val="28"/>
          <w:highlight w:val="yellow"/>
        </w:rPr>
        <w:t>）天内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 xml:space="preserve">通知会员。 </w:t>
      </w:r>
      <w:r w:rsidR="000E43AB">
        <w:rPr>
          <w:rFonts w:ascii="DFKai-SB" w:eastAsia="DFKai-SB" w:hAnsi="DFKai-SB" w:cs="Times New Roman" w:hint="eastAsia"/>
          <w:color w:val="FF0000"/>
          <w:sz w:val="28"/>
          <w:szCs w:val="28"/>
        </w:rPr>
        <w:t>此通知必须说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 xml:space="preserve">明会议的目的。 </w:t>
      </w:r>
    </w:p>
    <w:p w14:paraId="3E2BC03A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2F7A393A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3.4 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>正式召集的会员大会</w:t>
      </w:r>
      <w:r w:rsidR="000C55D9">
        <w:rPr>
          <w:rFonts w:ascii="DFKai-SB" w:eastAsia="DFKai-SB" w:hAnsi="DFKai-SB" w:cs="Times New Roman" w:hint="eastAsia"/>
          <w:color w:val="FF0000"/>
          <w:sz w:val="28"/>
          <w:szCs w:val="28"/>
        </w:rPr>
        <w:t>，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 xml:space="preserve">法定人数由出席大会的活跃会员组成。 </w:t>
      </w:r>
    </w:p>
    <w:p w14:paraId="7EF23CD5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2E14C49F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3.4 </w:t>
      </w:r>
      <w:r w:rsidR="000C55D9">
        <w:rPr>
          <w:rFonts w:ascii="DFKai-SB" w:eastAsia="DFKai-SB" w:hAnsi="DFKai-SB" w:cs="Times New Roman" w:hint="eastAsia"/>
          <w:color w:val="FF0000"/>
          <w:sz w:val="28"/>
          <w:szCs w:val="28"/>
        </w:rPr>
        <w:t>正式召集的会员大会，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>法定人数是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  <w:shd w:val="clear" w:color="auto" w:fill="FFFF00"/>
          <w:lang w:val="en-US"/>
        </w:rPr>
        <w:t>_____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  <w:lang w:val="en-US"/>
        </w:rPr>
        <w:t>%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 xml:space="preserve">的活跃会员。 </w:t>
      </w:r>
    </w:p>
    <w:p w14:paraId="6DC7CA5F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FF0000"/>
          <w:sz w:val="28"/>
          <w:szCs w:val="28"/>
          <w:lang w:val="en-US"/>
        </w:rPr>
        <w:t> </w:t>
      </w:r>
    </w:p>
    <w:p w14:paraId="24AB8AB6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sz w:val="28"/>
          <w:szCs w:val="28"/>
          <w:lang w:val="en-US"/>
        </w:rPr>
        <w:t>[</w:t>
      </w:r>
      <w:r w:rsidR="000C55D9">
        <w:rPr>
          <w:rFonts w:ascii="DFKai-SB" w:eastAsia="DFKai-SB" w:hAnsi="DFKai-SB" w:cs="Times New Roman" w:hint="eastAsia"/>
          <w:color w:val="7030A0"/>
          <w:sz w:val="28"/>
          <w:szCs w:val="28"/>
        </w:rPr>
        <w:t>教会可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 xml:space="preserve">使用上述任何一个条款，但若选择百分比选项，则建议使用以下条款。 </w:t>
      </w:r>
      <w:r w:rsidR="000C55D9">
        <w:rPr>
          <w:rFonts w:ascii="DFKai-SB" w:eastAsia="DFKai-SB" w:hAnsi="DFKai-SB" w:cs="Times New Roman" w:hint="eastAsia"/>
          <w:color w:val="7030A0"/>
          <w:sz w:val="21"/>
          <w:szCs w:val="21"/>
          <w:shd w:val="clear" w:color="auto" w:fill="FFFFFF"/>
        </w:rPr>
        <w:t>“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活跃会员</w:t>
      </w:r>
      <w:r w:rsidR="000C55D9">
        <w:rPr>
          <w:rFonts w:ascii="DFKai-SB" w:eastAsia="DFKai-SB" w:hAnsi="DFKai-SB" w:cs="Times New Roman" w:hint="eastAsia"/>
          <w:color w:val="7030A0"/>
          <w:sz w:val="21"/>
          <w:szCs w:val="21"/>
          <w:shd w:val="clear" w:color="auto" w:fill="FFFFFF"/>
        </w:rPr>
        <w:t>”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一词必须与教会的</w:t>
      </w:r>
      <w:r w:rsidR="00395D98">
        <w:rPr>
          <w:rFonts w:ascii="DFKai-SB" w:eastAsia="DFKai-SB" w:hAnsi="DFKai-SB" w:cs="Times New Roman" w:hint="eastAsia"/>
          <w:color w:val="7030A0"/>
          <w:sz w:val="28"/>
          <w:szCs w:val="28"/>
        </w:rPr>
        <w:t>章程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 xml:space="preserve">相关联。 </w:t>
      </w:r>
      <w:r w:rsidRPr="00853A82">
        <w:rPr>
          <w:rFonts w:ascii="DFKai-SB" w:eastAsia="DFKai-SB" w:hAnsi="DFKai-SB" w:cs="Times New Roman" w:hint="eastAsia"/>
          <w:sz w:val="28"/>
          <w:szCs w:val="28"/>
          <w:lang w:val="en-US"/>
        </w:rPr>
        <w:t>]</w:t>
      </w:r>
    </w:p>
    <w:p w14:paraId="63F526AE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4ED9D4C0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15C3A70A" w14:textId="77777777" w:rsidR="00853A82" w:rsidRPr="00853A82" w:rsidRDefault="00853A82" w:rsidP="00853A82">
      <w:pPr>
        <w:spacing w:after="0" w:line="240" w:lineRule="auto"/>
        <w:ind w:left="2340" w:hanging="16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3.4.1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若年会因法定人数不足而终止，活跃成员可在会议终止后</w:t>
      </w:r>
      <w:r w:rsidRPr="00853A82">
        <w:rPr>
          <w:rFonts w:ascii="DFKai-SB" w:eastAsia="DFKai-SB" w:hAnsi="DFKai-SB" w:cs="Times New Roman" w:hint="eastAsia"/>
          <w:i/>
          <w:iCs/>
          <w:color w:val="4F81BD"/>
          <w:sz w:val="28"/>
          <w:szCs w:val="28"/>
        </w:rPr>
        <w:t>不早于一</w:t>
      </w:r>
      <w:r w:rsidRPr="00853A82">
        <w:rPr>
          <w:rFonts w:ascii="DFKai-SB" w:eastAsia="DFKai-SB" w:hAnsi="DFKai-SB" w:cs="Times New Roman" w:hint="eastAsia"/>
          <w:i/>
          <w:iCs/>
          <w:color w:val="4F81BD"/>
          <w:sz w:val="28"/>
          <w:szCs w:val="28"/>
          <w:lang w:val="en-US"/>
        </w:rPr>
        <w:t xml:space="preserve"> （1） </w:t>
      </w:r>
      <w:r w:rsidRPr="00853A82">
        <w:rPr>
          <w:rFonts w:ascii="DFKai-SB" w:eastAsia="DFKai-SB" w:hAnsi="DFKai-SB" w:cs="Times New Roman" w:hint="eastAsia"/>
          <w:i/>
          <w:iCs/>
          <w:color w:val="4F81BD"/>
          <w:sz w:val="28"/>
          <w:szCs w:val="28"/>
        </w:rPr>
        <w:t>天，或十</w:t>
      </w:r>
      <w:r w:rsidRPr="00853A82">
        <w:rPr>
          <w:rFonts w:ascii="DFKai-SB" w:eastAsia="DFKai-SB" w:hAnsi="DFKai-SB" w:cs="Times New Roman" w:hint="eastAsia"/>
          <w:i/>
          <w:iCs/>
          <w:color w:val="4F81BD"/>
          <w:sz w:val="28"/>
          <w:szCs w:val="28"/>
          <w:lang w:val="en-US"/>
        </w:rPr>
        <w:t xml:space="preserve"> （10） </w:t>
      </w:r>
      <w:r w:rsidRPr="00853A82">
        <w:rPr>
          <w:rFonts w:ascii="DFKai-SB" w:eastAsia="DFKai-SB" w:hAnsi="DFKai-SB" w:cs="Times New Roman" w:hint="eastAsia"/>
          <w:i/>
          <w:iCs/>
          <w:color w:val="4F81BD"/>
          <w:sz w:val="28"/>
          <w:szCs w:val="28"/>
        </w:rPr>
        <w:t>天后再次被召集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，届时出席年会的活跃成员即构成法定人数。 </w:t>
      </w:r>
    </w:p>
    <w:p w14:paraId="0DEBE395" w14:textId="77777777" w:rsidR="00853A82" w:rsidRPr="00853A82" w:rsidRDefault="00853A82" w:rsidP="00853A82">
      <w:pPr>
        <w:spacing w:after="0" w:line="240" w:lineRule="auto"/>
        <w:ind w:left="1620" w:hanging="16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2D868068" w14:textId="77777777" w:rsidR="00853A82" w:rsidRPr="00853A82" w:rsidRDefault="00853A82" w:rsidP="000C55D9">
      <w:pPr>
        <w:spacing w:after="0" w:line="240" w:lineRule="auto"/>
        <w:ind w:left="2340" w:hanging="16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3.4.2</w:t>
      </w:r>
      <w:r w:rsidR="000C55D9" w:rsidRPr="000C55D9">
        <w:rPr>
          <w:rFonts w:ascii="DFKai-SB" w:eastAsia="DFKai-SB" w:hAnsi="DFKai-SB" w:cs="Times New Roman" w:hint="eastAsia"/>
          <w:color w:val="3B3131"/>
          <w:sz w:val="28"/>
          <w:szCs w:val="28"/>
        </w:rPr>
        <w:t>在法定人数不足的情况下，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除年会主席的选举、休会或终止年会之外，</w:t>
      </w:r>
      <w:r w:rsidR="000C55D9" w:rsidRPr="000C55D9">
        <w:rPr>
          <w:rFonts w:ascii="DFKai-SB" w:eastAsia="DFKai-SB" w:hAnsi="DFKai-SB" w:cs="Times New Roman" w:hint="eastAsia"/>
          <w:color w:val="3B3131"/>
          <w:sz w:val="28"/>
          <w:szCs w:val="28"/>
        </w:rPr>
        <w:t>其他事项不得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在年会上进行。 </w:t>
      </w:r>
    </w:p>
    <w:p w14:paraId="1BF8CEE1" w14:textId="77777777" w:rsidR="00853A82" w:rsidRPr="00853A82" w:rsidRDefault="00853A82" w:rsidP="000C55D9">
      <w:pPr>
        <w:spacing w:after="0" w:line="240" w:lineRule="auto"/>
        <w:ind w:left="2340" w:hanging="16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332550F3" w14:textId="77777777" w:rsidR="00853A82" w:rsidRPr="00853A82" w:rsidRDefault="00853A82" w:rsidP="000C55D9">
      <w:pPr>
        <w:spacing w:after="0" w:line="240" w:lineRule="auto"/>
        <w:ind w:left="2340" w:hanging="16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3.4.3</w:t>
      </w:r>
      <w:r w:rsidR="003D3CA5">
        <w:rPr>
          <w:rFonts w:ascii="DFKai-SB" w:eastAsia="DFKai-SB" w:hAnsi="DFKai-SB" w:cs="Times New Roman" w:hint="eastAsia"/>
          <w:color w:val="3B3131"/>
          <w:sz w:val="28"/>
          <w:szCs w:val="28"/>
        </w:rPr>
        <w:t>在年会期间的任何时间段，如果未能达到法定出席人数，则必须暂停会议</w:t>
      </w:r>
      <w:r w:rsidR="00CD44A1">
        <w:rPr>
          <w:rFonts w:ascii="DFKai-SB" w:eastAsia="DFKai-SB" w:hAnsi="DFKai-SB" w:cs="Times New Roman" w:hint="eastAsia"/>
          <w:color w:val="3B3131"/>
          <w:sz w:val="28"/>
          <w:szCs w:val="28"/>
        </w:rPr>
        <w:t>，直至达到法定出席人数或休会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或终止年会。 </w:t>
      </w:r>
    </w:p>
    <w:p w14:paraId="399F517F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30063919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3.5 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 xml:space="preserve">每位活跃会员都可进行一次投票，但不允许委托投票。 </w:t>
      </w:r>
    </w:p>
    <w:p w14:paraId="79C94441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394C5917" w14:textId="77777777" w:rsidR="00853A82" w:rsidRPr="00853A82" w:rsidRDefault="00853A82" w:rsidP="001E11EB">
      <w:pPr>
        <w:spacing w:after="0" w:line="240" w:lineRule="auto"/>
        <w:ind w:left="2340" w:hanging="16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sz w:val="28"/>
          <w:szCs w:val="28"/>
        </w:rPr>
        <w:t xml:space="preserve">3.5.1主席仅可行使其作为会员的一票，不得进行第二次投票以影响投票结果。 </w:t>
      </w:r>
    </w:p>
    <w:p w14:paraId="41029B5A" w14:textId="77777777" w:rsidR="00853A82" w:rsidRPr="00853A82" w:rsidRDefault="00853A82" w:rsidP="00853A82">
      <w:pPr>
        <w:spacing w:after="0" w:line="240" w:lineRule="auto"/>
        <w:ind w:left="1620" w:hanging="16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sz w:val="28"/>
          <w:szCs w:val="28"/>
        </w:rPr>
        <w:t xml:space="preserve">3.6 在特殊情况下，若长议会认为有必要，可批准并拟定电子投票方法和程序，用于年会或特别会议。 </w:t>
      </w:r>
    </w:p>
    <w:p w14:paraId="1C0E96ED" w14:textId="77777777" w:rsidR="00853A82" w:rsidRPr="00853A82" w:rsidRDefault="00853A82" w:rsidP="00853A82">
      <w:pPr>
        <w:spacing w:after="0" w:line="240" w:lineRule="auto"/>
        <w:ind w:left="1620" w:hanging="16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sz w:val="28"/>
          <w:szCs w:val="28"/>
          <w:lang w:val="en-US"/>
        </w:rPr>
        <w:t> </w:t>
      </w:r>
    </w:p>
    <w:p w14:paraId="76C0C3A8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sz w:val="28"/>
          <w:szCs w:val="28"/>
        </w:rPr>
        <w:t>3.7 除非本</w:t>
      </w:r>
      <w:r w:rsidR="00395D98">
        <w:rPr>
          <w:rFonts w:ascii="DFKai-SB" w:eastAsia="DFKai-SB" w:hAnsi="DFKai-SB" w:cs="Times New Roman" w:hint="eastAsia"/>
          <w:sz w:val="28"/>
          <w:szCs w:val="28"/>
        </w:rPr>
        <w:t>章程</w:t>
      </w:r>
      <w:r w:rsidRPr="00853A82">
        <w:rPr>
          <w:rFonts w:ascii="DFKai-SB" w:eastAsia="DFKai-SB" w:hAnsi="DFKai-SB" w:cs="Times New Roman" w:hint="eastAsia"/>
          <w:sz w:val="28"/>
          <w:szCs w:val="28"/>
        </w:rPr>
        <w:t xml:space="preserve">另有规定，当前版本的《罗伯特议事规则》是年会程序的权威参照资料。 </w:t>
      </w:r>
    </w:p>
    <w:p w14:paraId="5C1F01C2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lastRenderedPageBreak/>
        <w:t> </w:t>
      </w:r>
    </w:p>
    <w:p w14:paraId="2C9367E3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2E054556" w14:textId="77777777" w:rsidR="00853A82" w:rsidRPr="00853A82" w:rsidRDefault="00853A82" w:rsidP="00853A82">
      <w:pPr>
        <w:spacing w:after="0" w:line="240" w:lineRule="auto"/>
        <w:jc w:val="center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第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  <w:lang w:val="en-US"/>
        </w:rPr>
        <w:t>4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部分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  <w:lang w:val="en-US"/>
        </w:rPr>
        <w:t xml:space="preserve"> - 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长议会</w:t>
      </w:r>
    </w:p>
    <w:p w14:paraId="1B41ADDD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41B7C4E9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sz w:val="28"/>
          <w:szCs w:val="28"/>
          <w:lang w:val="en-US"/>
        </w:rPr>
        <w:t xml:space="preserve">4.1 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>长议会必须包括主任牧师，并至少包括三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  <w:lang w:val="en-US"/>
        </w:rPr>
        <w:t>（3）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>名和最多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  <w:shd w:val="clear" w:color="auto" w:fill="FFFF00"/>
          <w:lang w:val="en-US"/>
        </w:rPr>
        <w:t>___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 xml:space="preserve">名当选成员。 长老的人数必须每年由长议会设定。 </w:t>
      </w:r>
    </w:p>
    <w:p w14:paraId="4209FF61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1496F2D3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[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长议会成员的人数应为奇数（包括主任牧师），以消除对法定人数的混淆。</w:t>
      </w:r>
      <w:r w:rsidRPr="001E11EB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>]</w:t>
      </w:r>
    </w:p>
    <w:p w14:paraId="7DEE402C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3820C8AD" w14:textId="77777777" w:rsidR="00853A82" w:rsidRPr="00853A82" w:rsidRDefault="00853A82" w:rsidP="00BD0A89">
      <w:pPr>
        <w:spacing w:after="0" w:line="240" w:lineRule="auto"/>
        <w:ind w:left="2329" w:hanging="16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4.1.1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除主任牧师外，若长老的人数少于三（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3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）人，则长议会必须任命一名合格的活跃会员任职至下届年会为止。 </w:t>
      </w:r>
    </w:p>
    <w:p w14:paraId="5CBF75E1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381A1B32" w14:textId="77777777" w:rsidR="00853A82" w:rsidRPr="00853A82" w:rsidRDefault="00853A82" w:rsidP="00853A82">
      <w:pPr>
        <w:spacing w:after="0" w:line="240" w:lineRule="auto"/>
        <w:ind w:left="709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4.1.2</w:t>
      </w:r>
      <w:r w:rsidR="00BD0A89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</w:rPr>
        <w:t>活跃会员（或已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</w:rPr>
        <w:t>成年或</w:t>
      </w:r>
      <w:r w:rsidR="00A36F96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</w:rPr>
        <w:t>符合</w:t>
      </w:r>
      <w:r w:rsidR="00D13A7C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</w:rPr>
        <w:t>其他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</w:rPr>
        <w:t>规定）可以在长议会任职</w:t>
      </w:r>
      <w:r w:rsidR="00D13A7C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</w:rPr>
        <w:t>，</w:t>
      </w:r>
      <w:r w:rsidR="00D13A7C" w:rsidRPr="00D13A7C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</w:rPr>
        <w:t>除非另有限制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</w:rPr>
        <w:t xml:space="preserve">。 </w:t>
      </w:r>
    </w:p>
    <w:p w14:paraId="5C921A90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6C11F880" w14:textId="77777777" w:rsidR="009E1024" w:rsidRDefault="009E1024" w:rsidP="009E1024">
      <w:pPr>
        <w:spacing w:after="0" w:line="240" w:lineRule="auto"/>
      </w:pPr>
      <w:r w:rsidRPr="009E1024">
        <w:rPr>
          <w:rFonts w:ascii="DFKai-SB" w:eastAsia="DFKai-SB" w:hAnsi="DFKai-SB" w:cs="Times New Roman" w:hint="eastAsia"/>
          <w:sz w:val="28"/>
          <w:szCs w:val="28"/>
          <w:lang w:val="en-US"/>
        </w:rPr>
        <w:t xml:space="preserve"> </w:t>
      </w:r>
      <w:r w:rsidRPr="00853A82">
        <w:rPr>
          <w:rFonts w:ascii="DFKai-SB" w:eastAsia="DFKai-SB" w:hAnsi="DFKai-SB" w:cs="Times New Roman" w:hint="eastAsia"/>
          <w:sz w:val="28"/>
          <w:szCs w:val="28"/>
          <w:lang w:val="en-US"/>
        </w:rPr>
        <w:t>[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有关其他限制的更多信息，请参考《教</w:t>
      </w:r>
      <w:r>
        <w:rPr>
          <w:rFonts w:ascii="DFKai-SB" w:eastAsia="DFKai-SB" w:hAnsi="DFKai-SB" w:cs="Times New Roman" w:hint="eastAsia"/>
          <w:color w:val="7030A0"/>
          <w:sz w:val="28"/>
          <w:szCs w:val="28"/>
        </w:rPr>
        <w:t>会章程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写作指南》第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>12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页</w:t>
      </w:r>
      <w:r w:rsidRPr="00831BBC">
        <w:rPr>
          <w:rFonts w:ascii="DFKai-SB" w:eastAsia="DFKai-SB" w:hAnsi="DFKai-SB" w:cs="Times New Roman" w:hint="eastAsia"/>
          <w:color w:val="7030A0"/>
          <w:sz w:val="28"/>
          <w:szCs w:val="28"/>
        </w:rPr>
        <w:t>长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议会的组成</w:t>
      </w:r>
      <w:proofErr w:type="gramStart"/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 xml:space="preserve">。 </w:t>
      </w:r>
      <w:r w:rsidRPr="00226390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>]</w:t>
      </w:r>
      <w:proofErr w:type="gramEnd"/>
      <w:r w:rsidRPr="00831BBC">
        <w:t xml:space="preserve"> </w:t>
      </w:r>
    </w:p>
    <w:p w14:paraId="08773FD0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</w:p>
    <w:p w14:paraId="61D7C509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2DAEC622" w14:textId="77777777" w:rsidR="00853A82" w:rsidRPr="00853A82" w:rsidRDefault="00853A82" w:rsidP="00BD0A89">
      <w:pPr>
        <w:spacing w:after="0" w:line="240" w:lineRule="auto"/>
        <w:ind w:left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4.1.3长议会成员必须每年签署《加拿大所得税法》所定义的合格个人的声明。 </w:t>
      </w:r>
    </w:p>
    <w:p w14:paraId="24F3D45B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39265DE8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[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《所得税法》在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>149.1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（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>1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）中定义了什么是不合格的个人，长议会成员必须声明自己处于合格个人的状态。 加拿大基督教慈善理事会（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>CCCC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 xml:space="preserve">）建议进行年度声明。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]</w:t>
      </w:r>
    </w:p>
    <w:p w14:paraId="0FED65A0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21606486" w14:textId="77777777" w:rsidR="00853A82" w:rsidRPr="00853A82" w:rsidRDefault="00853A82" w:rsidP="001F24D6">
      <w:pPr>
        <w:spacing w:after="0" w:line="240" w:lineRule="auto"/>
        <w:ind w:left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4.1.4</w:t>
      </w:r>
      <w:r w:rsidR="009E1024" w:rsidRPr="009E1024">
        <w:rPr>
          <w:rFonts w:ascii="DFKai-SB" w:eastAsia="DFKai-SB" w:hAnsi="DFKai-SB" w:cs="Times New Roman" w:hint="eastAsia"/>
          <w:color w:val="3B3131"/>
          <w:sz w:val="28"/>
          <w:szCs w:val="28"/>
        </w:rPr>
        <w:t>长议会成员</w:t>
      </w:r>
      <w:r w:rsidR="009E1024">
        <w:rPr>
          <w:rFonts w:ascii="DFKai-SB" w:eastAsia="DFKai-SB" w:hAnsi="DFKai-SB" w:cs="Times New Roman" w:hint="eastAsia"/>
          <w:color w:val="3B3131"/>
          <w:sz w:val="28"/>
          <w:szCs w:val="28"/>
        </w:rPr>
        <w:t>若与任何议程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有潜在的利益冲突，必须在每次会议开始时作出声明。 </w:t>
      </w:r>
    </w:p>
    <w:p w14:paraId="09FD2167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4EF73326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4.2 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>任期应为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</w:rPr>
        <w:t>两（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  <w:lang w:val="en-US"/>
        </w:rPr>
        <w:t>2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</w:rPr>
        <w:t>）或三（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  <w:lang w:val="en-US"/>
        </w:rPr>
        <w:t>3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</w:rPr>
        <w:t>）年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; 但是，亦可接受临时的 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</w:rPr>
        <w:t>一（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 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  <w:lang w:val="en-US"/>
        </w:rPr>
        <w:t>1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</w:rPr>
        <w:t>）或两（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  <w:lang w:val="en-US"/>
        </w:rPr>
        <w:t>2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</w:rPr>
        <w:t>）</w:t>
      </w:r>
      <w:r w:rsidRPr="00853A82">
        <w:rPr>
          <w:rFonts w:ascii="DFKai-SB" w:eastAsia="DFKai-SB" w:hAnsi="DFKai-SB" w:cs="Times New Roman" w:hint="eastAsia"/>
          <w:i/>
          <w:iCs/>
          <w:color w:val="1F497D"/>
          <w:sz w:val="28"/>
          <w:szCs w:val="28"/>
        </w:rPr>
        <w:t>年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任期。 </w:t>
      </w:r>
    </w:p>
    <w:p w14:paraId="7C7224A0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41F3F693" w14:textId="77777777" w:rsidR="00853A82" w:rsidRPr="00853A82" w:rsidRDefault="00853A82" w:rsidP="003D6659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[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允许偶尔更换一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>年的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任期</w:t>
      </w:r>
      <w:r w:rsidR="00B9123A">
        <w:rPr>
          <w:rFonts w:ascii="DFKai-SB" w:eastAsia="DFKai-SB" w:hAnsi="DFKai-SB" w:cs="Times New Roman" w:hint="eastAsia"/>
          <w:color w:val="7030A0"/>
          <w:sz w:val="28"/>
          <w:szCs w:val="28"/>
        </w:rPr>
        <w:t>，为确保不会同时更换整个或大部分长议会，以</w:t>
      </w:r>
      <w:r w:rsidR="007C7070">
        <w:rPr>
          <w:rFonts w:ascii="DFKai-SB" w:eastAsia="DFKai-SB" w:hAnsi="DFKai-SB" w:cs="Times New Roman" w:hint="eastAsia"/>
          <w:color w:val="7030A0"/>
          <w:sz w:val="28"/>
          <w:szCs w:val="28"/>
        </w:rPr>
        <w:t>保留长议会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决策</w:t>
      </w:r>
      <w:r w:rsidR="007C7070">
        <w:rPr>
          <w:rFonts w:ascii="DFKai-SB" w:eastAsia="DFKai-SB" w:hAnsi="DFKai-SB" w:cs="Times New Roman" w:hint="eastAsia"/>
          <w:color w:val="7030A0"/>
          <w:sz w:val="28"/>
          <w:szCs w:val="28"/>
        </w:rPr>
        <w:t>的动力和组织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记忆</w:t>
      </w:r>
      <w:proofErr w:type="gramStart"/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 xml:space="preserve">。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]</w:t>
      </w:r>
      <w:proofErr w:type="gramEnd"/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 </w:t>
      </w:r>
    </w:p>
    <w:p w14:paraId="47474755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lastRenderedPageBreak/>
        <w:t> </w:t>
      </w:r>
    </w:p>
    <w:p w14:paraId="1488713B" w14:textId="77777777" w:rsidR="00853A82" w:rsidRPr="00853A82" w:rsidRDefault="00853A82" w:rsidP="00A95868">
      <w:pPr>
        <w:spacing w:after="0" w:line="240" w:lineRule="auto"/>
        <w:ind w:left="144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4.2.1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>长议会成员最多可连任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</w:rPr>
        <w:t>两（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  <w:lang w:val="en-US"/>
        </w:rPr>
        <w:t>2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</w:rPr>
        <w:t>）至三（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  <w:lang w:val="en-US"/>
        </w:rPr>
        <w:t>3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</w:rPr>
        <w:t>）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 xml:space="preserve">个任期， 并在一年内无资格参选。 </w:t>
      </w:r>
    </w:p>
    <w:p w14:paraId="516CA6BF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5045BDB6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[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建议连任的总年期不超过六（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>6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）年</w:t>
      </w:r>
      <w:proofErr w:type="gramStart"/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 xml:space="preserve">。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]</w:t>
      </w:r>
      <w:proofErr w:type="gramEnd"/>
    </w:p>
    <w:p w14:paraId="1E8BBE2B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720B434C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4.3 </w:t>
      </w:r>
      <w:r w:rsidR="00A105DE">
        <w:rPr>
          <w:rFonts w:ascii="DFKai-SB" w:eastAsia="DFKai-SB" w:hAnsi="DFKai-SB" w:cs="Times New Roman" w:hint="eastAsia"/>
          <w:color w:val="3B3131"/>
          <w:sz w:val="28"/>
          <w:szCs w:val="28"/>
        </w:rPr>
        <w:t>在年会上当选的成员，其</w:t>
      </w:r>
      <w:r w:rsidR="00A95868">
        <w:rPr>
          <w:rFonts w:ascii="DFKai-SB" w:eastAsia="DFKai-SB" w:hAnsi="DFKai-SB" w:cs="Times New Roman" w:hint="eastAsia"/>
          <w:color w:val="3B3131"/>
          <w:sz w:val="28"/>
          <w:szCs w:val="28"/>
        </w:rPr>
        <w:t>任期始于年会结束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之时。 </w:t>
      </w:r>
    </w:p>
    <w:p w14:paraId="3521A5FC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66E97343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4.4 长议会必须每季度至少召开一次会议。 </w:t>
      </w:r>
      <w:r w:rsidR="00532EBB">
        <w:rPr>
          <w:rFonts w:ascii="DFKai-SB" w:eastAsia="DFKai-SB" w:hAnsi="DFKai-SB" w:cs="Times New Roman" w:hint="eastAsia"/>
          <w:color w:val="3B3131"/>
          <w:sz w:val="28"/>
          <w:szCs w:val="28"/>
        </w:rPr>
        <w:t>会议可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在长议会认为合适的地方举行，与会者可使用电子方式参与。 </w:t>
      </w:r>
    </w:p>
    <w:p w14:paraId="24F7AC74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4C9FB32F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4.5 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>长议会会议的法定人数为任期内成员的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</w:rPr>
        <w:t>大多数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。 </w:t>
      </w:r>
    </w:p>
    <w:p w14:paraId="25A9F222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03BAD6F3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[</w:t>
      </w:r>
      <w:r w:rsidR="003875D7">
        <w:rPr>
          <w:rFonts w:ascii="DFKai-SB" w:eastAsia="DFKai-SB" w:hAnsi="DFKai-SB" w:cs="Times New Roman" w:hint="eastAsia"/>
          <w:color w:val="7030A0"/>
          <w:sz w:val="28"/>
          <w:szCs w:val="28"/>
        </w:rPr>
        <w:t>请注意，法定人数必须至少为多数，可以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 xml:space="preserve">是更大比例。 根据定义，法定人数必须是数字或百分比或多数。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]</w:t>
      </w:r>
    </w:p>
    <w:p w14:paraId="31D4DE87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4E69A800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4.6 在长议会会议上提出的动议无需附议，会议主席可以提出动议或决议。 </w:t>
      </w:r>
    </w:p>
    <w:p w14:paraId="465EE25D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411EE5DF" w14:textId="356EBC20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[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《罗伯特议事规则》，第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>12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版（第十六章，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>49：21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）指出，在小型长议会或委员会中，动议无需附议即可提交长议会。 这与我们大多数教会的传统不同，但却是</w:t>
      </w:r>
      <w:r w:rsidR="00E80998">
        <w:rPr>
          <w:rFonts w:asciiTheme="minorEastAsia" w:hAnsiTheme="minorEastAsia" w:cs="Times New Roman" w:hint="eastAsia"/>
          <w:color w:val="7030A0"/>
          <w:sz w:val="28"/>
          <w:szCs w:val="28"/>
        </w:rPr>
        <w:t>正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 xml:space="preserve">确的。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]</w:t>
      </w:r>
    </w:p>
    <w:p w14:paraId="59657EEA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25C2CE38" w14:textId="77777777" w:rsidR="00853A82" w:rsidRPr="00853A82" w:rsidRDefault="00853A82" w:rsidP="00CE7549">
      <w:pPr>
        <w:spacing w:after="0" w:line="240" w:lineRule="auto"/>
        <w:ind w:left="2520" w:hanging="180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sz w:val="28"/>
          <w:szCs w:val="28"/>
        </w:rPr>
        <w:t xml:space="preserve">4.6.1 主席仅可行使其作为会员的一票，不得进行第二次投票影响投票结果。 </w:t>
      </w:r>
    </w:p>
    <w:p w14:paraId="3D6E13CF" w14:textId="77777777" w:rsidR="00853A82" w:rsidRPr="00853A82" w:rsidRDefault="00853A82" w:rsidP="00853A82">
      <w:pPr>
        <w:spacing w:after="0" w:line="240" w:lineRule="auto"/>
        <w:ind w:left="1800" w:hanging="180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sz w:val="28"/>
          <w:szCs w:val="28"/>
          <w:lang w:val="en-US"/>
        </w:rPr>
        <w:t> </w:t>
      </w:r>
    </w:p>
    <w:p w14:paraId="42FAC165" w14:textId="77777777" w:rsidR="00853A82" w:rsidRPr="00853A82" w:rsidRDefault="00853A82" w:rsidP="00853A82">
      <w:pPr>
        <w:spacing w:after="0" w:line="240" w:lineRule="auto"/>
        <w:ind w:left="1800" w:hanging="180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sz w:val="28"/>
          <w:szCs w:val="28"/>
        </w:rPr>
        <w:t>4.7 长议会</w:t>
      </w:r>
      <w:r w:rsidR="00CE7549">
        <w:rPr>
          <w:rFonts w:ascii="DFKai-SB" w:eastAsia="DFKai-SB" w:hAnsi="DFKai-SB" w:cs="Times New Roman" w:hint="eastAsia"/>
          <w:sz w:val="28"/>
          <w:szCs w:val="28"/>
        </w:rPr>
        <w:t>成员</w:t>
      </w:r>
      <w:r w:rsidRPr="00853A82">
        <w:rPr>
          <w:rFonts w:ascii="DFKai-SB" w:eastAsia="DFKai-SB" w:hAnsi="DFKai-SB" w:cs="Times New Roman" w:hint="eastAsia"/>
          <w:sz w:val="28"/>
          <w:szCs w:val="28"/>
        </w:rPr>
        <w:t>的大多数</w:t>
      </w:r>
      <w:r w:rsidR="00CE7549">
        <w:rPr>
          <w:rFonts w:ascii="DFKai-SB" w:eastAsia="DFKai-SB" w:hAnsi="DFKai-SB" w:cs="Times New Roman" w:hint="eastAsia"/>
          <w:sz w:val="28"/>
          <w:szCs w:val="28"/>
        </w:rPr>
        <w:t>，若以书面或电子方式赞同会议记录中的决议，</w:t>
      </w:r>
      <w:r w:rsidRPr="00853A82">
        <w:rPr>
          <w:rFonts w:ascii="DFKai-SB" w:eastAsia="DFKai-SB" w:hAnsi="DFKai-SB" w:cs="Times New Roman" w:hint="eastAsia"/>
          <w:sz w:val="28"/>
          <w:szCs w:val="28"/>
        </w:rPr>
        <w:t xml:space="preserve">长议会可在不召开会议的情况下通过该决议。 </w:t>
      </w:r>
    </w:p>
    <w:p w14:paraId="28DA0753" w14:textId="77777777" w:rsidR="00853A82" w:rsidRPr="00853A82" w:rsidRDefault="00853A82" w:rsidP="00853A82">
      <w:pPr>
        <w:spacing w:after="0" w:line="240" w:lineRule="auto"/>
        <w:ind w:left="720" w:right="-252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4F57C781" w14:textId="77777777" w:rsidR="00853A82" w:rsidRPr="00853A82" w:rsidRDefault="00853A82" w:rsidP="00853A82">
      <w:pPr>
        <w:spacing w:after="0" w:line="240" w:lineRule="auto"/>
        <w:ind w:left="720" w:right="-252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4.8 </w:t>
      </w:r>
      <w:r w:rsidR="00A3459B">
        <w:rPr>
          <w:rFonts w:ascii="DFKai-SB" w:eastAsia="DFKai-SB" w:hAnsi="DFKai-SB" w:cs="Times New Roman" w:hint="eastAsia"/>
          <w:color w:val="3B3131"/>
          <w:sz w:val="28"/>
          <w:szCs w:val="28"/>
        </w:rPr>
        <w:t>长议会必须从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成员中选出：</w:t>
      </w:r>
      <w:r w:rsidR="00A3459B">
        <w:rPr>
          <w:rFonts w:ascii="DFKai-SB" w:eastAsia="DFKai-SB" w:hAnsi="DFKai-SB" w:cs="Times New Roman" w:hint="eastAsia"/>
          <w:color w:val="3B3131"/>
          <w:sz w:val="28"/>
          <w:szCs w:val="28"/>
        </w:rPr>
        <w:t>副主席，秘书和出纳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。 秘书和</w:t>
      </w:r>
      <w:r w:rsidR="00A3459B" w:rsidRPr="00A3459B">
        <w:rPr>
          <w:rFonts w:ascii="DFKai-SB" w:eastAsia="DFKai-SB" w:hAnsi="DFKai-SB" w:cs="Times New Roman" w:hint="eastAsia"/>
          <w:color w:val="3B3131"/>
          <w:sz w:val="28"/>
          <w:szCs w:val="28"/>
        </w:rPr>
        <w:t>出纳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的职位可以由同一人担任，在这种情况下，必须确定该职位为秘书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/</w:t>
      </w:r>
      <w:r w:rsidR="00A3459B" w:rsidRPr="00A3459B">
        <w:rPr>
          <w:rFonts w:ascii="DFKai-SB" w:eastAsia="DFKai-SB" w:hAnsi="DFKai-SB" w:cs="Times New Roman" w:hint="eastAsia"/>
          <w:color w:val="3B3131"/>
          <w:sz w:val="28"/>
          <w:szCs w:val="28"/>
        </w:rPr>
        <w:t>出纳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。 </w:t>
      </w:r>
    </w:p>
    <w:p w14:paraId="758D7D39" w14:textId="77777777" w:rsidR="00853A82" w:rsidRPr="00853A82" w:rsidRDefault="00853A82" w:rsidP="00853A82">
      <w:pPr>
        <w:spacing w:after="0" w:line="240" w:lineRule="auto"/>
        <w:ind w:left="720" w:right="-252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5009D9FC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[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地方教</w:t>
      </w:r>
      <w:r w:rsidR="00A3459B">
        <w:rPr>
          <w:rFonts w:ascii="DFKai-SB" w:eastAsia="DFKai-SB" w:hAnsi="DFKai-SB" w:cs="Times New Roman" w:hint="eastAsia"/>
          <w:color w:val="7030A0"/>
          <w:sz w:val="28"/>
          <w:szCs w:val="28"/>
        </w:rPr>
        <w:t>会</w:t>
      </w:r>
      <w:r w:rsidR="00395D98">
        <w:rPr>
          <w:rFonts w:ascii="DFKai-SB" w:eastAsia="DFKai-SB" w:hAnsi="DFKai-SB" w:cs="Times New Roman" w:hint="eastAsia"/>
          <w:color w:val="7030A0"/>
          <w:sz w:val="28"/>
          <w:szCs w:val="28"/>
        </w:rPr>
        <w:t>章程</w:t>
      </w:r>
      <w:r w:rsidR="006E76D3">
        <w:rPr>
          <w:rFonts w:ascii="DFKai-SB" w:eastAsia="DFKai-SB" w:hAnsi="DFKai-SB" w:cs="Times New Roman" w:hint="eastAsia"/>
          <w:color w:val="7030A0"/>
          <w:sz w:val="28"/>
          <w:szCs w:val="28"/>
        </w:rPr>
        <w:t>规定主席、副主席、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秘书和</w:t>
      </w:r>
      <w:r w:rsidR="00A3459B" w:rsidRPr="00A3459B">
        <w:rPr>
          <w:rFonts w:ascii="DFKai-SB" w:eastAsia="DFKai-SB" w:hAnsi="DFKai-SB" w:cs="Times New Roman" w:hint="eastAsia"/>
          <w:color w:val="7030A0"/>
          <w:sz w:val="28"/>
          <w:szCs w:val="28"/>
        </w:rPr>
        <w:t>出纳</w:t>
      </w:r>
      <w:r w:rsidR="00272F1D">
        <w:rPr>
          <w:rFonts w:ascii="DFKai-SB" w:eastAsia="DFKai-SB" w:hAnsi="DFKai-SB" w:cs="Times New Roman" w:hint="eastAsia"/>
          <w:color w:val="7030A0"/>
          <w:sz w:val="28"/>
          <w:szCs w:val="28"/>
        </w:rPr>
        <w:t>均为教会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职事。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]</w:t>
      </w:r>
    </w:p>
    <w:p w14:paraId="24FC7024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0366D585" w14:textId="77777777" w:rsidR="00853A82" w:rsidRPr="00853A82" w:rsidRDefault="00853A82" w:rsidP="00DE6173">
      <w:pPr>
        <w:spacing w:after="0" w:line="240" w:lineRule="auto"/>
        <w:ind w:left="2340" w:right="-162" w:hanging="16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4.8.1</w:t>
      </w:r>
      <w:r w:rsidR="00DE6173">
        <w:rPr>
          <w:rFonts w:ascii="DFKai-SB" w:eastAsia="DFKai-SB" w:hAnsi="DFKai-SB" w:cs="Times New Roman" w:hint="eastAsia"/>
          <w:color w:val="3B3131"/>
          <w:sz w:val="28"/>
          <w:szCs w:val="28"/>
        </w:rPr>
        <w:t>应主任牧师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要求，长议会可提名一位主席人选供主任牧师参考。 </w:t>
      </w:r>
    </w:p>
    <w:p w14:paraId="1B1A0AE3" w14:textId="77777777" w:rsidR="00853A82" w:rsidRPr="00853A82" w:rsidRDefault="00853A82" w:rsidP="00DE6173">
      <w:pPr>
        <w:spacing w:after="0" w:line="240" w:lineRule="auto"/>
        <w:ind w:left="2340" w:hanging="16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51206973" w14:textId="77777777" w:rsidR="00853A82" w:rsidRPr="00853A82" w:rsidRDefault="00853A82" w:rsidP="00DE6173">
      <w:pPr>
        <w:spacing w:after="0" w:line="240" w:lineRule="auto"/>
        <w:ind w:left="2340" w:hanging="16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lastRenderedPageBreak/>
        <w:t xml:space="preserve">4.8.2若主任牧师不是长议会主席，其教会职位仍然保留。 </w:t>
      </w:r>
    </w:p>
    <w:p w14:paraId="637A4973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6560B776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4.9 任何两位长老均可在长议会批准下代表教会签署文件。 </w:t>
      </w:r>
    </w:p>
    <w:p w14:paraId="4A6B1F48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0A9BD8D6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4.10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长议会可将其权力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(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但不是全部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)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，酌情授予任何他们认为合适的、由一名或多名长议会成员所组成的委员会。 </w:t>
      </w:r>
    </w:p>
    <w:p w14:paraId="17DA4EC1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2D0C00C1" w14:textId="77777777" w:rsidR="00853A82" w:rsidRPr="00853A82" w:rsidRDefault="00853A82" w:rsidP="00DE6173">
      <w:pPr>
        <w:spacing w:after="0" w:line="240" w:lineRule="auto"/>
        <w:ind w:left="2430" w:hanging="171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4.10.1</w:t>
      </w:r>
      <w:r w:rsidR="00DE6173">
        <w:rPr>
          <w:rFonts w:ascii="DFKai-SB" w:eastAsia="DFKai-SB" w:hAnsi="DFKai-SB" w:cs="Times New Roman" w:hint="eastAsia"/>
          <w:color w:val="3B3131"/>
          <w:sz w:val="28"/>
          <w:szCs w:val="28"/>
        </w:rPr>
        <w:t>此委员会在行使所授予的权力时，必须遵守长议会的规定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，并且必须尽早向长议会报告</w:t>
      </w:r>
      <w:r w:rsidR="00DE6173">
        <w:rPr>
          <w:rFonts w:ascii="DFKai-SB" w:eastAsia="DFKai-SB" w:hAnsi="DFKai-SB" w:cs="Times New Roman" w:hint="eastAsia"/>
          <w:color w:val="3B3131"/>
          <w:sz w:val="28"/>
          <w:szCs w:val="28"/>
        </w:rPr>
        <w:t>，行使这些权力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所做的每项举措。 </w:t>
      </w:r>
    </w:p>
    <w:p w14:paraId="4085C042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662D7D24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4.11长议会必须制定教会政策并拥有最终解释权。 </w:t>
      </w:r>
    </w:p>
    <w:p w14:paraId="7A26ADC2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38E4E9F5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4.12</w:t>
      </w:r>
      <w:r w:rsidR="00EF5D04" w:rsidRPr="00EF5D04">
        <w:rPr>
          <w:rFonts w:ascii="DFKai-SB" w:eastAsia="DFKai-SB" w:hAnsi="DFKai-SB" w:cs="Times New Roman" w:hint="eastAsia"/>
          <w:color w:val="3B3131"/>
          <w:sz w:val="28"/>
          <w:szCs w:val="28"/>
        </w:rPr>
        <w:t>长议会必</w:t>
      </w:r>
      <w:r w:rsidR="00EF5D04">
        <w:rPr>
          <w:rFonts w:ascii="DFKai-SB" w:eastAsia="DFKai-SB" w:hAnsi="DFKai-SB" w:cs="Times New Roman" w:hint="eastAsia"/>
          <w:color w:val="3B3131"/>
          <w:sz w:val="28"/>
          <w:szCs w:val="28"/>
        </w:rPr>
        <w:t>须确定对特别决议的要求，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除非有更优先的法规或本</w:t>
      </w:r>
      <w:r w:rsidR="00395D98">
        <w:rPr>
          <w:rFonts w:ascii="DFKai-SB" w:eastAsia="DFKai-SB" w:hAnsi="DFKai-SB" w:cs="Times New Roman" w:hint="eastAsia"/>
          <w:color w:val="3B3131"/>
          <w:sz w:val="28"/>
          <w:szCs w:val="28"/>
        </w:rPr>
        <w:t>章程</w:t>
      </w:r>
      <w:r w:rsidR="00EF5D04">
        <w:rPr>
          <w:rFonts w:ascii="DFKai-SB" w:eastAsia="DFKai-SB" w:hAnsi="DFKai-SB" w:cs="Times New Roman" w:hint="eastAsia"/>
          <w:color w:val="3B3131"/>
          <w:sz w:val="28"/>
          <w:szCs w:val="28"/>
        </w:rPr>
        <w:t>另有规定。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 </w:t>
      </w:r>
    </w:p>
    <w:p w14:paraId="40F026DC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580F8B01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4.13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>长议会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必须</w:t>
      </w:r>
      <w:r w:rsidRPr="00853A82">
        <w:rPr>
          <w:rFonts w:ascii="DFKai-SB" w:eastAsia="DFKai-SB" w:hAnsi="DFKai-SB" w:cs="Times New Roman" w:hint="eastAsia"/>
          <w:color w:val="1F497D"/>
          <w:sz w:val="28"/>
          <w:szCs w:val="28"/>
          <w:shd w:val="clear" w:color="auto" w:fill="FFFF00"/>
        </w:rPr>
        <w:t>每年</w:t>
      </w:r>
      <w:r w:rsidRPr="00853A82">
        <w:rPr>
          <w:rFonts w:ascii="DFKai-SB" w:eastAsia="DFKai-SB" w:hAnsi="DFKai-SB" w:cs="Times New Roman" w:hint="eastAsia"/>
          <w:color w:val="1F497D"/>
          <w:sz w:val="28"/>
          <w:szCs w:val="28"/>
          <w:shd w:val="clear" w:color="auto" w:fill="FFFF00"/>
          <w:lang w:val="en-US"/>
        </w:rPr>
        <w:t>/</w:t>
      </w:r>
      <w:r w:rsidRPr="00853A82">
        <w:rPr>
          <w:rFonts w:ascii="DFKai-SB" w:eastAsia="DFKai-SB" w:hAnsi="DFKai-SB" w:cs="Times New Roman" w:hint="eastAsia"/>
          <w:color w:val="1F497D"/>
          <w:sz w:val="28"/>
          <w:szCs w:val="28"/>
          <w:shd w:val="clear" w:color="auto" w:fill="FFFF00"/>
        </w:rPr>
        <w:t>每两年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>审查主任牧师的事工和薪酬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。 </w:t>
      </w:r>
    </w:p>
    <w:p w14:paraId="67549155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32586044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[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进行有效的绩效评估，请参阅</w:t>
      </w:r>
      <w:proofErr w:type="spellStart"/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>myCPD</w:t>
      </w:r>
      <w:proofErr w:type="spellEnd"/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主任牧师绩效评估简介</w:t>
      </w:r>
      <w:proofErr w:type="gramStart"/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 xml:space="preserve">。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]</w:t>
      </w:r>
      <w:proofErr w:type="gramEnd"/>
    </w:p>
    <w:p w14:paraId="0371EA3F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443428AF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4.14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每位长议会成员和教会职事，或其他代表教会或即将代表教会的人士、及其继承人，遗产和相关效应的执行人和管理人，必须不时地，并且在任何时候，都可以从教会的资金中，或适用的保险中，针对以下方面获得赔偿和救助：</w:t>
      </w:r>
    </w:p>
    <w:p w14:paraId="2009AB73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2E032781" w14:textId="558938C8" w:rsidR="00853A82" w:rsidRPr="00853A82" w:rsidRDefault="00853A82" w:rsidP="00853A82">
      <w:pPr>
        <w:spacing w:after="0" w:line="240" w:lineRule="auto"/>
        <w:ind w:left="1440" w:right="-72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a）</w:t>
      </w:r>
      <w:r w:rsidR="005836B5"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若</w:t>
      </w:r>
      <w:r w:rsidR="005836B5">
        <w:rPr>
          <w:rFonts w:ascii="DFKai-SB" w:eastAsia="DFKai-SB" w:hAnsi="DFKai-SB" w:cs="Times New Roman" w:hint="eastAsia"/>
          <w:color w:val="3B3131"/>
          <w:sz w:val="28"/>
          <w:szCs w:val="28"/>
        </w:rPr>
        <w:t>长议会成员，教会人员或其他人，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在执行</w:t>
      </w:r>
      <w:r w:rsidR="000F48A1">
        <w:rPr>
          <w:rFonts w:asciiTheme="minorEastAsia" w:hAnsiTheme="minorEastAsia" w:cs="Times New Roman" w:hint="eastAsia"/>
          <w:color w:val="3B3131"/>
          <w:sz w:val="28"/>
          <w:szCs w:val="28"/>
        </w:rPr>
        <w:t>其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职务或</w:t>
      </w:r>
      <w:bookmarkStart w:id="2" w:name="_Hlk87727786"/>
      <w:r w:rsidR="000F48A1"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履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行</w:t>
      </w:r>
      <w:r w:rsidR="000F48A1">
        <w:rPr>
          <w:rFonts w:asciiTheme="minorEastAsia" w:hAnsiTheme="minorEastAsia" w:cs="Times New Roman" w:hint="eastAsia"/>
          <w:color w:val="3B3131"/>
          <w:sz w:val="28"/>
          <w:szCs w:val="28"/>
        </w:rPr>
        <w:t>其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职责</w:t>
      </w:r>
      <w:bookmarkEnd w:id="2"/>
      <w:r w:rsidR="005836B5">
        <w:rPr>
          <w:rFonts w:ascii="DFKai-SB" w:eastAsia="DFKai-SB" w:hAnsi="DFKai-SB" w:cs="Times New Roman" w:hint="eastAsia"/>
          <w:color w:val="3B3131"/>
          <w:sz w:val="28"/>
          <w:szCs w:val="28"/>
        </w:rPr>
        <w:t>，或</w:t>
      </w:r>
      <w:r w:rsidR="000F48A1"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履</w:t>
      </w:r>
      <w:r w:rsidR="007B6543">
        <w:rPr>
          <w:rFonts w:ascii="DFKai-SB" w:eastAsia="DFKai-SB" w:hAnsi="DFKai-SB" w:cs="Times New Roman" w:hint="eastAsia"/>
          <w:color w:val="3B3131"/>
          <w:sz w:val="28"/>
          <w:szCs w:val="28"/>
        </w:rPr>
        <w:t>行</w:t>
      </w:r>
      <w:r w:rsidR="005836B5">
        <w:rPr>
          <w:rFonts w:ascii="DFKai-SB" w:eastAsia="DFKai-SB" w:hAnsi="DFKai-SB" w:cs="Times New Roman" w:hint="eastAsia"/>
          <w:color w:val="3B3131"/>
          <w:sz w:val="28"/>
          <w:szCs w:val="28"/>
        </w:rPr>
        <w:t>任何此类责任</w:t>
      </w:r>
      <w:r w:rsidR="002C402E">
        <w:rPr>
          <w:rFonts w:asciiTheme="minorEastAsia" w:hAnsiTheme="minorEastAsia" w:cs="Times New Roman" w:hint="eastAsia"/>
          <w:color w:val="3B3131"/>
          <w:sz w:val="28"/>
          <w:szCs w:val="28"/>
        </w:rPr>
        <w:t>时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，</w:t>
      </w:r>
      <w:r w:rsidR="000F48A1">
        <w:rPr>
          <w:rFonts w:asciiTheme="minorEastAsia" w:hAnsiTheme="minorEastAsia" w:cs="Times New Roman" w:hint="eastAsia"/>
          <w:color w:val="3B3131"/>
          <w:sz w:val="28"/>
          <w:szCs w:val="28"/>
        </w:rPr>
        <w:t>而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进行的工作</w:t>
      </w:r>
      <w:r w:rsidR="000F48A1">
        <w:rPr>
          <w:rFonts w:asciiTheme="minorEastAsia" w:hAnsiTheme="minorEastAsia" w:cs="Times New Roman" w:hint="eastAsia"/>
          <w:color w:val="3B3131"/>
          <w:sz w:val="28"/>
          <w:szCs w:val="28"/>
        </w:rPr>
        <w:t>和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事</w:t>
      </w:r>
      <w:r w:rsidR="007B6543">
        <w:rPr>
          <w:rFonts w:asciiTheme="minorEastAsia" w:hAnsiTheme="minorEastAsia" w:cs="Times New Roman" w:hint="eastAsia"/>
          <w:color w:val="3B3131"/>
          <w:sz w:val="28"/>
          <w:szCs w:val="28"/>
        </w:rPr>
        <w:t>务；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或因执行获准的事</w:t>
      </w:r>
      <w:r w:rsidR="007B6543">
        <w:rPr>
          <w:rFonts w:asciiTheme="minorEastAsia" w:hAnsiTheme="minorEastAsia" w:cs="Times New Roman" w:hint="eastAsia"/>
          <w:color w:val="3B3131"/>
          <w:sz w:val="28"/>
          <w:szCs w:val="28"/>
        </w:rPr>
        <w:t>项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，而遭人</w:t>
      </w:r>
      <w:r w:rsidR="00843CD0">
        <w:rPr>
          <w:rFonts w:ascii="DFKai-SB" w:eastAsia="DFKai-SB" w:hAnsi="DFKai-SB" w:cs="Times New Roman" w:hint="eastAsia"/>
          <w:color w:val="3B3131"/>
          <w:sz w:val="28"/>
          <w:szCs w:val="28"/>
        </w:rPr>
        <w:t>提出诉讼或被起诉</w:t>
      </w:r>
      <w:r w:rsidR="007B6543">
        <w:rPr>
          <w:rFonts w:asciiTheme="minorEastAsia" w:hAnsiTheme="minorEastAsia" w:cs="Times New Roman" w:hint="eastAsia"/>
          <w:color w:val="3B3131"/>
          <w:sz w:val="28"/>
          <w:szCs w:val="28"/>
        </w:rPr>
        <w:t>；</w:t>
      </w:r>
      <w:r w:rsidR="000F48A1">
        <w:rPr>
          <w:rFonts w:asciiTheme="minorEastAsia" w:hAnsiTheme="minorEastAsia" w:cs="Times New Roman" w:hint="eastAsia"/>
          <w:color w:val="3B3131"/>
          <w:sz w:val="28"/>
          <w:szCs w:val="28"/>
        </w:rPr>
        <w:t>其间发生的</w:t>
      </w:r>
      <w:r w:rsidR="00843CD0">
        <w:rPr>
          <w:rFonts w:ascii="DFKai-SB" w:eastAsia="DFKai-SB" w:hAnsi="DFKai-SB" w:cs="Times New Roman" w:hint="eastAsia"/>
          <w:color w:val="3B3131"/>
          <w:sz w:val="28"/>
          <w:szCs w:val="28"/>
        </w:rPr>
        <w:t>任何法律行动、诉讼、或法律程序</w:t>
      </w:r>
      <w:r w:rsidR="007B6543">
        <w:rPr>
          <w:rFonts w:asciiTheme="minorEastAsia" w:hAnsiTheme="minorEastAsia" w:cs="Times New Roman" w:hint="eastAsia"/>
          <w:color w:val="3B3131"/>
          <w:sz w:val="28"/>
          <w:szCs w:val="28"/>
        </w:rPr>
        <w:t>，</w:t>
      </w:r>
      <w:r w:rsidR="000F48A1">
        <w:rPr>
          <w:rFonts w:asciiTheme="minorEastAsia" w:hAnsiTheme="minorEastAsia" w:cs="Times New Roman" w:hint="eastAsia"/>
          <w:color w:val="3B3131"/>
          <w:sz w:val="28"/>
          <w:szCs w:val="28"/>
        </w:rPr>
        <w:t>而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导致的一切费用、收费，开支等。 </w:t>
      </w:r>
    </w:p>
    <w:p w14:paraId="4A0F59B4" w14:textId="77777777" w:rsidR="00853A82" w:rsidRPr="00853A82" w:rsidRDefault="00853A82" w:rsidP="00853A82">
      <w:pPr>
        <w:spacing w:after="0" w:line="240" w:lineRule="auto"/>
        <w:ind w:left="720" w:right="-72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49F12010" w14:textId="77777777" w:rsidR="00853A82" w:rsidRPr="00853A82" w:rsidRDefault="00853A82" w:rsidP="00853A82">
      <w:pPr>
        <w:spacing w:after="0" w:line="240" w:lineRule="auto"/>
        <w:ind w:left="126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     </w:t>
      </w:r>
    </w:p>
    <w:p w14:paraId="4267DF34" w14:textId="77777777" w:rsidR="00853A82" w:rsidRPr="00853A82" w:rsidRDefault="00853A82" w:rsidP="00853A82">
      <w:pPr>
        <w:spacing w:after="0" w:line="240" w:lineRule="auto"/>
        <w:ind w:left="126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25EA9C1E" w14:textId="77777777" w:rsidR="00853A82" w:rsidRPr="00853A82" w:rsidRDefault="00853A82" w:rsidP="00174EBB">
      <w:pPr>
        <w:spacing w:after="0" w:line="240" w:lineRule="auto"/>
        <w:ind w:left="198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b）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与之相关的所有其他成本、费用或开支，但因故意疏忽或过失而引起的成本、费用或开支除外</w:t>
      </w:r>
      <w:r w:rsidRPr="00853A82">
        <w:rPr>
          <w:rFonts w:ascii="SimSun" w:eastAsia="SimSun" w:hAnsi="SimSun" w:cs="Times New Roman" w:hint="eastAsia"/>
          <w:color w:val="3B3131"/>
          <w:sz w:val="28"/>
          <w:szCs w:val="28"/>
        </w:rPr>
        <w:t xml:space="preserve">。 </w:t>
      </w:r>
    </w:p>
    <w:p w14:paraId="3473F6A7" w14:textId="77777777" w:rsidR="00853A82" w:rsidRPr="00853A82" w:rsidRDefault="00853A82" w:rsidP="00853A82">
      <w:pPr>
        <w:spacing w:after="0" w:line="240" w:lineRule="auto"/>
        <w:ind w:left="126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5FCA30A5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lastRenderedPageBreak/>
        <w:t>[</w:t>
      </w:r>
      <w:r w:rsidR="00702637">
        <w:rPr>
          <w:rFonts w:ascii="DFKai-SB" w:eastAsia="DFKai-SB" w:hAnsi="DFKai-SB" w:cs="Times New Roman" w:hint="eastAsia"/>
          <w:color w:val="7030A0"/>
          <w:sz w:val="28"/>
          <w:szCs w:val="28"/>
        </w:rPr>
        <w:t>倘若长议会全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体或</w:t>
      </w:r>
      <w:r w:rsidR="00702637">
        <w:rPr>
          <w:rFonts w:ascii="DFKai-SB" w:eastAsia="DFKai-SB" w:hAnsi="DFKai-SB" w:cs="Times New Roman" w:hint="eastAsia"/>
          <w:color w:val="7030A0"/>
          <w:sz w:val="28"/>
          <w:szCs w:val="28"/>
        </w:rPr>
        <w:t>任何个人出于善意而行事，他们则无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需为任何费用或损害赔偿承担责任。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]</w:t>
      </w:r>
    </w:p>
    <w:p w14:paraId="6AB90AD2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57E1152C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4.15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长议会成员可以通过长议会特别决议被罢免，如果成员：</w:t>
      </w:r>
    </w:p>
    <w:p w14:paraId="70F60EA0" w14:textId="77777777" w:rsidR="00853A82" w:rsidRPr="00853A82" w:rsidRDefault="00853A82" w:rsidP="00853A82">
      <w:pPr>
        <w:spacing w:after="0" w:line="240" w:lineRule="auto"/>
        <w:ind w:left="126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2A9C0191" w14:textId="77777777" w:rsidR="00853A82" w:rsidRPr="00853A82" w:rsidRDefault="00853A82" w:rsidP="00BE30CB">
      <w:pPr>
        <w:spacing w:after="0" w:line="240" w:lineRule="auto"/>
        <w:ind w:left="198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a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）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连续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</w:rPr>
        <w:t>三（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  <w:lang w:val="en-US"/>
        </w:rPr>
        <w:t>3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</w:rPr>
        <w:t>）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次无故缺席会议;</w:t>
      </w:r>
    </w:p>
    <w:p w14:paraId="3DF4F1D1" w14:textId="77777777" w:rsidR="00853A82" w:rsidRPr="00853A82" w:rsidRDefault="00853A82" w:rsidP="00853A82">
      <w:pPr>
        <w:spacing w:after="0" w:line="240" w:lineRule="auto"/>
        <w:ind w:left="126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78EDA61B" w14:textId="77777777" w:rsidR="00853A82" w:rsidRPr="00853A82" w:rsidRDefault="00853A82" w:rsidP="00853A82">
      <w:pPr>
        <w:spacing w:after="0" w:line="240" w:lineRule="auto"/>
        <w:ind w:left="144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b）</w:t>
      </w:r>
      <w:r w:rsidRPr="00853A82">
        <w:rPr>
          <w:rFonts w:ascii="Times New Roman" w:eastAsia="DFKai-SB" w:hAnsi="Times New Roman" w:cs="Times New Roman"/>
          <w:color w:val="3B3131"/>
          <w:sz w:val="14"/>
          <w:szCs w:val="14"/>
          <w:lang w:val="en-US"/>
        </w:rPr>
        <w:t xml:space="preserve">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不符合《所得税法》要求;</w:t>
      </w:r>
    </w:p>
    <w:p w14:paraId="500A4914" w14:textId="77777777" w:rsidR="00853A82" w:rsidRPr="00853A82" w:rsidRDefault="00853A82" w:rsidP="00853A82">
      <w:pPr>
        <w:spacing w:after="0" w:line="240" w:lineRule="auto"/>
        <w:ind w:left="126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35A25411" w14:textId="77777777" w:rsidR="00853A82" w:rsidRPr="00853A82" w:rsidRDefault="00853A82" w:rsidP="00853A82">
      <w:pPr>
        <w:spacing w:after="0" w:line="240" w:lineRule="auto"/>
        <w:ind w:left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c） </w:t>
      </w:r>
      <w:r w:rsidR="00BE30CB">
        <w:rPr>
          <w:rFonts w:ascii="DFKai-SB" w:eastAsia="DFKai-SB" w:hAnsi="DFKai-SB" w:cs="Times New Roman" w:hint="eastAsia"/>
          <w:color w:val="3B3131"/>
          <w:sz w:val="28"/>
          <w:szCs w:val="28"/>
        </w:rPr>
        <w:t>未能履行宪章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规定的职责;</w:t>
      </w:r>
    </w:p>
    <w:p w14:paraId="2F7FD4D0" w14:textId="77777777" w:rsidR="00853A82" w:rsidRPr="00853A82" w:rsidRDefault="00853A82" w:rsidP="00853A82">
      <w:pPr>
        <w:spacing w:after="0" w:line="240" w:lineRule="auto"/>
        <w:ind w:left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5613F1B9" w14:textId="20FB96CC" w:rsidR="00853A82" w:rsidRPr="00853A82" w:rsidRDefault="00853A82" w:rsidP="00853A82">
      <w:pPr>
        <w:spacing w:after="0" w:line="240" w:lineRule="auto"/>
        <w:ind w:left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d） </w:t>
      </w:r>
      <w:r w:rsidR="00663A59">
        <w:rPr>
          <w:rFonts w:ascii="DFKai-SB" w:eastAsia="DFKai-SB" w:hAnsi="DFKai-SB" w:cs="Times New Roman" w:hint="eastAsia"/>
          <w:color w:val="3B3131"/>
          <w:sz w:val="28"/>
          <w:szCs w:val="28"/>
        </w:rPr>
        <w:t>成为信誉不</w:t>
      </w:r>
      <w:r w:rsidR="00D53393">
        <w:rPr>
          <w:rFonts w:ascii="DFKai-SB" w:eastAsia="DFKai-SB" w:hAnsi="DFKai-SB" w:cs="Times New Roman" w:hint="eastAsia"/>
          <w:color w:val="3B3131"/>
          <w:sz w:val="28"/>
          <w:szCs w:val="28"/>
        </w:rPr>
        <w:t>良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的会员。 </w:t>
      </w:r>
    </w:p>
    <w:p w14:paraId="562D2EF5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1E6F444C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sz w:val="28"/>
          <w:szCs w:val="28"/>
          <w:lang w:val="en-US"/>
        </w:rPr>
        <w:t>[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所得税法在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>149.1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（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>1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 xml:space="preserve">）中定义了不合格的个人，长议会成员必须声明他们处于合格个人的状态。 加拿大基督教慈善理事会（CCCC）建议进行年度声明。 </w:t>
      </w:r>
      <w:r w:rsidRPr="00853A82">
        <w:rPr>
          <w:rFonts w:ascii="DFKai-SB" w:eastAsia="DFKai-SB" w:hAnsi="DFKai-SB" w:cs="Times New Roman" w:hint="eastAsia"/>
          <w:sz w:val="28"/>
          <w:szCs w:val="28"/>
          <w:lang w:val="en-US"/>
        </w:rPr>
        <w:t>]</w:t>
      </w:r>
    </w:p>
    <w:p w14:paraId="2D9BE28A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sz w:val="28"/>
          <w:szCs w:val="28"/>
          <w:lang w:val="en-US"/>
        </w:rPr>
        <w:t> </w:t>
      </w:r>
    </w:p>
    <w:p w14:paraId="504E942F" w14:textId="77777777" w:rsidR="00853A82" w:rsidRPr="00853A82" w:rsidRDefault="00853A82" w:rsidP="00C21874">
      <w:pPr>
        <w:spacing w:after="0" w:line="240" w:lineRule="auto"/>
        <w:ind w:left="2520" w:hanging="180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4.15.1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若根据第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4.15</w:t>
      </w:r>
      <w:r w:rsidR="00C21874">
        <w:rPr>
          <w:rFonts w:ascii="DFKai-SB" w:eastAsia="DFKai-SB" w:hAnsi="DFKai-SB" w:cs="Times New Roman" w:hint="eastAsia"/>
          <w:color w:val="3B3131"/>
          <w:sz w:val="28"/>
          <w:szCs w:val="28"/>
        </w:rPr>
        <w:t>条罢免长议会成员，则可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通过长议会的普通决议任命一名活跃成员担任长老，直至下届年会为止。 </w:t>
      </w:r>
    </w:p>
    <w:p w14:paraId="7197B6EC" w14:textId="77777777" w:rsidR="00853A82" w:rsidRPr="00853A82" w:rsidRDefault="00853A82" w:rsidP="00853A82">
      <w:pPr>
        <w:spacing w:after="0" w:line="240" w:lineRule="auto"/>
        <w:ind w:left="1800" w:hanging="180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6451727E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[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这使罢免过程与社团法保持一致，并明确了长议会成员所需的决议类型。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]</w:t>
      </w:r>
    </w:p>
    <w:p w14:paraId="23A2483B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23B9CDF6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4.16非长议会成员可应长议会的邀请出席长议会会议或其中一部分。 </w:t>
      </w:r>
    </w:p>
    <w:p w14:paraId="2A1F17A2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05DA5D59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4.17当前版本的《罗伯特议事规则》是有关长议会会议程序的权威参照，除非本</w:t>
      </w:r>
      <w:r w:rsidR="00395D98">
        <w:rPr>
          <w:rFonts w:ascii="DFKai-SB" w:eastAsia="DFKai-SB" w:hAnsi="DFKai-SB" w:cs="Times New Roman" w:hint="eastAsia"/>
          <w:color w:val="3B3131"/>
          <w:sz w:val="28"/>
          <w:szCs w:val="28"/>
        </w:rPr>
        <w:t>章程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另有规定。 </w:t>
      </w:r>
    </w:p>
    <w:p w14:paraId="253BDB5A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045AD222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2B3C0BF0" w14:textId="77777777" w:rsidR="00853A82" w:rsidRPr="00853A82" w:rsidRDefault="00853A82" w:rsidP="00853A82">
      <w:pPr>
        <w:spacing w:after="0" w:line="240" w:lineRule="auto"/>
        <w:jc w:val="center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第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  <w:lang w:val="en-US"/>
        </w:rPr>
        <w:t>5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部分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  <w:lang w:val="en-US"/>
        </w:rPr>
        <w:t xml:space="preserve"> - 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财务</w:t>
      </w:r>
    </w:p>
    <w:p w14:paraId="39A2C8C2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34FC9AC3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5.1 </w:t>
      </w:r>
      <w:r w:rsidR="00C21874">
        <w:rPr>
          <w:rFonts w:ascii="DFKai-SB" w:eastAsia="DFKai-SB" w:hAnsi="DFKai-SB" w:cs="Times New Roman" w:hint="eastAsia"/>
          <w:color w:val="3B3131"/>
          <w:sz w:val="28"/>
          <w:szCs w:val="28"/>
        </w:rPr>
        <w:t>出纳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和长议会任命的人员是教会银行账户的签署</w:t>
      </w:r>
      <w:r w:rsidR="00CA2551">
        <w:rPr>
          <w:rFonts w:ascii="DFKai-SB" w:eastAsia="DFKai-SB" w:hAnsi="DFKai-SB" w:cs="Times New Roman" w:hint="eastAsia"/>
          <w:color w:val="3B3131"/>
          <w:sz w:val="28"/>
          <w:szCs w:val="28"/>
        </w:rPr>
        <w:t>人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。 </w:t>
      </w:r>
    </w:p>
    <w:p w14:paraId="59C9EDF9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sz w:val="28"/>
          <w:szCs w:val="28"/>
          <w:lang w:val="en-US"/>
        </w:rPr>
        <w:t> </w:t>
      </w:r>
    </w:p>
    <w:p w14:paraId="32BB6012" w14:textId="77777777" w:rsidR="00853A82" w:rsidRPr="00853A82" w:rsidRDefault="00853A82" w:rsidP="00F77210">
      <w:pPr>
        <w:spacing w:after="0" w:line="240" w:lineRule="auto"/>
        <w:ind w:left="2340" w:hanging="16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sz w:val="28"/>
          <w:szCs w:val="28"/>
        </w:rPr>
        <w:t>5.1.1</w:t>
      </w:r>
      <w:r w:rsidR="00CA2551" w:rsidRPr="00CA2551">
        <w:rPr>
          <w:rFonts w:ascii="DFKai-SB" w:eastAsia="DFKai-SB" w:hAnsi="DFKai-SB" w:cs="Times New Roman" w:hint="eastAsia"/>
          <w:sz w:val="28"/>
          <w:szCs w:val="28"/>
        </w:rPr>
        <w:t>出纳</w:t>
      </w:r>
      <w:r w:rsidR="00CA2551">
        <w:rPr>
          <w:rFonts w:ascii="DFKai-SB" w:eastAsia="DFKai-SB" w:hAnsi="DFKai-SB" w:cs="Times New Roman" w:hint="eastAsia"/>
          <w:sz w:val="28"/>
          <w:szCs w:val="28"/>
        </w:rPr>
        <w:t>必须是所有与教会相关账户的签署人</w:t>
      </w:r>
      <w:r w:rsidRPr="00853A82">
        <w:rPr>
          <w:rFonts w:ascii="DFKai-SB" w:eastAsia="DFKai-SB" w:hAnsi="DFKai-SB" w:cs="Times New Roman" w:hint="eastAsia"/>
          <w:sz w:val="28"/>
          <w:szCs w:val="28"/>
        </w:rPr>
        <w:t xml:space="preserve">之一。 </w:t>
      </w:r>
    </w:p>
    <w:p w14:paraId="59615A9E" w14:textId="77777777" w:rsidR="00853A82" w:rsidRPr="00853A82" w:rsidRDefault="00853A82" w:rsidP="00853A82">
      <w:pPr>
        <w:spacing w:after="0" w:line="240" w:lineRule="auto"/>
        <w:ind w:left="1620" w:hanging="16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06DE5590" w14:textId="394A6942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lastRenderedPageBreak/>
        <w:t>5.2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未经区执行委员会批准，教会不得产生债务，教会信用卡债务和每项不超过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$30，000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的资本租赁除外。 </w:t>
      </w:r>
    </w:p>
    <w:p w14:paraId="1A8539F3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040CE171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[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提醒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 xml:space="preserve"> - 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加拿大太平洋区宣道会</w:t>
      </w:r>
      <w:r w:rsidR="00395D98">
        <w:rPr>
          <w:rFonts w:ascii="DFKai-SB" w:eastAsia="DFKai-SB" w:hAnsi="DFKai-SB" w:cs="Times New Roman" w:hint="eastAsia"/>
          <w:color w:val="7030A0"/>
          <w:sz w:val="28"/>
          <w:szCs w:val="28"/>
        </w:rPr>
        <w:t>章程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禁止未经区执行委员会批准的所有债务。 加拿大太平洋区将</w:t>
      </w:r>
      <w:r w:rsidR="00395D98">
        <w:rPr>
          <w:rFonts w:ascii="DFKai-SB" w:eastAsia="DFKai-SB" w:hAnsi="DFKai-SB" w:cs="Times New Roman" w:hint="eastAsia"/>
          <w:color w:val="7030A0"/>
          <w:sz w:val="28"/>
          <w:szCs w:val="28"/>
        </w:rPr>
        <w:t>章程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 xml:space="preserve">解释为上述条款。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]</w:t>
      </w:r>
    </w:p>
    <w:p w14:paraId="7D316E6F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6C6695FA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5.3 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</w:rPr>
        <w:t>经区执行委员会批准后长议会可：</w:t>
      </w:r>
    </w:p>
    <w:p w14:paraId="36948930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  <w:lang w:val="en-US"/>
        </w:rPr>
        <w:t> </w:t>
      </w:r>
    </w:p>
    <w:p w14:paraId="7B5FC988" w14:textId="77777777" w:rsidR="00853A82" w:rsidRPr="00853A82" w:rsidRDefault="00853A82" w:rsidP="00853A82">
      <w:pPr>
        <w:spacing w:after="0" w:line="240" w:lineRule="auto"/>
        <w:ind w:left="144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  <w:lang w:val="en-US"/>
        </w:rPr>
        <w:t>a）</w:t>
      </w:r>
      <w:r w:rsidRPr="00853A82">
        <w:rPr>
          <w:rFonts w:ascii="Times New Roman" w:eastAsia="DFKai-SB" w:hAnsi="Times New Roman" w:cs="Times New Roman"/>
          <w:i/>
          <w:iCs/>
          <w:color w:val="0070C0"/>
          <w:sz w:val="14"/>
          <w:szCs w:val="14"/>
          <w:lang w:val="en-US"/>
        </w:rPr>
        <w:t xml:space="preserve"> 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</w:rPr>
        <w:t>以教会的信用进行借贷而获得贷款或垫款、透支或其他方式的借贷;</w:t>
      </w:r>
    </w:p>
    <w:p w14:paraId="24C3511B" w14:textId="77777777" w:rsidR="00853A82" w:rsidRPr="00853A82" w:rsidRDefault="00853A82" w:rsidP="00853A82">
      <w:pPr>
        <w:spacing w:after="0" w:line="240" w:lineRule="auto"/>
        <w:ind w:left="126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  <w:lang w:val="en-US"/>
        </w:rPr>
        <w:t> </w:t>
      </w:r>
    </w:p>
    <w:p w14:paraId="740B4575" w14:textId="77777777" w:rsidR="00853A82" w:rsidRPr="00853A82" w:rsidRDefault="00853A82" w:rsidP="00853A82">
      <w:pPr>
        <w:spacing w:after="0" w:line="240" w:lineRule="auto"/>
        <w:ind w:left="1440" w:right="-72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  <w:lang w:val="en-US"/>
        </w:rPr>
        <w:t>b）</w:t>
      </w:r>
      <w:r w:rsidRPr="00853A82">
        <w:rPr>
          <w:rFonts w:ascii="Times New Roman" w:eastAsia="DFKai-SB" w:hAnsi="Times New Roman" w:cs="Times New Roman"/>
          <w:i/>
          <w:iCs/>
          <w:color w:val="0070C0"/>
          <w:sz w:val="14"/>
          <w:szCs w:val="14"/>
          <w:lang w:val="en-US"/>
        </w:rPr>
        <w:t xml:space="preserve"> </w:t>
      </w:r>
      <w:r w:rsidR="00454360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</w:rPr>
        <w:t>以他们认为合适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</w:rPr>
        <w:t xml:space="preserve">的价格，发行、出售或抵押教会的证券，包括债券，债权证和债权证股票。 </w:t>
      </w:r>
    </w:p>
    <w:p w14:paraId="6F7492BC" w14:textId="77777777" w:rsidR="00853A82" w:rsidRPr="00853A82" w:rsidRDefault="00853A82" w:rsidP="00853A82">
      <w:pPr>
        <w:spacing w:after="0" w:line="240" w:lineRule="auto"/>
        <w:ind w:left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  <w:lang w:val="en-US"/>
        </w:rPr>
        <w:t> </w:t>
      </w:r>
    </w:p>
    <w:p w14:paraId="662E329A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  <w:lang w:val="en-US"/>
        </w:rPr>
        <w:t xml:space="preserve">5.4 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</w:rPr>
        <w:t>任何超过年度预算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  <w:lang w:val="en-US"/>
        </w:rPr>
        <w:t>10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</w:rPr>
        <w:t xml:space="preserve">%的非计划型资本支出，必须在正式召开的会员大会上通过特别决议被批准。 </w:t>
      </w:r>
    </w:p>
    <w:p w14:paraId="155824FA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718F34ED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5.5 可遵照长议会的决定买卖、改良或抵押不动产，但须经特别决议案成员及区执行委员会批准。 </w:t>
      </w:r>
    </w:p>
    <w:p w14:paraId="1DEE6B73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5E9CDE49" w14:textId="77777777" w:rsidR="00853A82" w:rsidRPr="00853A82" w:rsidRDefault="00A10EAD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A10EAD">
        <w:rPr>
          <w:rFonts w:ascii="DFKai-SB" w:eastAsia="DFKai-SB" w:hAnsi="DFKai-SB" w:cs="Times New Roman"/>
          <w:color w:val="3B3131"/>
          <w:sz w:val="28"/>
          <w:szCs w:val="28"/>
          <w:lang w:val="en-US"/>
        </w:rPr>
        <w:t>[</w:t>
      </w:r>
      <w:r w:rsidR="00853A82"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根据非营利组织会计准则，改良是为提高不动产的服务潜力而产生的成本。 延长不动产</w:t>
      </w:r>
      <w:r w:rsidR="00787FDF">
        <w:rPr>
          <w:rFonts w:ascii="DFKai-SB" w:eastAsia="DFKai-SB" w:hAnsi="DFKai-SB" w:cs="Times New Roman" w:hint="eastAsia"/>
          <w:color w:val="7030A0"/>
          <w:sz w:val="28"/>
          <w:szCs w:val="28"/>
        </w:rPr>
        <w:t>的</w:t>
      </w:r>
      <w:r w:rsidR="00853A82"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 xml:space="preserve">使用寿命，或改善不动产状态的支出通常都被视为改良。 </w:t>
      </w:r>
      <w:r w:rsidR="00787FDF">
        <w:rPr>
          <w:rFonts w:ascii="DFKai-SB" w:eastAsia="DFKai-SB" w:hAnsi="DFKai-SB" w:cs="Times New Roman" w:hint="eastAsia"/>
          <w:color w:val="7030A0"/>
          <w:sz w:val="28"/>
          <w:szCs w:val="28"/>
        </w:rPr>
        <w:t>若</w:t>
      </w:r>
      <w:r w:rsidR="00853A82"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 xml:space="preserve">因财务报告缘故要将某项改良资本化，那么就第5.5条而言，也被视为改良。 </w:t>
      </w:r>
    </w:p>
    <w:p w14:paraId="4308899C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> </w:t>
      </w:r>
    </w:p>
    <w:p w14:paraId="3993FF83" w14:textId="77777777" w:rsidR="00853A82" w:rsidRPr="00853A82" w:rsidRDefault="00A10EAD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A10EAD">
        <w:rPr>
          <w:rFonts w:ascii="DFKai-SB" w:eastAsia="DFKai-SB" w:hAnsi="DFKai-SB" w:cs="Times New Roman"/>
          <w:color w:val="7030A0"/>
          <w:sz w:val="28"/>
          <w:szCs w:val="28"/>
        </w:rPr>
        <w:t>[</w:t>
      </w:r>
      <w:r w:rsidR="00853A82"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注意：《地方教</w:t>
      </w:r>
      <w:r>
        <w:rPr>
          <w:rFonts w:ascii="DFKai-SB" w:eastAsia="DFKai-SB" w:hAnsi="DFKai-SB" w:cs="Times New Roman" w:hint="eastAsia"/>
          <w:color w:val="7030A0"/>
          <w:sz w:val="28"/>
          <w:szCs w:val="28"/>
        </w:rPr>
        <w:t>会</w:t>
      </w:r>
      <w:r w:rsidR="00395D98">
        <w:rPr>
          <w:rFonts w:ascii="DFKai-SB" w:eastAsia="DFKai-SB" w:hAnsi="DFKai-SB" w:cs="Times New Roman" w:hint="eastAsia"/>
          <w:color w:val="7030A0"/>
          <w:sz w:val="28"/>
          <w:szCs w:val="28"/>
        </w:rPr>
        <w:t>章程</w:t>
      </w:r>
      <w:r w:rsidR="00853A82"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》没有要求特别决议，但是，鉴于改良可能会花费大量资金，因此区执行委员会建议采用特别决议。</w:t>
      </w:r>
      <w:r w:rsidR="00853A82"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]</w:t>
      </w:r>
    </w:p>
    <w:p w14:paraId="7DBE1642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0068E1BC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5.6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>教会的财政年度是从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  <w:shd w:val="clear" w:color="auto" w:fill="FFFF00"/>
          <w:lang w:val="en-US"/>
        </w:rPr>
        <w:t>_________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>到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  <w:shd w:val="clear" w:color="auto" w:fill="FFFF00"/>
          <w:lang w:val="en-US"/>
        </w:rPr>
        <w:t>__________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 xml:space="preserve">。 </w:t>
      </w:r>
    </w:p>
    <w:p w14:paraId="52A8913C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FF0000"/>
          <w:sz w:val="28"/>
          <w:szCs w:val="28"/>
          <w:lang w:val="en-US"/>
        </w:rPr>
        <w:t> </w:t>
      </w:r>
    </w:p>
    <w:p w14:paraId="27D87D85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5.7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>年度财务报表必须由独立认证的注册会计师</w:t>
      </w:r>
      <w:r w:rsidR="00A10EAD" w:rsidRPr="00C43D33">
        <w:rPr>
          <w:rFonts w:ascii="DFKai-SB" w:eastAsia="DFKai-SB" w:hAnsi="DFKai-SB" w:cs="Times New Roman" w:hint="eastAsia"/>
          <w:color w:val="FF0000"/>
          <w:sz w:val="28"/>
          <w:szCs w:val="28"/>
          <w:highlight w:val="yellow"/>
        </w:rPr>
        <w:t>审查</w:t>
      </w:r>
      <w:r w:rsidR="00A10EAD" w:rsidRPr="00C43D33">
        <w:rPr>
          <w:rFonts w:ascii="DFKai-SB" w:hAnsi="DFKai-SB" w:cs="Times New Roman" w:hint="eastAsia"/>
          <w:color w:val="FF0000"/>
          <w:sz w:val="28"/>
          <w:szCs w:val="28"/>
          <w:highlight w:val="yellow"/>
        </w:rPr>
        <w:t>/</w:t>
      </w:r>
      <w:r w:rsidR="00A10EAD" w:rsidRPr="00C43D33">
        <w:rPr>
          <w:rFonts w:ascii="DFKai-SB" w:eastAsia="DFKai-SB" w:hAnsi="DFKai-SB" w:cs="Times New Roman" w:hint="eastAsia"/>
          <w:color w:val="FF0000"/>
          <w:sz w:val="28"/>
          <w:szCs w:val="28"/>
          <w:highlight w:val="yellow"/>
        </w:rPr>
        <w:t>核证</w:t>
      </w:r>
      <w:r w:rsidR="006E5A51">
        <w:rPr>
          <w:rFonts w:ascii="DFKai-SB" w:eastAsia="DFKai-SB" w:hAnsi="DFKai-SB" w:cs="Times New Roman" w:hint="eastAsia"/>
          <w:color w:val="FF0000"/>
          <w:sz w:val="28"/>
          <w:szCs w:val="28"/>
        </w:rPr>
        <w:t>。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 xml:space="preserve">此年度财务报表必须按照《非营利组织会计准则》汇编。 </w:t>
      </w:r>
    </w:p>
    <w:p w14:paraId="37542D8F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</w:p>
    <w:p w14:paraId="3364A369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[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年收入不超过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>$ 250，000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的教会可以通过会员的特别决议，选择使用《地方教</w:t>
      </w:r>
      <w:r w:rsidR="004939BE" w:rsidRPr="004939BE">
        <w:rPr>
          <w:rFonts w:ascii="DFKai-SB" w:eastAsia="DFKai-SB" w:hAnsi="DFKai-SB" w:cs="Times New Roman" w:hint="eastAsia"/>
          <w:color w:val="7030A0"/>
          <w:sz w:val="28"/>
          <w:szCs w:val="28"/>
        </w:rPr>
        <w:t>会</w:t>
      </w:r>
      <w:r w:rsidR="00395D98">
        <w:rPr>
          <w:rFonts w:ascii="DFKai-SB" w:eastAsia="DFKai-SB" w:hAnsi="DFKai-SB" w:cs="Times New Roman" w:hint="eastAsia"/>
          <w:color w:val="7030A0"/>
          <w:sz w:val="28"/>
          <w:szCs w:val="28"/>
        </w:rPr>
        <w:t>章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程》第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>12.2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条中概述的</w:t>
      </w:r>
      <w:bookmarkStart w:id="3" w:name="_Hlk87709603"/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汇编</w:t>
      </w:r>
      <w:bookmarkEnd w:id="3"/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条约。 如果选择了汇编条约，则可以用以下备用条款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>5.7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替代以上条款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>5.7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 xml:space="preserve">。 </w:t>
      </w:r>
      <w:r w:rsidRPr="004939BE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>]</w:t>
      </w:r>
    </w:p>
    <w:p w14:paraId="36DDD287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lastRenderedPageBreak/>
        <w:t> </w:t>
      </w:r>
    </w:p>
    <w:p w14:paraId="76E267A5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5.7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>教会的年度收入若未超过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  <w:lang w:val="en-US"/>
        </w:rPr>
        <w:t>$ 250，000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 xml:space="preserve">，经特殊决议，会员可选择由独立认证的注册会计师汇编该年度财务报表。 必须根据《非营利组织的会计标准》汇编财务报表，保留直至教会的年收入超过$ 250，000，或经由会员的特别决议将其撤销。 </w:t>
      </w:r>
    </w:p>
    <w:p w14:paraId="66AF26A4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686A4B99" w14:textId="1287F57A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   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>若教会的年度收入超过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  <w:lang w:val="en-US"/>
        </w:rPr>
        <w:t>$ 250，000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>，或经由会员的特别决议案撤销财务报表，则必须由独立认证的注册会计师</w:t>
      </w:r>
      <w:r w:rsidR="00D26A8D" w:rsidRPr="00D26A8D">
        <w:rPr>
          <w:rFonts w:ascii="DFKai-SB" w:eastAsia="DFKai-SB" w:hAnsi="DFKai-SB" w:cs="Times New Roman" w:hint="eastAsia"/>
          <w:color w:val="FF0000"/>
          <w:sz w:val="28"/>
          <w:szCs w:val="28"/>
          <w:highlight w:val="yellow"/>
        </w:rPr>
        <w:t>审查/核证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 xml:space="preserve">财务报表，此财务报表必须按照《非营利组织的会计准则》汇编。 </w:t>
      </w:r>
    </w:p>
    <w:p w14:paraId="50E32D9C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FF0000"/>
          <w:sz w:val="28"/>
          <w:szCs w:val="28"/>
          <w:lang w:val="en-US"/>
        </w:rPr>
        <w:t> </w:t>
      </w:r>
    </w:p>
    <w:p w14:paraId="36598B45" w14:textId="77777777" w:rsidR="00853A82" w:rsidRPr="00853A82" w:rsidRDefault="00853A82" w:rsidP="003D6659">
      <w:pPr>
        <w:spacing w:after="0" w:line="240" w:lineRule="auto"/>
        <w:ind w:left="720" w:hanging="720"/>
        <w:jc w:val="both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sz w:val="28"/>
          <w:szCs w:val="28"/>
          <w:lang w:val="en-US"/>
        </w:rPr>
        <w:t>[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 xml:space="preserve">提醒 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 xml:space="preserve">– 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应在第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 xml:space="preserve"> 3.1.2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、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>3.1.3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、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 xml:space="preserve">3.1.4 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和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 xml:space="preserve"> 5.7 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条款中使用平行语言来定义合法的财务报表</w:t>
      </w:r>
      <w:proofErr w:type="gramStart"/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 xml:space="preserve">。 </w:t>
      </w:r>
      <w:r w:rsidRPr="00853A82">
        <w:rPr>
          <w:rFonts w:ascii="DFKai-SB" w:eastAsia="DFKai-SB" w:hAnsi="DFKai-SB" w:cs="Times New Roman" w:hint="eastAsia"/>
          <w:sz w:val="28"/>
          <w:szCs w:val="28"/>
          <w:lang w:val="en-US"/>
        </w:rPr>
        <w:t>]</w:t>
      </w:r>
      <w:proofErr w:type="gramEnd"/>
    </w:p>
    <w:p w14:paraId="2440A87D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FF0000"/>
          <w:sz w:val="28"/>
          <w:szCs w:val="28"/>
          <w:lang w:val="en-US"/>
        </w:rPr>
        <w:t> </w:t>
      </w:r>
    </w:p>
    <w:p w14:paraId="5F8C95C1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FF0000"/>
          <w:sz w:val="28"/>
          <w:szCs w:val="28"/>
          <w:lang w:val="en-US"/>
        </w:rPr>
        <w:t xml:space="preserve">     </w:t>
      </w:r>
    </w:p>
    <w:p w14:paraId="2F59FEDB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sz w:val="28"/>
          <w:szCs w:val="28"/>
        </w:rPr>
        <w:t xml:space="preserve">5.8长议会必须设立一个财务报表审查委员会来监督财务报告的流程。 </w:t>
      </w:r>
    </w:p>
    <w:p w14:paraId="2A92E70F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sz w:val="28"/>
          <w:szCs w:val="28"/>
          <w:lang w:val="en-US"/>
        </w:rPr>
        <w:t> </w:t>
      </w:r>
    </w:p>
    <w:p w14:paraId="60B6F992" w14:textId="77777777" w:rsidR="00853A82" w:rsidRPr="00853A82" w:rsidRDefault="00853A82" w:rsidP="0060131A">
      <w:pPr>
        <w:spacing w:after="0" w:line="240" w:lineRule="auto"/>
        <w:ind w:left="2340" w:hanging="16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sz w:val="28"/>
          <w:szCs w:val="28"/>
          <w:lang w:val="en-US"/>
        </w:rPr>
        <w:t>5.8.1</w:t>
      </w:r>
      <w:r w:rsidRPr="00853A82">
        <w:rPr>
          <w:rFonts w:ascii="DFKai-SB" w:eastAsia="DFKai-SB" w:hAnsi="DFKai-SB" w:cs="Times New Roman" w:hint="eastAsia"/>
          <w:sz w:val="28"/>
          <w:szCs w:val="28"/>
        </w:rPr>
        <w:t xml:space="preserve">委员会成员之间必须保持一定的距离 </w:t>
      </w:r>
      <w:r w:rsidRPr="00853A82">
        <w:rPr>
          <w:rFonts w:ascii="DFKai-SB" w:eastAsia="DFKai-SB" w:hAnsi="DFKai-SB" w:cs="Times New Roman" w:hint="eastAsia"/>
          <w:sz w:val="28"/>
          <w:szCs w:val="28"/>
          <w:lang w:val="en-US"/>
        </w:rPr>
        <w:t xml:space="preserve">- </w:t>
      </w:r>
      <w:r w:rsidRPr="00853A82">
        <w:rPr>
          <w:rFonts w:ascii="DFKai-SB" w:eastAsia="DFKai-SB" w:hAnsi="DFKai-SB" w:cs="Times New Roman" w:hint="eastAsia"/>
          <w:sz w:val="28"/>
          <w:szCs w:val="28"/>
        </w:rPr>
        <w:t xml:space="preserve">相互间不得存在任何可能干扰其独立判断的关系。 </w:t>
      </w:r>
    </w:p>
    <w:p w14:paraId="66914F0C" w14:textId="77777777" w:rsidR="00853A82" w:rsidRPr="00853A82" w:rsidRDefault="00853A82" w:rsidP="00853A82">
      <w:pPr>
        <w:spacing w:after="0" w:line="240" w:lineRule="auto"/>
        <w:ind w:left="1620" w:hanging="16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sz w:val="28"/>
          <w:szCs w:val="28"/>
          <w:lang w:val="en-US"/>
        </w:rPr>
        <w:t> </w:t>
      </w:r>
    </w:p>
    <w:p w14:paraId="6F92669C" w14:textId="77777777" w:rsidR="00853A82" w:rsidRPr="00853A82" w:rsidRDefault="00853A82" w:rsidP="003D6659">
      <w:pPr>
        <w:spacing w:after="0" w:line="240" w:lineRule="auto"/>
        <w:ind w:left="1620" w:hanging="1620"/>
        <w:jc w:val="both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sz w:val="28"/>
          <w:szCs w:val="28"/>
          <w:lang w:val="en-US"/>
        </w:rPr>
        <w:t>[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eastAsia="zh-TW"/>
        </w:rPr>
        <w:t>财务</w:t>
      </w:r>
      <w:bookmarkStart w:id="4" w:name="_Hlk87711307"/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eastAsia="zh-TW"/>
        </w:rPr>
        <w:t>报表审查</w:t>
      </w:r>
      <w:bookmarkEnd w:id="4"/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eastAsia="zh-TW"/>
        </w:rPr>
        <w:t>委员会职权范围的模板，及</w:t>
      </w:r>
      <w:r w:rsidR="0060131A">
        <w:rPr>
          <w:rFonts w:ascii="DFKai-SB" w:eastAsia="DFKai-SB" w:hAnsi="DFKai-SB" w:cs="Times New Roman" w:hint="eastAsia"/>
          <w:color w:val="7030A0"/>
          <w:sz w:val="28"/>
          <w:szCs w:val="28"/>
          <w:lang w:eastAsia="zh-TW"/>
        </w:rPr>
        <w:t>财务报告方法的</w:t>
      </w:r>
      <w:r w:rsidR="0060131A" w:rsidRPr="0060131A">
        <w:rPr>
          <w:rFonts w:ascii="DFKai-SB" w:eastAsia="DFKai-SB" w:hAnsi="DFKai-SB" w:cs="Times New Roman" w:hint="eastAsia"/>
          <w:color w:val="7030A0"/>
          <w:sz w:val="28"/>
          <w:szCs w:val="28"/>
          <w:lang w:eastAsia="zh-TW"/>
        </w:rPr>
        <w:t>工作表</w:t>
      </w:r>
      <w:r w:rsidR="0060131A">
        <w:rPr>
          <w:rFonts w:ascii="DFKai-SB" w:eastAsia="DFKai-SB" w:hAnsi="DFKai-SB" w:cs="Times New Roman" w:hint="eastAsia"/>
          <w:color w:val="7030A0"/>
          <w:sz w:val="28"/>
          <w:szCs w:val="28"/>
          <w:lang w:eastAsia="zh-TW"/>
        </w:rPr>
        <w:t>，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eastAsia="zh-TW"/>
        </w:rPr>
        <w:t>可在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 xml:space="preserve"> pacificdistrict.ca/church-bylaws 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eastAsia="zh-TW"/>
        </w:rPr>
        <w:t>和</w:t>
      </w:r>
      <w:proofErr w:type="spellStart"/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>myCPD</w:t>
      </w:r>
      <w:proofErr w:type="spellEnd"/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 xml:space="preserve">上找到。 </w:t>
      </w:r>
      <w:r w:rsidRPr="00853A82">
        <w:rPr>
          <w:rFonts w:ascii="DFKai-SB" w:eastAsia="DFKai-SB" w:hAnsi="DFKai-SB" w:cs="Times New Roman" w:hint="eastAsia"/>
          <w:sz w:val="28"/>
          <w:szCs w:val="28"/>
          <w:lang w:val="en-US"/>
        </w:rPr>
        <w:t>]</w:t>
      </w:r>
    </w:p>
    <w:p w14:paraId="5E77540C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sz w:val="28"/>
          <w:szCs w:val="28"/>
          <w:lang w:val="en-US"/>
        </w:rPr>
        <w:t> </w:t>
      </w:r>
    </w:p>
    <w:p w14:paraId="22E0476C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5.9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eastAsia="zh-TW"/>
        </w:rPr>
        <w:t>财务报表审查委员会必须：</w:t>
      </w:r>
    </w:p>
    <w:p w14:paraId="1120C5C4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314FA747" w14:textId="77777777" w:rsidR="00853A82" w:rsidRPr="00853A82" w:rsidRDefault="00853A82" w:rsidP="00E219BE">
      <w:pPr>
        <w:spacing w:after="0" w:line="240" w:lineRule="auto"/>
        <w:ind w:left="198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a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）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由长议会任命并向长议会报告;</w:t>
      </w:r>
    </w:p>
    <w:p w14:paraId="57D115AD" w14:textId="77777777" w:rsidR="00853A82" w:rsidRPr="00853A82" w:rsidRDefault="00853A82" w:rsidP="00E219BE">
      <w:pPr>
        <w:spacing w:after="0" w:line="240" w:lineRule="auto"/>
        <w:ind w:left="198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0B39613F" w14:textId="77777777" w:rsidR="00853A82" w:rsidRPr="00853A82" w:rsidRDefault="00853A82" w:rsidP="00E219BE">
      <w:pPr>
        <w:spacing w:after="0" w:line="240" w:lineRule="auto"/>
        <w:ind w:left="198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b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）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由至少三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（3）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名长议会成员组成（除非不可行），大部分委员会成员应为长议会成员;</w:t>
      </w:r>
    </w:p>
    <w:p w14:paraId="335467BC" w14:textId="77777777" w:rsidR="00853A82" w:rsidRPr="00853A82" w:rsidRDefault="00853A82" w:rsidP="00E219BE">
      <w:pPr>
        <w:spacing w:after="0" w:line="240" w:lineRule="auto"/>
        <w:ind w:left="198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481C5377" w14:textId="77777777" w:rsidR="00853A82" w:rsidRPr="00853A82" w:rsidRDefault="00853A82" w:rsidP="00E219BE">
      <w:pPr>
        <w:spacing w:after="0" w:line="240" w:lineRule="auto"/>
        <w:ind w:left="198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c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）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每年至少召开一次会议;</w:t>
      </w:r>
    </w:p>
    <w:p w14:paraId="01BAD09B" w14:textId="77777777" w:rsidR="00853A82" w:rsidRPr="00853A82" w:rsidRDefault="00853A82" w:rsidP="00853A82">
      <w:pPr>
        <w:spacing w:after="0" w:line="240" w:lineRule="auto"/>
        <w:ind w:left="126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76E16BA6" w14:textId="77777777" w:rsidR="00853A82" w:rsidRPr="00853A82" w:rsidRDefault="00853A82" w:rsidP="00154F3E">
      <w:pPr>
        <w:spacing w:after="0" w:line="240" w:lineRule="auto"/>
        <w:ind w:left="198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d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）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审查年度财务报表和审核结果;</w:t>
      </w:r>
    </w:p>
    <w:p w14:paraId="40EBB8FE" w14:textId="77777777" w:rsidR="00853A82" w:rsidRPr="00853A82" w:rsidRDefault="00853A82" w:rsidP="00853A82">
      <w:pPr>
        <w:spacing w:after="0" w:line="240" w:lineRule="auto"/>
        <w:ind w:left="126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2E24B23B" w14:textId="77777777" w:rsidR="00853A82" w:rsidRPr="00853A82" w:rsidRDefault="00853A82" w:rsidP="00154F3E">
      <w:pPr>
        <w:spacing w:after="0" w:line="240" w:lineRule="auto"/>
        <w:ind w:left="198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e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） 必要时与汇编年度财务报表的独立认证注册会计师会面;</w:t>
      </w:r>
    </w:p>
    <w:p w14:paraId="50D63FA0" w14:textId="77777777" w:rsidR="00853A82" w:rsidRPr="00853A82" w:rsidRDefault="00853A82" w:rsidP="00154F3E">
      <w:pPr>
        <w:spacing w:after="0" w:line="240" w:lineRule="auto"/>
        <w:ind w:left="198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4653ADD3" w14:textId="77777777" w:rsidR="00853A82" w:rsidRPr="00853A82" w:rsidRDefault="00853A82" w:rsidP="00154F3E">
      <w:pPr>
        <w:spacing w:after="0" w:line="240" w:lineRule="auto"/>
        <w:ind w:left="198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lastRenderedPageBreak/>
        <w:t>f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）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在财政年度结束后的第一次年会之前，向长议会报告其审查结果和建议;</w:t>
      </w:r>
    </w:p>
    <w:p w14:paraId="1340432F" w14:textId="77777777" w:rsidR="00853A82" w:rsidRPr="00853A82" w:rsidRDefault="00853A82" w:rsidP="00154F3E">
      <w:pPr>
        <w:spacing w:after="0" w:line="240" w:lineRule="auto"/>
        <w:ind w:left="198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235E1926" w14:textId="77777777" w:rsidR="00853A82" w:rsidRPr="00853A82" w:rsidRDefault="00853A82" w:rsidP="00154F3E">
      <w:pPr>
        <w:spacing w:after="0" w:line="240" w:lineRule="auto"/>
        <w:ind w:left="1980" w:right="-72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g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）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 xml:space="preserve">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审查长议会分配的其他事项，例如，但不限于较大的项目和采购，财务政策和保险的充足性。 </w:t>
      </w:r>
    </w:p>
    <w:p w14:paraId="6BF78DAF" w14:textId="77777777" w:rsidR="00853A82" w:rsidRPr="00853A82" w:rsidRDefault="00853A82" w:rsidP="00853A82">
      <w:pPr>
        <w:spacing w:after="0" w:line="240" w:lineRule="auto"/>
        <w:ind w:left="1260" w:hanging="126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13036C56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055FD92A" w14:textId="77777777" w:rsidR="00853A82" w:rsidRPr="00853A82" w:rsidRDefault="00853A82" w:rsidP="00853A82">
      <w:pPr>
        <w:spacing w:after="0" w:line="240" w:lineRule="auto"/>
        <w:jc w:val="center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第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  <w:lang w:val="en-US"/>
        </w:rPr>
        <w:t>6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部分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  <w:lang w:val="en-US"/>
        </w:rPr>
        <w:t xml:space="preserve"> - 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教会事工</w:t>
      </w:r>
    </w:p>
    <w:p w14:paraId="491AE365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279269F1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6.1 长议会必须确保教会及其事工有一个有效的组织架构。 </w:t>
      </w:r>
    </w:p>
    <w:p w14:paraId="36F70AA2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3E5FB8A7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6.2 长议会必须确保制定政策和程序，以确认、任命和罢免教会各部门的领导人。 </w:t>
      </w:r>
    </w:p>
    <w:p w14:paraId="793BA34D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7FF4A97E" w14:textId="77777777" w:rsidR="00853A82" w:rsidRPr="00853A82" w:rsidRDefault="00853A82" w:rsidP="00853A82">
      <w:pPr>
        <w:spacing w:after="0" w:line="240" w:lineRule="auto"/>
        <w:ind w:left="720" w:right="-72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6.3 每个事工的领导人或委员会的运作必须遵照事工说明，此说明应涵盖责任和问责制。 任命该人员或委员会的团体或个人，必须确保该部门的事工说明已到位，并对此负责。 </w:t>
      </w:r>
    </w:p>
    <w:p w14:paraId="681755F6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62499CB3" w14:textId="77777777" w:rsidR="00853A82" w:rsidRPr="00853A82" w:rsidRDefault="00853A82" w:rsidP="00853A82">
      <w:pPr>
        <w:spacing w:after="0" w:line="240" w:lineRule="auto"/>
        <w:jc w:val="center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第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  <w:lang w:val="en-US"/>
        </w:rPr>
        <w:t>7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部分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  <w:lang w:val="en-US"/>
        </w:rPr>
        <w:t xml:space="preserve"> – 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选举</w:t>
      </w:r>
    </w:p>
    <w:p w14:paraId="3D0D732B" w14:textId="77777777" w:rsidR="00853A82" w:rsidRPr="00853A82" w:rsidRDefault="00853A82" w:rsidP="00853A82">
      <w:pPr>
        <w:spacing w:after="0" w:line="240" w:lineRule="auto"/>
        <w:jc w:val="center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提名委员会</w:t>
      </w:r>
    </w:p>
    <w:p w14:paraId="480800ED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  <w:lang w:val="en-US"/>
        </w:rPr>
        <w:t> </w:t>
      </w:r>
    </w:p>
    <w:p w14:paraId="761868CC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7.1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>提名委员会的组成必须包括主任牧师，及至少两（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  <w:lang w:val="en-US"/>
        </w:rPr>
        <w:t>2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 xml:space="preserve">）名长议会成员，及在年会或其他正式会员会议中选举产生的相等数量的活跃成员（非长议会成员）组成。 </w:t>
      </w:r>
    </w:p>
    <w:p w14:paraId="21795F1C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48427888" w14:textId="77777777" w:rsidR="00853A82" w:rsidRPr="00853A82" w:rsidRDefault="00853A82" w:rsidP="00154F3E">
      <w:pPr>
        <w:spacing w:after="0" w:line="240" w:lineRule="auto"/>
        <w:ind w:left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7.1.1提名委员会必须任职至下届年会。 </w:t>
      </w:r>
    </w:p>
    <w:p w14:paraId="3916DE8F" w14:textId="77777777" w:rsidR="00853A82" w:rsidRPr="00853A82" w:rsidRDefault="00853A82" w:rsidP="00154F3E">
      <w:pPr>
        <w:spacing w:after="0" w:line="240" w:lineRule="auto"/>
        <w:ind w:left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3D64F608" w14:textId="77777777" w:rsidR="00853A82" w:rsidRPr="00853A82" w:rsidRDefault="00853A82" w:rsidP="00154F3E">
      <w:pPr>
        <w:spacing w:after="0" w:line="240" w:lineRule="auto"/>
        <w:ind w:left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7.1.2若提名委员会任期内出现任何成员空缺，长议会必须任命替代者。 </w:t>
      </w:r>
    </w:p>
    <w:p w14:paraId="653F61D4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4B98E273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7.2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长议会必须每年将以下事项通知提名委员会：</w:t>
      </w:r>
    </w:p>
    <w:p w14:paraId="433426DA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42C34134" w14:textId="77777777" w:rsidR="00853A82" w:rsidRPr="00853A82" w:rsidRDefault="00853A82" w:rsidP="00154F3E">
      <w:pPr>
        <w:spacing w:after="0" w:line="240" w:lineRule="auto"/>
        <w:ind w:left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a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）期望的长老人数和每届任期的长度，以确保领导团队的连续性</w:t>
      </w:r>
      <w:r w:rsidR="00154F3E">
        <w:rPr>
          <w:rFonts w:ascii="DFKai-SB" w:eastAsia="DFKai-SB" w:hAnsi="DFKai-SB" w:cs="Times New Roman" w:hint="eastAsia"/>
          <w:color w:val="3B3131"/>
          <w:sz w:val="28"/>
          <w:szCs w:val="28"/>
        </w:rPr>
        <w:t>。</w:t>
      </w:r>
    </w:p>
    <w:p w14:paraId="57A930B8" w14:textId="77777777" w:rsidR="00853A82" w:rsidRPr="00853A82" w:rsidRDefault="00853A82" w:rsidP="00154F3E">
      <w:pPr>
        <w:spacing w:after="0" w:line="240" w:lineRule="auto"/>
        <w:ind w:left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10BEF1F7" w14:textId="77777777" w:rsidR="00853A82" w:rsidRPr="00853A82" w:rsidRDefault="00853A82" w:rsidP="00154F3E">
      <w:pPr>
        <w:spacing w:after="0" w:line="240" w:lineRule="auto"/>
        <w:ind w:left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b</w:t>
      </w:r>
      <w:r w:rsidR="00154F3E">
        <w:rPr>
          <w:rFonts w:ascii="DFKai-SB" w:eastAsia="DFKai-SB" w:hAnsi="DFKai-SB" w:cs="Times New Roman" w:hint="eastAsia"/>
          <w:color w:val="3B3131"/>
          <w:sz w:val="28"/>
          <w:szCs w:val="28"/>
        </w:rPr>
        <w:t>）从非长议会成员的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合格会员中，将被选入提名委员会的人数</w:t>
      </w:r>
      <w:r w:rsidR="00154F3E">
        <w:rPr>
          <w:rFonts w:ascii="DFKai-SB" w:eastAsia="DFKai-SB" w:hAnsi="DFKai-SB" w:cs="Times New Roman" w:hint="eastAsia"/>
          <w:color w:val="3B3131"/>
          <w:sz w:val="28"/>
          <w:szCs w:val="28"/>
        </w:rPr>
        <w:t>。</w:t>
      </w:r>
    </w:p>
    <w:p w14:paraId="08555285" w14:textId="77777777" w:rsidR="00853A82" w:rsidRPr="00853A82" w:rsidRDefault="00853A82" w:rsidP="00154F3E">
      <w:pPr>
        <w:spacing w:after="0" w:line="240" w:lineRule="auto"/>
        <w:ind w:left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4C4B7E39" w14:textId="77777777" w:rsidR="00853A82" w:rsidRPr="00853A82" w:rsidRDefault="00853A82" w:rsidP="00154F3E">
      <w:pPr>
        <w:spacing w:after="0" w:line="240" w:lineRule="auto"/>
        <w:ind w:left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lastRenderedPageBreak/>
        <w:t>c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）章程或长议会设立的任何其他职位和候选人的人数</w:t>
      </w:r>
      <w:r w:rsidR="00154F3E">
        <w:rPr>
          <w:rFonts w:ascii="DFKai-SB" w:eastAsia="DFKai-SB" w:hAnsi="DFKai-SB" w:cs="Times New Roman" w:hint="eastAsia"/>
          <w:color w:val="3B3131"/>
          <w:sz w:val="28"/>
          <w:szCs w:val="28"/>
        </w:rPr>
        <w:t>。</w:t>
      </w:r>
    </w:p>
    <w:p w14:paraId="07363C9C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46BFCF5D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7.3提名委员会必须提名，并根据章程或长议会规定，向会员报告每个职位所需的被提名人数。 </w:t>
      </w:r>
    </w:p>
    <w:p w14:paraId="47830072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sz w:val="28"/>
          <w:szCs w:val="28"/>
          <w:lang w:val="en-US"/>
        </w:rPr>
        <w:t> </w:t>
      </w:r>
    </w:p>
    <w:p w14:paraId="07B4F134" w14:textId="77777777" w:rsidR="00853A82" w:rsidRPr="00853A82" w:rsidRDefault="00853A82" w:rsidP="00154F3E">
      <w:pPr>
        <w:spacing w:after="0" w:line="240" w:lineRule="auto"/>
        <w:ind w:left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sz w:val="28"/>
          <w:szCs w:val="28"/>
        </w:rPr>
        <w:t xml:space="preserve">7.3.1如果提名委员会考虑提名其中一名委员，该委员必须在委员会作出提名决定时，退出提名委员会会议。 </w:t>
      </w:r>
    </w:p>
    <w:p w14:paraId="43961EEC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712D2510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7.4提名委员会必须建立其程序以便考虑潜在的被提名人。 </w:t>
      </w:r>
    </w:p>
    <w:p w14:paraId="6BF3D524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0444A983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7.5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>提名委员会必须在年会召开日期的至少21天之前</w:t>
      </w:r>
      <w:r w:rsidR="00154F3E">
        <w:rPr>
          <w:rFonts w:ascii="DFKai-SB" w:eastAsia="DFKai-SB" w:hAnsi="DFKai-SB" w:cs="Times New Roman" w:hint="eastAsia"/>
          <w:color w:val="FF0000"/>
          <w:sz w:val="28"/>
          <w:szCs w:val="28"/>
        </w:rPr>
        <w:t>，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  <w:shd w:val="clear" w:color="auto" w:fill="FFFF00"/>
        </w:rPr>
        <w:t>通过印刷和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  <w:shd w:val="clear" w:color="auto" w:fill="FFFF00"/>
          <w:lang w:val="en-US"/>
        </w:rPr>
        <w:t>/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  <w:shd w:val="clear" w:color="auto" w:fill="FFFF00"/>
        </w:rPr>
        <w:t>或电子媒体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 xml:space="preserve">发布其报告 </w:t>
      </w:r>
      <w:r w:rsidRPr="00154F3E">
        <w:rPr>
          <w:rFonts w:ascii="DFKai-SB" w:eastAsia="DFKai-SB" w:hAnsi="DFKai-SB" w:cs="Times New Roman" w:hint="eastAsia"/>
          <w:i/>
          <w:iCs/>
          <w:color w:val="FF0000"/>
          <w:sz w:val="28"/>
          <w:szCs w:val="28"/>
        </w:rPr>
        <w:t>。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</w:rPr>
        <w:t xml:space="preserve"> 该报告必须包括每个被提名人的简历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。 </w:t>
      </w:r>
    </w:p>
    <w:p w14:paraId="5927BB90" w14:textId="77777777" w:rsidR="00853A82" w:rsidRPr="00853A82" w:rsidRDefault="00853A82" w:rsidP="00154F3E">
      <w:pPr>
        <w:tabs>
          <w:tab w:val="left" w:pos="2972"/>
        </w:tabs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  <w:r w:rsidR="00154F3E">
        <w:rPr>
          <w:rFonts w:ascii="DFKai-SB" w:eastAsia="DFKai-SB" w:hAnsi="DFKai-SB" w:cs="Times New Roman"/>
          <w:color w:val="3B3131"/>
          <w:sz w:val="28"/>
          <w:szCs w:val="28"/>
          <w:lang w:val="en-US"/>
        </w:rPr>
        <w:tab/>
      </w:r>
    </w:p>
    <w:p w14:paraId="64536D42" w14:textId="77777777" w:rsidR="00853A82" w:rsidRPr="00853A82" w:rsidRDefault="00853A82" w:rsidP="00853A82">
      <w:pPr>
        <w:spacing w:after="0" w:line="240" w:lineRule="auto"/>
        <w:jc w:val="center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会员提名</w:t>
      </w:r>
    </w:p>
    <w:p w14:paraId="6F937708" w14:textId="77777777" w:rsidR="00853A82" w:rsidRPr="00853A82" w:rsidRDefault="00853A82" w:rsidP="00853A82">
      <w:pPr>
        <w:spacing w:after="0" w:line="240" w:lineRule="auto"/>
        <w:jc w:val="center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  <w:lang w:val="en-US"/>
        </w:rPr>
        <w:t> </w:t>
      </w:r>
    </w:p>
    <w:p w14:paraId="074A69FE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7.6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任何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  <w:shd w:val="clear" w:color="auto" w:fill="FFFF00"/>
        </w:rPr>
        <w:t>两（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  <w:shd w:val="clear" w:color="auto" w:fill="FFFF00"/>
          <w:lang w:val="en-US"/>
        </w:rPr>
        <w:t>2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  <w:shd w:val="clear" w:color="auto" w:fill="FFFF00"/>
        </w:rPr>
        <w:t>）或三（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  <w:shd w:val="clear" w:color="auto" w:fill="FFFF00"/>
          <w:lang w:val="en-US"/>
        </w:rPr>
        <w:t>3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  <w:shd w:val="clear" w:color="auto" w:fill="FFFF00"/>
        </w:rPr>
        <w:t>）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名合格会员， 可以使用有效的提名表格，以书面形式向主任牧师提交姓名，在年会召开至少十四（14）天之前公布提名。 在主任牧师缺席的情况下，提名必须向长议会主席或秘书提交。 </w:t>
      </w:r>
    </w:p>
    <w:p w14:paraId="4CD0E0F5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0452ECE0" w14:textId="77777777" w:rsidR="00853A82" w:rsidRPr="00853A82" w:rsidRDefault="00853A82" w:rsidP="00154F3E">
      <w:pPr>
        <w:spacing w:after="0" w:line="240" w:lineRule="auto"/>
        <w:ind w:left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7.6.1</w:t>
      </w:r>
      <w:r w:rsidR="006E3E46">
        <w:rPr>
          <w:rFonts w:ascii="DFKai-SB" w:eastAsia="DFKai-SB" w:hAnsi="DFKai-SB" w:cs="Times New Roman" w:hint="eastAsia"/>
          <w:color w:val="3B3131"/>
          <w:sz w:val="28"/>
          <w:szCs w:val="28"/>
        </w:rPr>
        <w:t>在提名表格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交给主任牧师之前</w:t>
      </w:r>
      <w:r w:rsidR="006E3E46">
        <w:rPr>
          <w:rFonts w:ascii="DFKai-SB" w:eastAsia="DFKai-SB" w:hAnsi="DFKai-SB" w:cs="Times New Roman" w:hint="eastAsia"/>
          <w:color w:val="3B3131"/>
          <w:sz w:val="28"/>
          <w:szCs w:val="28"/>
        </w:rPr>
        <w:t>，</w:t>
      </w:r>
      <w:r w:rsidR="006E3E46" w:rsidRPr="006E3E46">
        <w:rPr>
          <w:rFonts w:ascii="DFKai-SB" w:eastAsia="DFKai-SB" w:hAnsi="DFKai-SB" w:cs="Times New Roman" w:hint="eastAsia"/>
          <w:color w:val="3B3131"/>
          <w:sz w:val="28"/>
          <w:szCs w:val="28"/>
        </w:rPr>
        <w:t>被提名人必须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同意被提名。 </w:t>
      </w:r>
    </w:p>
    <w:p w14:paraId="7C5606FE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0B573244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>7.7</w:t>
      </w:r>
      <w:r w:rsidRPr="00853A82">
        <w:rPr>
          <w:rFonts w:ascii="DFKai-SB" w:eastAsia="DFKai-SB" w:hAnsi="DFKai-SB" w:cs="Times New Roman" w:hint="eastAsia"/>
          <w:i/>
          <w:iCs/>
          <w:color w:val="0070C0"/>
          <w:sz w:val="28"/>
          <w:szCs w:val="28"/>
        </w:rPr>
        <w:t xml:space="preserve">此类提名必须被列入选票，且无需提名委员会审查。 </w:t>
      </w:r>
    </w:p>
    <w:p w14:paraId="2B301513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6EA5407B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[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这是加拿大宣道会管理文件中的一项示范原则，即平衡各方之间的权力，并在整个团体中广泛使用。 在这种情况下，由于未经任何一方审查或许可，教会会员的提名平衡了长议会和提名委员会之间的权力或影响力。</w:t>
      </w:r>
      <w:r w:rsidRPr="00853A82">
        <w:rPr>
          <w:rFonts w:ascii="DFKai-SB" w:eastAsia="DFKai-SB" w:hAnsi="DFKai-SB" w:cs="Times New Roman" w:hint="eastAsia"/>
          <w:sz w:val="28"/>
          <w:szCs w:val="28"/>
          <w:lang w:val="en-US"/>
        </w:rPr>
        <w:t>]</w:t>
      </w:r>
    </w:p>
    <w:p w14:paraId="54A7B2EE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4088453A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46D4AA12" w14:textId="77777777" w:rsidR="00853A82" w:rsidRPr="00853A82" w:rsidRDefault="00853A82" w:rsidP="00853A82">
      <w:pPr>
        <w:spacing w:after="0" w:line="240" w:lineRule="auto"/>
        <w:jc w:val="center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第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  <w:lang w:val="en-US"/>
        </w:rPr>
        <w:t>8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部分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  <w:lang w:val="en-US"/>
        </w:rPr>
        <w:t xml:space="preserve"> - 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一般</w:t>
      </w:r>
    </w:p>
    <w:p w14:paraId="678D52DF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33B12927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8.1 未经长议会批准，外部机构不可在本会筹款。 </w:t>
      </w:r>
    </w:p>
    <w:p w14:paraId="2E84857A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2D0157AA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8.2 会员可查阅教会的记录和本人奉献记录，但长议会的议事（会议记录）和其它奉献记录除外。 </w:t>
      </w:r>
    </w:p>
    <w:p w14:paraId="278CCD08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5FA26F31" w14:textId="0841C157" w:rsidR="00853A82" w:rsidRPr="00853A82" w:rsidRDefault="00853A82" w:rsidP="003D6659">
      <w:pPr>
        <w:spacing w:after="0" w:line="240" w:lineRule="auto"/>
        <w:ind w:left="709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lastRenderedPageBreak/>
        <w:t xml:space="preserve">8.3 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 xml:space="preserve">如果教会不复存在，则其拥有的所有不动产、附属物及其效应所享有的将成为加拿大太平洋区会的财产，前提是加拿大太平洋区会属加拿大所得税法所定义的合格受赠人。 如果加拿大太平洋区会不是合格的受赠人，教会的财产应转移给加拿大宣道会，前提是加拿大宣道会是符合加拿大所得税法所定义的合格受赠人。 </w:t>
      </w:r>
    </w:p>
    <w:p w14:paraId="759088FC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44E411C0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[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上述章程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  <w:lang w:val="en-US"/>
        </w:rPr>
        <w:t>8.3</w:t>
      </w:r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>条款对于独立注册团体是强制性的，非独立注册团体则不包括在内</w:t>
      </w:r>
      <w:proofErr w:type="gramStart"/>
      <w:r w:rsidRPr="00853A82">
        <w:rPr>
          <w:rFonts w:ascii="DFKai-SB" w:eastAsia="DFKai-SB" w:hAnsi="DFKai-SB" w:cs="Times New Roman" w:hint="eastAsia"/>
          <w:color w:val="7030A0"/>
          <w:sz w:val="28"/>
          <w:szCs w:val="28"/>
        </w:rPr>
        <w:t xml:space="preserve">。 </w:t>
      </w: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]</w:t>
      </w:r>
      <w:proofErr w:type="gramEnd"/>
    </w:p>
    <w:p w14:paraId="7C89C34B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4C161E90" w14:textId="77777777" w:rsidR="00853A82" w:rsidRPr="00853A82" w:rsidRDefault="00853A82" w:rsidP="00853A82">
      <w:pPr>
        <w:spacing w:after="0" w:line="240" w:lineRule="auto"/>
        <w:jc w:val="center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第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  <w:lang w:val="en-US"/>
        </w:rPr>
        <w:t>9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部分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  <w:lang w:val="en-US"/>
        </w:rPr>
        <w:t xml:space="preserve"> - </w:t>
      </w: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修订案</w:t>
      </w:r>
    </w:p>
    <w:p w14:paraId="079F6025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08381927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</w:rPr>
        <w:t xml:space="preserve">9.1 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 xml:space="preserve">章程修订案可由长议会提议，并提交区监督或区会执行委员会批准。 </w:t>
      </w:r>
    </w:p>
    <w:p w14:paraId="6B299900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35DF78CE" w14:textId="77777777" w:rsidR="00853A82" w:rsidRPr="00853A82" w:rsidRDefault="00853A82" w:rsidP="00853A82">
      <w:pPr>
        <w:spacing w:after="0" w:line="240" w:lineRule="auto"/>
        <w:ind w:left="720" w:hanging="720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sz w:val="28"/>
          <w:szCs w:val="28"/>
        </w:rPr>
        <w:t xml:space="preserve">9.2 </w:t>
      </w:r>
      <w:r w:rsidRPr="00853A82">
        <w:rPr>
          <w:rFonts w:ascii="DFKai-SB" w:eastAsia="DFKai-SB" w:hAnsi="DFKai-SB" w:cs="Times New Roman" w:hint="eastAsia"/>
          <w:color w:val="FF0000"/>
          <w:sz w:val="28"/>
          <w:szCs w:val="28"/>
        </w:rPr>
        <w:t xml:space="preserve">修订案必须经区会执行委员会批准，并经活跃会员在正式召开的会议上通过的特别决议方可生效。 </w:t>
      </w:r>
    </w:p>
    <w:p w14:paraId="592A4E93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sz w:val="28"/>
          <w:szCs w:val="28"/>
          <w:lang w:val="en-US"/>
        </w:rPr>
        <w:t> </w:t>
      </w:r>
    </w:p>
    <w:p w14:paraId="47155224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b/>
          <w:bCs/>
          <w:color w:val="3B3131"/>
          <w:sz w:val="28"/>
          <w:szCs w:val="28"/>
        </w:rPr>
        <w:t>修订记录</w:t>
      </w:r>
    </w:p>
    <w:p w14:paraId="17FD08C5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6146314D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shd w:val="clear" w:color="auto" w:fill="FFFF00"/>
        </w:rPr>
        <w:t>列出初始通过日期以及随后的修订日期。</w:t>
      </w:r>
    </w:p>
    <w:p w14:paraId="5CDE389A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542E5FC9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121D74D2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p w14:paraId="0F1744C1" w14:textId="77777777" w:rsidR="00853A82" w:rsidRPr="00853A82" w:rsidRDefault="00853A82" w:rsidP="00853A82">
      <w:pPr>
        <w:spacing w:after="0" w:line="240" w:lineRule="auto"/>
        <w:rPr>
          <w:rFonts w:ascii="DFKai-SB" w:eastAsia="DFKai-SB" w:hAnsi="DFKai-SB" w:cs="Times New Roman"/>
          <w:color w:val="3B3131"/>
          <w:sz w:val="28"/>
          <w:szCs w:val="28"/>
        </w:rPr>
      </w:pPr>
      <w:r w:rsidRPr="00853A82">
        <w:rPr>
          <w:rFonts w:ascii="DFKai-SB" w:eastAsia="DFKai-SB" w:hAnsi="DFKai-SB" w:cs="Times New Roman" w:hint="eastAsia"/>
          <w:color w:val="3B3131"/>
          <w:sz w:val="28"/>
          <w:szCs w:val="28"/>
          <w:lang w:val="en-US"/>
        </w:rPr>
        <w:t> </w:t>
      </w:r>
    </w:p>
    <w:sectPr w:rsidR="00853A82" w:rsidRPr="00853A82" w:rsidSect="000F64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6658"/>
    <w:multiLevelType w:val="multilevel"/>
    <w:tmpl w:val="7A581F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A82"/>
    <w:rsid w:val="00002295"/>
    <w:rsid w:val="000039E2"/>
    <w:rsid w:val="00003A37"/>
    <w:rsid w:val="0000412D"/>
    <w:rsid w:val="0000482C"/>
    <w:rsid w:val="00004F05"/>
    <w:rsid w:val="000052D4"/>
    <w:rsid w:val="00005718"/>
    <w:rsid w:val="00005AA9"/>
    <w:rsid w:val="00005C8B"/>
    <w:rsid w:val="00005D9A"/>
    <w:rsid w:val="000068D4"/>
    <w:rsid w:val="00007228"/>
    <w:rsid w:val="00010507"/>
    <w:rsid w:val="00010BEE"/>
    <w:rsid w:val="00010CC8"/>
    <w:rsid w:val="0001134E"/>
    <w:rsid w:val="00011467"/>
    <w:rsid w:val="00011538"/>
    <w:rsid w:val="000123BD"/>
    <w:rsid w:val="000125F1"/>
    <w:rsid w:val="00012DB6"/>
    <w:rsid w:val="00012ECA"/>
    <w:rsid w:val="000132EE"/>
    <w:rsid w:val="00013E35"/>
    <w:rsid w:val="00013E3D"/>
    <w:rsid w:val="00013EEE"/>
    <w:rsid w:val="00013F7F"/>
    <w:rsid w:val="00014511"/>
    <w:rsid w:val="00015260"/>
    <w:rsid w:val="00017273"/>
    <w:rsid w:val="00017479"/>
    <w:rsid w:val="00017D61"/>
    <w:rsid w:val="00017EFD"/>
    <w:rsid w:val="00020131"/>
    <w:rsid w:val="00020C3E"/>
    <w:rsid w:val="00020CD0"/>
    <w:rsid w:val="00022CF3"/>
    <w:rsid w:val="0002376A"/>
    <w:rsid w:val="00023F39"/>
    <w:rsid w:val="000244BA"/>
    <w:rsid w:val="00024A7A"/>
    <w:rsid w:val="000255DE"/>
    <w:rsid w:val="0002627F"/>
    <w:rsid w:val="00026437"/>
    <w:rsid w:val="000264C8"/>
    <w:rsid w:val="00026E8A"/>
    <w:rsid w:val="0002748C"/>
    <w:rsid w:val="000276BC"/>
    <w:rsid w:val="0003176E"/>
    <w:rsid w:val="00031B02"/>
    <w:rsid w:val="0003210F"/>
    <w:rsid w:val="0003236D"/>
    <w:rsid w:val="00032C68"/>
    <w:rsid w:val="000332C6"/>
    <w:rsid w:val="00034069"/>
    <w:rsid w:val="000342CA"/>
    <w:rsid w:val="000345D3"/>
    <w:rsid w:val="00034A63"/>
    <w:rsid w:val="00034E14"/>
    <w:rsid w:val="00035893"/>
    <w:rsid w:val="00035EFA"/>
    <w:rsid w:val="000363B0"/>
    <w:rsid w:val="00036405"/>
    <w:rsid w:val="00037187"/>
    <w:rsid w:val="000378BF"/>
    <w:rsid w:val="00037B66"/>
    <w:rsid w:val="00040A8E"/>
    <w:rsid w:val="00040D83"/>
    <w:rsid w:val="0004152F"/>
    <w:rsid w:val="00041AF9"/>
    <w:rsid w:val="00041BAB"/>
    <w:rsid w:val="00041CA9"/>
    <w:rsid w:val="00041EC0"/>
    <w:rsid w:val="000429B0"/>
    <w:rsid w:val="00042DBC"/>
    <w:rsid w:val="0004382C"/>
    <w:rsid w:val="000441F5"/>
    <w:rsid w:val="00044ED0"/>
    <w:rsid w:val="0004639A"/>
    <w:rsid w:val="000465F0"/>
    <w:rsid w:val="0004670A"/>
    <w:rsid w:val="00046FBD"/>
    <w:rsid w:val="0004734C"/>
    <w:rsid w:val="00047748"/>
    <w:rsid w:val="00047CF8"/>
    <w:rsid w:val="00051184"/>
    <w:rsid w:val="000520C2"/>
    <w:rsid w:val="00052367"/>
    <w:rsid w:val="000542BD"/>
    <w:rsid w:val="0005462C"/>
    <w:rsid w:val="00054D93"/>
    <w:rsid w:val="00055092"/>
    <w:rsid w:val="000554DA"/>
    <w:rsid w:val="00055FF6"/>
    <w:rsid w:val="000563E6"/>
    <w:rsid w:val="0005655A"/>
    <w:rsid w:val="00056FF6"/>
    <w:rsid w:val="0005741F"/>
    <w:rsid w:val="00057E4F"/>
    <w:rsid w:val="00060962"/>
    <w:rsid w:val="0006100D"/>
    <w:rsid w:val="00061BEE"/>
    <w:rsid w:val="000620DC"/>
    <w:rsid w:val="000625F7"/>
    <w:rsid w:val="00062F4C"/>
    <w:rsid w:val="00063454"/>
    <w:rsid w:val="0006369C"/>
    <w:rsid w:val="000639E1"/>
    <w:rsid w:val="00063B9E"/>
    <w:rsid w:val="00064293"/>
    <w:rsid w:val="00064A7C"/>
    <w:rsid w:val="00064D2C"/>
    <w:rsid w:val="000656F4"/>
    <w:rsid w:val="000658BB"/>
    <w:rsid w:val="00066595"/>
    <w:rsid w:val="00066789"/>
    <w:rsid w:val="000669D4"/>
    <w:rsid w:val="0006766F"/>
    <w:rsid w:val="000679E8"/>
    <w:rsid w:val="00071623"/>
    <w:rsid w:val="000716D5"/>
    <w:rsid w:val="000718B3"/>
    <w:rsid w:val="00071B35"/>
    <w:rsid w:val="0007264D"/>
    <w:rsid w:val="00073AAD"/>
    <w:rsid w:val="000747DD"/>
    <w:rsid w:val="00075AC9"/>
    <w:rsid w:val="00080311"/>
    <w:rsid w:val="0008079A"/>
    <w:rsid w:val="00080902"/>
    <w:rsid w:val="00081459"/>
    <w:rsid w:val="000815E2"/>
    <w:rsid w:val="0008161A"/>
    <w:rsid w:val="00082066"/>
    <w:rsid w:val="00082D6B"/>
    <w:rsid w:val="00082D94"/>
    <w:rsid w:val="00083047"/>
    <w:rsid w:val="000831FD"/>
    <w:rsid w:val="00083762"/>
    <w:rsid w:val="00083CE0"/>
    <w:rsid w:val="000841C6"/>
    <w:rsid w:val="0008422A"/>
    <w:rsid w:val="0008423A"/>
    <w:rsid w:val="000846B6"/>
    <w:rsid w:val="00084C3D"/>
    <w:rsid w:val="00085B10"/>
    <w:rsid w:val="000865D5"/>
    <w:rsid w:val="000909D5"/>
    <w:rsid w:val="00090C1F"/>
    <w:rsid w:val="00091E36"/>
    <w:rsid w:val="000923C9"/>
    <w:rsid w:val="00092508"/>
    <w:rsid w:val="00092A91"/>
    <w:rsid w:val="00092BD2"/>
    <w:rsid w:val="0009316A"/>
    <w:rsid w:val="0009358C"/>
    <w:rsid w:val="00093A4F"/>
    <w:rsid w:val="00094091"/>
    <w:rsid w:val="000946BD"/>
    <w:rsid w:val="0009481A"/>
    <w:rsid w:val="00094DCC"/>
    <w:rsid w:val="000955DA"/>
    <w:rsid w:val="0009571D"/>
    <w:rsid w:val="00095CBF"/>
    <w:rsid w:val="00096150"/>
    <w:rsid w:val="0009625D"/>
    <w:rsid w:val="00096E78"/>
    <w:rsid w:val="000971AC"/>
    <w:rsid w:val="00097BE3"/>
    <w:rsid w:val="00097E00"/>
    <w:rsid w:val="000A0CC6"/>
    <w:rsid w:val="000A170B"/>
    <w:rsid w:val="000A1725"/>
    <w:rsid w:val="000A1F65"/>
    <w:rsid w:val="000A21D6"/>
    <w:rsid w:val="000A2399"/>
    <w:rsid w:val="000A28B5"/>
    <w:rsid w:val="000A2917"/>
    <w:rsid w:val="000A430F"/>
    <w:rsid w:val="000A4AE7"/>
    <w:rsid w:val="000A5318"/>
    <w:rsid w:val="000A557A"/>
    <w:rsid w:val="000A5706"/>
    <w:rsid w:val="000A6521"/>
    <w:rsid w:val="000A6F54"/>
    <w:rsid w:val="000A6FF2"/>
    <w:rsid w:val="000A7288"/>
    <w:rsid w:val="000A78FC"/>
    <w:rsid w:val="000A7EF5"/>
    <w:rsid w:val="000B01BC"/>
    <w:rsid w:val="000B1446"/>
    <w:rsid w:val="000B1BC4"/>
    <w:rsid w:val="000B1E6D"/>
    <w:rsid w:val="000B1F0B"/>
    <w:rsid w:val="000B25DA"/>
    <w:rsid w:val="000B3F0C"/>
    <w:rsid w:val="000B476D"/>
    <w:rsid w:val="000B4A4F"/>
    <w:rsid w:val="000B5483"/>
    <w:rsid w:val="000B5782"/>
    <w:rsid w:val="000B5C27"/>
    <w:rsid w:val="000B5E59"/>
    <w:rsid w:val="000B6184"/>
    <w:rsid w:val="000B6972"/>
    <w:rsid w:val="000B78A3"/>
    <w:rsid w:val="000B7947"/>
    <w:rsid w:val="000C05F1"/>
    <w:rsid w:val="000C0D2E"/>
    <w:rsid w:val="000C0EDF"/>
    <w:rsid w:val="000C113E"/>
    <w:rsid w:val="000C16C5"/>
    <w:rsid w:val="000C16C7"/>
    <w:rsid w:val="000C1AF9"/>
    <w:rsid w:val="000C1D70"/>
    <w:rsid w:val="000C1E55"/>
    <w:rsid w:val="000C26B2"/>
    <w:rsid w:val="000C27E5"/>
    <w:rsid w:val="000C31DD"/>
    <w:rsid w:val="000C3287"/>
    <w:rsid w:val="000C33FF"/>
    <w:rsid w:val="000C3664"/>
    <w:rsid w:val="000C3E3D"/>
    <w:rsid w:val="000C3FF2"/>
    <w:rsid w:val="000C4F06"/>
    <w:rsid w:val="000C5514"/>
    <w:rsid w:val="000C5553"/>
    <w:rsid w:val="000C55D9"/>
    <w:rsid w:val="000C563F"/>
    <w:rsid w:val="000C56A9"/>
    <w:rsid w:val="000C596F"/>
    <w:rsid w:val="000C5CF0"/>
    <w:rsid w:val="000C602F"/>
    <w:rsid w:val="000C6866"/>
    <w:rsid w:val="000C6C1B"/>
    <w:rsid w:val="000C712A"/>
    <w:rsid w:val="000C7355"/>
    <w:rsid w:val="000D0555"/>
    <w:rsid w:val="000D13AA"/>
    <w:rsid w:val="000D160F"/>
    <w:rsid w:val="000D196D"/>
    <w:rsid w:val="000D1CE2"/>
    <w:rsid w:val="000D2422"/>
    <w:rsid w:val="000D2AA5"/>
    <w:rsid w:val="000D4018"/>
    <w:rsid w:val="000D4F18"/>
    <w:rsid w:val="000D5612"/>
    <w:rsid w:val="000D63DC"/>
    <w:rsid w:val="000D6444"/>
    <w:rsid w:val="000D6965"/>
    <w:rsid w:val="000D6A4A"/>
    <w:rsid w:val="000D72CF"/>
    <w:rsid w:val="000D74B1"/>
    <w:rsid w:val="000D7741"/>
    <w:rsid w:val="000D7903"/>
    <w:rsid w:val="000D7FD7"/>
    <w:rsid w:val="000E015A"/>
    <w:rsid w:val="000E07D3"/>
    <w:rsid w:val="000E0816"/>
    <w:rsid w:val="000E0865"/>
    <w:rsid w:val="000E0B5C"/>
    <w:rsid w:val="000E0D52"/>
    <w:rsid w:val="000E0E3B"/>
    <w:rsid w:val="000E13EF"/>
    <w:rsid w:val="000E1F89"/>
    <w:rsid w:val="000E20DC"/>
    <w:rsid w:val="000E23E8"/>
    <w:rsid w:val="000E2802"/>
    <w:rsid w:val="000E416C"/>
    <w:rsid w:val="000E4212"/>
    <w:rsid w:val="000E43AB"/>
    <w:rsid w:val="000E44AC"/>
    <w:rsid w:val="000E45BF"/>
    <w:rsid w:val="000E45D2"/>
    <w:rsid w:val="000E4C50"/>
    <w:rsid w:val="000E5956"/>
    <w:rsid w:val="000E71D2"/>
    <w:rsid w:val="000E734B"/>
    <w:rsid w:val="000E7776"/>
    <w:rsid w:val="000E78B4"/>
    <w:rsid w:val="000E7D6A"/>
    <w:rsid w:val="000F0207"/>
    <w:rsid w:val="000F181F"/>
    <w:rsid w:val="000F25EB"/>
    <w:rsid w:val="000F27C8"/>
    <w:rsid w:val="000F34CD"/>
    <w:rsid w:val="000F4365"/>
    <w:rsid w:val="000F43C1"/>
    <w:rsid w:val="000F443B"/>
    <w:rsid w:val="000F46E8"/>
    <w:rsid w:val="000F46FE"/>
    <w:rsid w:val="000F470A"/>
    <w:rsid w:val="000F48A1"/>
    <w:rsid w:val="000F4965"/>
    <w:rsid w:val="000F49F8"/>
    <w:rsid w:val="000F4FF4"/>
    <w:rsid w:val="000F6451"/>
    <w:rsid w:val="000F6E9C"/>
    <w:rsid w:val="000F6F13"/>
    <w:rsid w:val="000F736F"/>
    <w:rsid w:val="000F7AB1"/>
    <w:rsid w:val="001008A2"/>
    <w:rsid w:val="00100BAC"/>
    <w:rsid w:val="001011B5"/>
    <w:rsid w:val="00101C11"/>
    <w:rsid w:val="00101F47"/>
    <w:rsid w:val="00102DD3"/>
    <w:rsid w:val="001030BA"/>
    <w:rsid w:val="00103321"/>
    <w:rsid w:val="0010334A"/>
    <w:rsid w:val="0010386C"/>
    <w:rsid w:val="00103B9B"/>
    <w:rsid w:val="00103D17"/>
    <w:rsid w:val="00104479"/>
    <w:rsid w:val="00106AE6"/>
    <w:rsid w:val="00106B86"/>
    <w:rsid w:val="00106BF2"/>
    <w:rsid w:val="00106C4A"/>
    <w:rsid w:val="00106E8F"/>
    <w:rsid w:val="00107AED"/>
    <w:rsid w:val="001113D0"/>
    <w:rsid w:val="001113E6"/>
    <w:rsid w:val="00111A7A"/>
    <w:rsid w:val="00111BF8"/>
    <w:rsid w:val="00111E18"/>
    <w:rsid w:val="001129D9"/>
    <w:rsid w:val="00113715"/>
    <w:rsid w:val="00113B4C"/>
    <w:rsid w:val="00113BF5"/>
    <w:rsid w:val="00114195"/>
    <w:rsid w:val="001141D6"/>
    <w:rsid w:val="00114D39"/>
    <w:rsid w:val="00114E09"/>
    <w:rsid w:val="00115A3C"/>
    <w:rsid w:val="00116EE1"/>
    <w:rsid w:val="00116EF7"/>
    <w:rsid w:val="00117069"/>
    <w:rsid w:val="00117EF9"/>
    <w:rsid w:val="00120D29"/>
    <w:rsid w:val="001210E8"/>
    <w:rsid w:val="001214CD"/>
    <w:rsid w:val="0012158E"/>
    <w:rsid w:val="0012165B"/>
    <w:rsid w:val="00122506"/>
    <w:rsid w:val="001226A4"/>
    <w:rsid w:val="001228A0"/>
    <w:rsid w:val="00122F5F"/>
    <w:rsid w:val="001234C2"/>
    <w:rsid w:val="00123A42"/>
    <w:rsid w:val="00123A66"/>
    <w:rsid w:val="00123C94"/>
    <w:rsid w:val="00123ECC"/>
    <w:rsid w:val="00124473"/>
    <w:rsid w:val="001248DE"/>
    <w:rsid w:val="00124F05"/>
    <w:rsid w:val="00124FD9"/>
    <w:rsid w:val="001250C6"/>
    <w:rsid w:val="0012582E"/>
    <w:rsid w:val="00125872"/>
    <w:rsid w:val="00125978"/>
    <w:rsid w:val="00125DE5"/>
    <w:rsid w:val="001264F2"/>
    <w:rsid w:val="0012684E"/>
    <w:rsid w:val="001274AF"/>
    <w:rsid w:val="00130536"/>
    <w:rsid w:val="00130A43"/>
    <w:rsid w:val="00130F7D"/>
    <w:rsid w:val="001313F9"/>
    <w:rsid w:val="001316FF"/>
    <w:rsid w:val="00131D4A"/>
    <w:rsid w:val="00131EA4"/>
    <w:rsid w:val="001321E4"/>
    <w:rsid w:val="00132AC1"/>
    <w:rsid w:val="00132B52"/>
    <w:rsid w:val="00132E94"/>
    <w:rsid w:val="001332AA"/>
    <w:rsid w:val="001334E9"/>
    <w:rsid w:val="00134004"/>
    <w:rsid w:val="00134220"/>
    <w:rsid w:val="00135F5A"/>
    <w:rsid w:val="00136E7B"/>
    <w:rsid w:val="00137050"/>
    <w:rsid w:val="001374BD"/>
    <w:rsid w:val="00137A82"/>
    <w:rsid w:val="001402CB"/>
    <w:rsid w:val="0014057B"/>
    <w:rsid w:val="00140DBE"/>
    <w:rsid w:val="0014178C"/>
    <w:rsid w:val="0014268F"/>
    <w:rsid w:val="00142733"/>
    <w:rsid w:val="00142A97"/>
    <w:rsid w:val="00142D6E"/>
    <w:rsid w:val="00143EA5"/>
    <w:rsid w:val="00143F81"/>
    <w:rsid w:val="00144368"/>
    <w:rsid w:val="00146678"/>
    <w:rsid w:val="00147034"/>
    <w:rsid w:val="0014756B"/>
    <w:rsid w:val="00147706"/>
    <w:rsid w:val="001479AB"/>
    <w:rsid w:val="00147BD3"/>
    <w:rsid w:val="00150CC9"/>
    <w:rsid w:val="001515D1"/>
    <w:rsid w:val="001518B6"/>
    <w:rsid w:val="00151A50"/>
    <w:rsid w:val="00151FA2"/>
    <w:rsid w:val="00152208"/>
    <w:rsid w:val="00152AC7"/>
    <w:rsid w:val="00152AE8"/>
    <w:rsid w:val="001534F2"/>
    <w:rsid w:val="00153855"/>
    <w:rsid w:val="001543DB"/>
    <w:rsid w:val="00154ED0"/>
    <w:rsid w:val="00154F3E"/>
    <w:rsid w:val="001558A7"/>
    <w:rsid w:val="00156692"/>
    <w:rsid w:val="00156B0B"/>
    <w:rsid w:val="00156E28"/>
    <w:rsid w:val="00157615"/>
    <w:rsid w:val="00160B5E"/>
    <w:rsid w:val="001616DA"/>
    <w:rsid w:val="00161DC4"/>
    <w:rsid w:val="0016207E"/>
    <w:rsid w:val="00162326"/>
    <w:rsid w:val="001639C1"/>
    <w:rsid w:val="00163C24"/>
    <w:rsid w:val="00163F09"/>
    <w:rsid w:val="001658C0"/>
    <w:rsid w:val="00165A07"/>
    <w:rsid w:val="00165EDB"/>
    <w:rsid w:val="00166235"/>
    <w:rsid w:val="001678F8"/>
    <w:rsid w:val="0016793A"/>
    <w:rsid w:val="001679BB"/>
    <w:rsid w:val="00171403"/>
    <w:rsid w:val="00171765"/>
    <w:rsid w:val="0017185D"/>
    <w:rsid w:val="0017254C"/>
    <w:rsid w:val="00172CBA"/>
    <w:rsid w:val="0017337A"/>
    <w:rsid w:val="00173699"/>
    <w:rsid w:val="001744EB"/>
    <w:rsid w:val="001744F0"/>
    <w:rsid w:val="00174EBB"/>
    <w:rsid w:val="00175851"/>
    <w:rsid w:val="00176FD4"/>
    <w:rsid w:val="0017746D"/>
    <w:rsid w:val="0018073C"/>
    <w:rsid w:val="0018088E"/>
    <w:rsid w:val="00180D7C"/>
    <w:rsid w:val="00180DA1"/>
    <w:rsid w:val="0018116F"/>
    <w:rsid w:val="00181715"/>
    <w:rsid w:val="00182EAE"/>
    <w:rsid w:val="001834FA"/>
    <w:rsid w:val="0018385B"/>
    <w:rsid w:val="001839DC"/>
    <w:rsid w:val="00183A05"/>
    <w:rsid w:val="001844B8"/>
    <w:rsid w:val="00186B9A"/>
    <w:rsid w:val="00186FF6"/>
    <w:rsid w:val="00187BA6"/>
    <w:rsid w:val="00190243"/>
    <w:rsid w:val="00190352"/>
    <w:rsid w:val="0019075F"/>
    <w:rsid w:val="00190B14"/>
    <w:rsid w:val="00190D42"/>
    <w:rsid w:val="0019119A"/>
    <w:rsid w:val="0019254D"/>
    <w:rsid w:val="00192D98"/>
    <w:rsid w:val="00192E94"/>
    <w:rsid w:val="001930C1"/>
    <w:rsid w:val="00193216"/>
    <w:rsid w:val="0019326B"/>
    <w:rsid w:val="001946F5"/>
    <w:rsid w:val="001947CE"/>
    <w:rsid w:val="001956F4"/>
    <w:rsid w:val="001958F1"/>
    <w:rsid w:val="00195FDE"/>
    <w:rsid w:val="0019620D"/>
    <w:rsid w:val="00196FC7"/>
    <w:rsid w:val="00197A66"/>
    <w:rsid w:val="001A00B1"/>
    <w:rsid w:val="001A1213"/>
    <w:rsid w:val="001A1A39"/>
    <w:rsid w:val="001A1ED7"/>
    <w:rsid w:val="001A27F0"/>
    <w:rsid w:val="001A2802"/>
    <w:rsid w:val="001A280F"/>
    <w:rsid w:val="001A29BF"/>
    <w:rsid w:val="001A3B5C"/>
    <w:rsid w:val="001A3DD1"/>
    <w:rsid w:val="001A4098"/>
    <w:rsid w:val="001A41E5"/>
    <w:rsid w:val="001A5271"/>
    <w:rsid w:val="001A536F"/>
    <w:rsid w:val="001A554C"/>
    <w:rsid w:val="001A56DF"/>
    <w:rsid w:val="001A60D9"/>
    <w:rsid w:val="001A6E10"/>
    <w:rsid w:val="001A73DB"/>
    <w:rsid w:val="001A74C4"/>
    <w:rsid w:val="001A7929"/>
    <w:rsid w:val="001A796D"/>
    <w:rsid w:val="001A7E40"/>
    <w:rsid w:val="001B07BC"/>
    <w:rsid w:val="001B1727"/>
    <w:rsid w:val="001B1EAE"/>
    <w:rsid w:val="001B2141"/>
    <w:rsid w:val="001B21BA"/>
    <w:rsid w:val="001B2606"/>
    <w:rsid w:val="001B3978"/>
    <w:rsid w:val="001B423D"/>
    <w:rsid w:val="001B449F"/>
    <w:rsid w:val="001B4929"/>
    <w:rsid w:val="001B4B52"/>
    <w:rsid w:val="001B52C3"/>
    <w:rsid w:val="001B5624"/>
    <w:rsid w:val="001B6164"/>
    <w:rsid w:val="001B6913"/>
    <w:rsid w:val="001B7B2B"/>
    <w:rsid w:val="001C0221"/>
    <w:rsid w:val="001C0979"/>
    <w:rsid w:val="001C0A89"/>
    <w:rsid w:val="001C2012"/>
    <w:rsid w:val="001C303E"/>
    <w:rsid w:val="001C3673"/>
    <w:rsid w:val="001C41F5"/>
    <w:rsid w:val="001C53F9"/>
    <w:rsid w:val="001C5A59"/>
    <w:rsid w:val="001C5D66"/>
    <w:rsid w:val="001C61B3"/>
    <w:rsid w:val="001C6DAF"/>
    <w:rsid w:val="001C7DBF"/>
    <w:rsid w:val="001D0207"/>
    <w:rsid w:val="001D02EA"/>
    <w:rsid w:val="001D1323"/>
    <w:rsid w:val="001D13DE"/>
    <w:rsid w:val="001D154A"/>
    <w:rsid w:val="001D1BD1"/>
    <w:rsid w:val="001D2FA4"/>
    <w:rsid w:val="001D3630"/>
    <w:rsid w:val="001D3AA2"/>
    <w:rsid w:val="001D3DC5"/>
    <w:rsid w:val="001D41AC"/>
    <w:rsid w:val="001D45E9"/>
    <w:rsid w:val="001D4A30"/>
    <w:rsid w:val="001D4A91"/>
    <w:rsid w:val="001D4ED6"/>
    <w:rsid w:val="001D6395"/>
    <w:rsid w:val="001D6495"/>
    <w:rsid w:val="001D79DF"/>
    <w:rsid w:val="001E0D41"/>
    <w:rsid w:val="001E0F41"/>
    <w:rsid w:val="001E11EB"/>
    <w:rsid w:val="001E17D3"/>
    <w:rsid w:val="001E2843"/>
    <w:rsid w:val="001E2908"/>
    <w:rsid w:val="001E2A99"/>
    <w:rsid w:val="001E356E"/>
    <w:rsid w:val="001E4128"/>
    <w:rsid w:val="001E41BD"/>
    <w:rsid w:val="001E4819"/>
    <w:rsid w:val="001E4CA6"/>
    <w:rsid w:val="001E4CEF"/>
    <w:rsid w:val="001E5644"/>
    <w:rsid w:val="001E602E"/>
    <w:rsid w:val="001E6A0D"/>
    <w:rsid w:val="001E72AD"/>
    <w:rsid w:val="001E7885"/>
    <w:rsid w:val="001F00BA"/>
    <w:rsid w:val="001F10AA"/>
    <w:rsid w:val="001F1ADA"/>
    <w:rsid w:val="001F24D6"/>
    <w:rsid w:val="001F295F"/>
    <w:rsid w:val="001F2D28"/>
    <w:rsid w:val="001F4DFC"/>
    <w:rsid w:val="001F55D6"/>
    <w:rsid w:val="001F614A"/>
    <w:rsid w:val="001F697C"/>
    <w:rsid w:val="001F6FFF"/>
    <w:rsid w:val="001F725B"/>
    <w:rsid w:val="002001A6"/>
    <w:rsid w:val="00200C72"/>
    <w:rsid w:val="00200EAB"/>
    <w:rsid w:val="00201E55"/>
    <w:rsid w:val="00203A93"/>
    <w:rsid w:val="00203F53"/>
    <w:rsid w:val="00204262"/>
    <w:rsid w:val="002044AB"/>
    <w:rsid w:val="002044D9"/>
    <w:rsid w:val="0020521F"/>
    <w:rsid w:val="0020539F"/>
    <w:rsid w:val="00205866"/>
    <w:rsid w:val="00205E91"/>
    <w:rsid w:val="00206272"/>
    <w:rsid w:val="00207823"/>
    <w:rsid w:val="00207B73"/>
    <w:rsid w:val="00207DD4"/>
    <w:rsid w:val="00210FA6"/>
    <w:rsid w:val="002111B1"/>
    <w:rsid w:val="00211B29"/>
    <w:rsid w:val="002123DE"/>
    <w:rsid w:val="00212537"/>
    <w:rsid w:val="00212651"/>
    <w:rsid w:val="00212AD4"/>
    <w:rsid w:val="00212F79"/>
    <w:rsid w:val="00213CE8"/>
    <w:rsid w:val="00214154"/>
    <w:rsid w:val="00214C63"/>
    <w:rsid w:val="00215758"/>
    <w:rsid w:val="00215F0C"/>
    <w:rsid w:val="002160C7"/>
    <w:rsid w:val="0021639B"/>
    <w:rsid w:val="00216960"/>
    <w:rsid w:val="00216E48"/>
    <w:rsid w:val="00216E6E"/>
    <w:rsid w:val="002178F8"/>
    <w:rsid w:val="002200F2"/>
    <w:rsid w:val="002216CC"/>
    <w:rsid w:val="00222550"/>
    <w:rsid w:val="002238A9"/>
    <w:rsid w:val="00223BE6"/>
    <w:rsid w:val="0022440D"/>
    <w:rsid w:val="0022534E"/>
    <w:rsid w:val="00226390"/>
    <w:rsid w:val="00226E1A"/>
    <w:rsid w:val="0023008B"/>
    <w:rsid w:val="00230861"/>
    <w:rsid w:val="00230C8A"/>
    <w:rsid w:val="00231030"/>
    <w:rsid w:val="002315D8"/>
    <w:rsid w:val="00232672"/>
    <w:rsid w:val="002328E1"/>
    <w:rsid w:val="00233CD3"/>
    <w:rsid w:val="00234958"/>
    <w:rsid w:val="00234E52"/>
    <w:rsid w:val="002354B8"/>
    <w:rsid w:val="0023575D"/>
    <w:rsid w:val="0023585A"/>
    <w:rsid w:val="002366D6"/>
    <w:rsid w:val="002369FB"/>
    <w:rsid w:val="00237361"/>
    <w:rsid w:val="0023756A"/>
    <w:rsid w:val="00237C94"/>
    <w:rsid w:val="00240232"/>
    <w:rsid w:val="00240AB3"/>
    <w:rsid w:val="00241188"/>
    <w:rsid w:val="0024197F"/>
    <w:rsid w:val="00241FE4"/>
    <w:rsid w:val="002427C6"/>
    <w:rsid w:val="00242C15"/>
    <w:rsid w:val="00242C82"/>
    <w:rsid w:val="00243349"/>
    <w:rsid w:val="002433DA"/>
    <w:rsid w:val="00243D81"/>
    <w:rsid w:val="00243EF4"/>
    <w:rsid w:val="00244404"/>
    <w:rsid w:val="002448CC"/>
    <w:rsid w:val="00244C23"/>
    <w:rsid w:val="00244F60"/>
    <w:rsid w:val="002452C3"/>
    <w:rsid w:val="00245300"/>
    <w:rsid w:val="00246AC5"/>
    <w:rsid w:val="002471D3"/>
    <w:rsid w:val="00247326"/>
    <w:rsid w:val="0024769B"/>
    <w:rsid w:val="00247813"/>
    <w:rsid w:val="00247AED"/>
    <w:rsid w:val="00247C5C"/>
    <w:rsid w:val="00247DA7"/>
    <w:rsid w:val="00253420"/>
    <w:rsid w:val="002539A7"/>
    <w:rsid w:val="0025445B"/>
    <w:rsid w:val="0025490A"/>
    <w:rsid w:val="0025493B"/>
    <w:rsid w:val="002549F2"/>
    <w:rsid w:val="00254B12"/>
    <w:rsid w:val="00255C13"/>
    <w:rsid w:val="002562FC"/>
    <w:rsid w:val="0025685F"/>
    <w:rsid w:val="00256AB4"/>
    <w:rsid w:val="002571CA"/>
    <w:rsid w:val="00257259"/>
    <w:rsid w:val="00257968"/>
    <w:rsid w:val="00257ABA"/>
    <w:rsid w:val="00257FCD"/>
    <w:rsid w:val="00260052"/>
    <w:rsid w:val="002607BF"/>
    <w:rsid w:val="00260C96"/>
    <w:rsid w:val="0026124E"/>
    <w:rsid w:val="002624FB"/>
    <w:rsid w:val="0026253B"/>
    <w:rsid w:val="002637D9"/>
    <w:rsid w:val="002638B3"/>
    <w:rsid w:val="00263AAD"/>
    <w:rsid w:val="0026407E"/>
    <w:rsid w:val="00265932"/>
    <w:rsid w:val="002668ED"/>
    <w:rsid w:val="002670AE"/>
    <w:rsid w:val="00267C81"/>
    <w:rsid w:val="00267FDB"/>
    <w:rsid w:val="00270D48"/>
    <w:rsid w:val="00271640"/>
    <w:rsid w:val="00271973"/>
    <w:rsid w:val="00271EBF"/>
    <w:rsid w:val="00272071"/>
    <w:rsid w:val="00272247"/>
    <w:rsid w:val="00272506"/>
    <w:rsid w:val="00272F1D"/>
    <w:rsid w:val="00273153"/>
    <w:rsid w:val="00273C39"/>
    <w:rsid w:val="00273EE0"/>
    <w:rsid w:val="00273FD4"/>
    <w:rsid w:val="002749AC"/>
    <w:rsid w:val="00274E8F"/>
    <w:rsid w:val="002751E3"/>
    <w:rsid w:val="0027522A"/>
    <w:rsid w:val="00275B12"/>
    <w:rsid w:val="00275D00"/>
    <w:rsid w:val="00275D2E"/>
    <w:rsid w:val="00275DE0"/>
    <w:rsid w:val="002763EE"/>
    <w:rsid w:val="0027669B"/>
    <w:rsid w:val="002768B0"/>
    <w:rsid w:val="00276E73"/>
    <w:rsid w:val="0027785F"/>
    <w:rsid w:val="00280987"/>
    <w:rsid w:val="0028135E"/>
    <w:rsid w:val="0028147B"/>
    <w:rsid w:val="002819C2"/>
    <w:rsid w:val="00282004"/>
    <w:rsid w:val="00282C4A"/>
    <w:rsid w:val="00282DA3"/>
    <w:rsid w:val="00282EEA"/>
    <w:rsid w:val="00282F8E"/>
    <w:rsid w:val="00283560"/>
    <w:rsid w:val="00283E16"/>
    <w:rsid w:val="00284772"/>
    <w:rsid w:val="00284E8C"/>
    <w:rsid w:val="00285AE7"/>
    <w:rsid w:val="00286F15"/>
    <w:rsid w:val="00287040"/>
    <w:rsid w:val="00291B36"/>
    <w:rsid w:val="00291D88"/>
    <w:rsid w:val="00291DFE"/>
    <w:rsid w:val="00292109"/>
    <w:rsid w:val="002922D5"/>
    <w:rsid w:val="0029241F"/>
    <w:rsid w:val="00292CAB"/>
    <w:rsid w:val="00293449"/>
    <w:rsid w:val="0029388B"/>
    <w:rsid w:val="002940CF"/>
    <w:rsid w:val="002942B9"/>
    <w:rsid w:val="002951FE"/>
    <w:rsid w:val="0029596D"/>
    <w:rsid w:val="00295C0C"/>
    <w:rsid w:val="00295DBE"/>
    <w:rsid w:val="0029739A"/>
    <w:rsid w:val="002A0072"/>
    <w:rsid w:val="002A0F3D"/>
    <w:rsid w:val="002A14F3"/>
    <w:rsid w:val="002A1656"/>
    <w:rsid w:val="002A18F1"/>
    <w:rsid w:val="002A1A9F"/>
    <w:rsid w:val="002A362B"/>
    <w:rsid w:val="002A3794"/>
    <w:rsid w:val="002A40EA"/>
    <w:rsid w:val="002A4182"/>
    <w:rsid w:val="002A4775"/>
    <w:rsid w:val="002A53C1"/>
    <w:rsid w:val="002A5B45"/>
    <w:rsid w:val="002A63DE"/>
    <w:rsid w:val="002A657E"/>
    <w:rsid w:val="002A65B1"/>
    <w:rsid w:val="002A6BC4"/>
    <w:rsid w:val="002A6EB5"/>
    <w:rsid w:val="002A7361"/>
    <w:rsid w:val="002A7578"/>
    <w:rsid w:val="002A7724"/>
    <w:rsid w:val="002A78BA"/>
    <w:rsid w:val="002B08C8"/>
    <w:rsid w:val="002B093A"/>
    <w:rsid w:val="002B0986"/>
    <w:rsid w:val="002B099F"/>
    <w:rsid w:val="002B0A9B"/>
    <w:rsid w:val="002B0C29"/>
    <w:rsid w:val="002B1148"/>
    <w:rsid w:val="002B215B"/>
    <w:rsid w:val="002B2385"/>
    <w:rsid w:val="002B282A"/>
    <w:rsid w:val="002B3C94"/>
    <w:rsid w:val="002B5095"/>
    <w:rsid w:val="002B50C9"/>
    <w:rsid w:val="002B5488"/>
    <w:rsid w:val="002B5991"/>
    <w:rsid w:val="002B5BCD"/>
    <w:rsid w:val="002B7A39"/>
    <w:rsid w:val="002B7DA3"/>
    <w:rsid w:val="002C03FC"/>
    <w:rsid w:val="002C06B5"/>
    <w:rsid w:val="002C128E"/>
    <w:rsid w:val="002C1BA1"/>
    <w:rsid w:val="002C2005"/>
    <w:rsid w:val="002C20AB"/>
    <w:rsid w:val="002C2AC8"/>
    <w:rsid w:val="002C2E17"/>
    <w:rsid w:val="002C402E"/>
    <w:rsid w:val="002C4278"/>
    <w:rsid w:val="002C431F"/>
    <w:rsid w:val="002C4CEB"/>
    <w:rsid w:val="002C4DE3"/>
    <w:rsid w:val="002C4F52"/>
    <w:rsid w:val="002C514E"/>
    <w:rsid w:val="002C58B8"/>
    <w:rsid w:val="002C6B74"/>
    <w:rsid w:val="002C714A"/>
    <w:rsid w:val="002C7D9E"/>
    <w:rsid w:val="002D0A02"/>
    <w:rsid w:val="002D0B17"/>
    <w:rsid w:val="002D1203"/>
    <w:rsid w:val="002D1881"/>
    <w:rsid w:val="002D1FC3"/>
    <w:rsid w:val="002D1FD9"/>
    <w:rsid w:val="002D20A2"/>
    <w:rsid w:val="002D20CB"/>
    <w:rsid w:val="002D247E"/>
    <w:rsid w:val="002D28B3"/>
    <w:rsid w:val="002D30D7"/>
    <w:rsid w:val="002D36E8"/>
    <w:rsid w:val="002D3795"/>
    <w:rsid w:val="002D3973"/>
    <w:rsid w:val="002D3B6F"/>
    <w:rsid w:val="002D3C35"/>
    <w:rsid w:val="002D4644"/>
    <w:rsid w:val="002D4B88"/>
    <w:rsid w:val="002D4C0A"/>
    <w:rsid w:val="002D52E4"/>
    <w:rsid w:val="002D5302"/>
    <w:rsid w:val="002D6171"/>
    <w:rsid w:val="002D6564"/>
    <w:rsid w:val="002D7EEC"/>
    <w:rsid w:val="002E00AF"/>
    <w:rsid w:val="002E05F8"/>
    <w:rsid w:val="002E08DA"/>
    <w:rsid w:val="002E1889"/>
    <w:rsid w:val="002E1E58"/>
    <w:rsid w:val="002E301E"/>
    <w:rsid w:val="002E30FE"/>
    <w:rsid w:val="002E42F4"/>
    <w:rsid w:val="002E431F"/>
    <w:rsid w:val="002E43BC"/>
    <w:rsid w:val="002E61F4"/>
    <w:rsid w:val="002E6B27"/>
    <w:rsid w:val="002E6C9C"/>
    <w:rsid w:val="002E74C1"/>
    <w:rsid w:val="002E7C6C"/>
    <w:rsid w:val="002F008A"/>
    <w:rsid w:val="002F0434"/>
    <w:rsid w:val="002F0910"/>
    <w:rsid w:val="002F1107"/>
    <w:rsid w:val="002F1346"/>
    <w:rsid w:val="002F13EE"/>
    <w:rsid w:val="002F182B"/>
    <w:rsid w:val="002F22E5"/>
    <w:rsid w:val="002F2B6B"/>
    <w:rsid w:val="002F334E"/>
    <w:rsid w:val="002F36B1"/>
    <w:rsid w:val="002F38B1"/>
    <w:rsid w:val="002F3A45"/>
    <w:rsid w:val="002F3B00"/>
    <w:rsid w:val="002F3C7F"/>
    <w:rsid w:val="002F3E55"/>
    <w:rsid w:val="002F4729"/>
    <w:rsid w:val="002F4C83"/>
    <w:rsid w:val="002F4F1E"/>
    <w:rsid w:val="002F50BD"/>
    <w:rsid w:val="002F558A"/>
    <w:rsid w:val="002F5CDF"/>
    <w:rsid w:val="002F73E3"/>
    <w:rsid w:val="002F7504"/>
    <w:rsid w:val="002F77C1"/>
    <w:rsid w:val="00300432"/>
    <w:rsid w:val="00300BBE"/>
    <w:rsid w:val="00300CE4"/>
    <w:rsid w:val="00301B65"/>
    <w:rsid w:val="00301E29"/>
    <w:rsid w:val="0030200D"/>
    <w:rsid w:val="00302E4A"/>
    <w:rsid w:val="00302F9F"/>
    <w:rsid w:val="00304059"/>
    <w:rsid w:val="003049A1"/>
    <w:rsid w:val="00304C0D"/>
    <w:rsid w:val="00304D53"/>
    <w:rsid w:val="00306CEB"/>
    <w:rsid w:val="00307237"/>
    <w:rsid w:val="0031001B"/>
    <w:rsid w:val="003100AD"/>
    <w:rsid w:val="003109DF"/>
    <w:rsid w:val="00310BC6"/>
    <w:rsid w:val="00310F32"/>
    <w:rsid w:val="00311102"/>
    <w:rsid w:val="00311383"/>
    <w:rsid w:val="00311409"/>
    <w:rsid w:val="003116DF"/>
    <w:rsid w:val="00311AD1"/>
    <w:rsid w:val="0031269A"/>
    <w:rsid w:val="00312A29"/>
    <w:rsid w:val="00312D52"/>
    <w:rsid w:val="00313770"/>
    <w:rsid w:val="00313ADC"/>
    <w:rsid w:val="00313BAC"/>
    <w:rsid w:val="0031425E"/>
    <w:rsid w:val="00315D1D"/>
    <w:rsid w:val="00315F59"/>
    <w:rsid w:val="00316696"/>
    <w:rsid w:val="003168D0"/>
    <w:rsid w:val="00317885"/>
    <w:rsid w:val="0031791F"/>
    <w:rsid w:val="00317EE9"/>
    <w:rsid w:val="0032011B"/>
    <w:rsid w:val="0032152C"/>
    <w:rsid w:val="00321D6C"/>
    <w:rsid w:val="003220AA"/>
    <w:rsid w:val="00322509"/>
    <w:rsid w:val="00322ACE"/>
    <w:rsid w:val="00323463"/>
    <w:rsid w:val="00323741"/>
    <w:rsid w:val="00323E45"/>
    <w:rsid w:val="00324A4C"/>
    <w:rsid w:val="00324FEB"/>
    <w:rsid w:val="003251E2"/>
    <w:rsid w:val="00325C35"/>
    <w:rsid w:val="0032630B"/>
    <w:rsid w:val="003265CF"/>
    <w:rsid w:val="0032705E"/>
    <w:rsid w:val="003303DA"/>
    <w:rsid w:val="0033099A"/>
    <w:rsid w:val="00330BA3"/>
    <w:rsid w:val="00330D2E"/>
    <w:rsid w:val="00331921"/>
    <w:rsid w:val="00331D1B"/>
    <w:rsid w:val="00332365"/>
    <w:rsid w:val="003326D8"/>
    <w:rsid w:val="00333145"/>
    <w:rsid w:val="0033469C"/>
    <w:rsid w:val="00334E83"/>
    <w:rsid w:val="00334F89"/>
    <w:rsid w:val="00335B16"/>
    <w:rsid w:val="0033625A"/>
    <w:rsid w:val="00336364"/>
    <w:rsid w:val="00336AC2"/>
    <w:rsid w:val="00336C0A"/>
    <w:rsid w:val="00337C5A"/>
    <w:rsid w:val="00340148"/>
    <w:rsid w:val="003408A8"/>
    <w:rsid w:val="00340FAE"/>
    <w:rsid w:val="003410DF"/>
    <w:rsid w:val="00341E3F"/>
    <w:rsid w:val="0034220B"/>
    <w:rsid w:val="00342F69"/>
    <w:rsid w:val="00342F8D"/>
    <w:rsid w:val="00343052"/>
    <w:rsid w:val="00343135"/>
    <w:rsid w:val="003433B3"/>
    <w:rsid w:val="00343822"/>
    <w:rsid w:val="003440E9"/>
    <w:rsid w:val="00344124"/>
    <w:rsid w:val="00345159"/>
    <w:rsid w:val="0034592F"/>
    <w:rsid w:val="00346324"/>
    <w:rsid w:val="003465BC"/>
    <w:rsid w:val="003468E9"/>
    <w:rsid w:val="00346BDB"/>
    <w:rsid w:val="0034719C"/>
    <w:rsid w:val="00347698"/>
    <w:rsid w:val="003504EB"/>
    <w:rsid w:val="00350946"/>
    <w:rsid w:val="00351E21"/>
    <w:rsid w:val="00352003"/>
    <w:rsid w:val="003523D5"/>
    <w:rsid w:val="00352F09"/>
    <w:rsid w:val="00353073"/>
    <w:rsid w:val="00353AB0"/>
    <w:rsid w:val="00353B36"/>
    <w:rsid w:val="003540E5"/>
    <w:rsid w:val="0035426A"/>
    <w:rsid w:val="003543E2"/>
    <w:rsid w:val="00354AA3"/>
    <w:rsid w:val="00354C09"/>
    <w:rsid w:val="00354CCB"/>
    <w:rsid w:val="00356315"/>
    <w:rsid w:val="00356F50"/>
    <w:rsid w:val="0035707D"/>
    <w:rsid w:val="003578C1"/>
    <w:rsid w:val="003602F8"/>
    <w:rsid w:val="0036044C"/>
    <w:rsid w:val="00360A30"/>
    <w:rsid w:val="00360B4D"/>
    <w:rsid w:val="00360F69"/>
    <w:rsid w:val="00361476"/>
    <w:rsid w:val="003617B6"/>
    <w:rsid w:val="00361CD7"/>
    <w:rsid w:val="0036219C"/>
    <w:rsid w:val="003621FC"/>
    <w:rsid w:val="00362C0E"/>
    <w:rsid w:val="00362C19"/>
    <w:rsid w:val="00362C2E"/>
    <w:rsid w:val="0036301E"/>
    <w:rsid w:val="00363060"/>
    <w:rsid w:val="003631D0"/>
    <w:rsid w:val="00363AEC"/>
    <w:rsid w:val="00364404"/>
    <w:rsid w:val="003647DA"/>
    <w:rsid w:val="003650CA"/>
    <w:rsid w:val="00365807"/>
    <w:rsid w:val="00365BD2"/>
    <w:rsid w:val="003660B3"/>
    <w:rsid w:val="0036624E"/>
    <w:rsid w:val="00367413"/>
    <w:rsid w:val="00367513"/>
    <w:rsid w:val="00367599"/>
    <w:rsid w:val="0036772D"/>
    <w:rsid w:val="00370116"/>
    <w:rsid w:val="00371BD1"/>
    <w:rsid w:val="003722BA"/>
    <w:rsid w:val="00372FB8"/>
    <w:rsid w:val="00373116"/>
    <w:rsid w:val="003736D2"/>
    <w:rsid w:val="00373CDA"/>
    <w:rsid w:val="00374A13"/>
    <w:rsid w:val="00374BB9"/>
    <w:rsid w:val="00374D79"/>
    <w:rsid w:val="00375D5D"/>
    <w:rsid w:val="00375E12"/>
    <w:rsid w:val="00376586"/>
    <w:rsid w:val="00376E3B"/>
    <w:rsid w:val="00376E76"/>
    <w:rsid w:val="003807DC"/>
    <w:rsid w:val="00381417"/>
    <w:rsid w:val="00381489"/>
    <w:rsid w:val="00381DE9"/>
    <w:rsid w:val="00381E71"/>
    <w:rsid w:val="003830C2"/>
    <w:rsid w:val="003832E7"/>
    <w:rsid w:val="0038411F"/>
    <w:rsid w:val="003844CD"/>
    <w:rsid w:val="00385575"/>
    <w:rsid w:val="00385A6E"/>
    <w:rsid w:val="00385BE2"/>
    <w:rsid w:val="00385E33"/>
    <w:rsid w:val="00385E91"/>
    <w:rsid w:val="003866F6"/>
    <w:rsid w:val="003868F1"/>
    <w:rsid w:val="00387132"/>
    <w:rsid w:val="0038726A"/>
    <w:rsid w:val="003875D7"/>
    <w:rsid w:val="003878CA"/>
    <w:rsid w:val="003905EE"/>
    <w:rsid w:val="0039085F"/>
    <w:rsid w:val="00390A13"/>
    <w:rsid w:val="00390F3B"/>
    <w:rsid w:val="003923CC"/>
    <w:rsid w:val="00392734"/>
    <w:rsid w:val="003928F0"/>
    <w:rsid w:val="00393065"/>
    <w:rsid w:val="003933E7"/>
    <w:rsid w:val="00393C5E"/>
    <w:rsid w:val="00393C6D"/>
    <w:rsid w:val="00394017"/>
    <w:rsid w:val="00394423"/>
    <w:rsid w:val="003947AE"/>
    <w:rsid w:val="00395B2F"/>
    <w:rsid w:val="00395D34"/>
    <w:rsid w:val="00395D98"/>
    <w:rsid w:val="0039600F"/>
    <w:rsid w:val="00396380"/>
    <w:rsid w:val="00396DA4"/>
    <w:rsid w:val="00396DFF"/>
    <w:rsid w:val="00396EAE"/>
    <w:rsid w:val="0039741C"/>
    <w:rsid w:val="003A06AD"/>
    <w:rsid w:val="003A06F2"/>
    <w:rsid w:val="003A0A47"/>
    <w:rsid w:val="003A0D38"/>
    <w:rsid w:val="003A0E83"/>
    <w:rsid w:val="003A16E2"/>
    <w:rsid w:val="003A1BBB"/>
    <w:rsid w:val="003A23FF"/>
    <w:rsid w:val="003A2B5B"/>
    <w:rsid w:val="003A2CD2"/>
    <w:rsid w:val="003A2D63"/>
    <w:rsid w:val="003A366A"/>
    <w:rsid w:val="003A3DF4"/>
    <w:rsid w:val="003A442E"/>
    <w:rsid w:val="003A45D1"/>
    <w:rsid w:val="003A535E"/>
    <w:rsid w:val="003A584D"/>
    <w:rsid w:val="003A5B5D"/>
    <w:rsid w:val="003A6680"/>
    <w:rsid w:val="003A6BDE"/>
    <w:rsid w:val="003A7212"/>
    <w:rsid w:val="003A7391"/>
    <w:rsid w:val="003A7B25"/>
    <w:rsid w:val="003B0B66"/>
    <w:rsid w:val="003B0E54"/>
    <w:rsid w:val="003B0FE9"/>
    <w:rsid w:val="003B13E5"/>
    <w:rsid w:val="003B1D6A"/>
    <w:rsid w:val="003B254B"/>
    <w:rsid w:val="003B2B99"/>
    <w:rsid w:val="003B2DF4"/>
    <w:rsid w:val="003B3738"/>
    <w:rsid w:val="003B3AB7"/>
    <w:rsid w:val="003B4288"/>
    <w:rsid w:val="003B42A4"/>
    <w:rsid w:val="003B5043"/>
    <w:rsid w:val="003B57B2"/>
    <w:rsid w:val="003B59F6"/>
    <w:rsid w:val="003B6467"/>
    <w:rsid w:val="003B6518"/>
    <w:rsid w:val="003B6F63"/>
    <w:rsid w:val="003C0AAE"/>
    <w:rsid w:val="003C0C54"/>
    <w:rsid w:val="003C1017"/>
    <w:rsid w:val="003C2189"/>
    <w:rsid w:val="003C22F0"/>
    <w:rsid w:val="003C2EAE"/>
    <w:rsid w:val="003C300C"/>
    <w:rsid w:val="003C3A49"/>
    <w:rsid w:val="003C4680"/>
    <w:rsid w:val="003C47D5"/>
    <w:rsid w:val="003C4ABE"/>
    <w:rsid w:val="003C4BC5"/>
    <w:rsid w:val="003C4E7C"/>
    <w:rsid w:val="003C5FEB"/>
    <w:rsid w:val="003C6438"/>
    <w:rsid w:val="003C65C5"/>
    <w:rsid w:val="003C7163"/>
    <w:rsid w:val="003C727F"/>
    <w:rsid w:val="003C72DA"/>
    <w:rsid w:val="003C7C30"/>
    <w:rsid w:val="003D0539"/>
    <w:rsid w:val="003D066D"/>
    <w:rsid w:val="003D0F20"/>
    <w:rsid w:val="003D1019"/>
    <w:rsid w:val="003D1DEE"/>
    <w:rsid w:val="003D26CB"/>
    <w:rsid w:val="003D281B"/>
    <w:rsid w:val="003D33D2"/>
    <w:rsid w:val="003D38BC"/>
    <w:rsid w:val="003D3A4C"/>
    <w:rsid w:val="003D3CA5"/>
    <w:rsid w:val="003D47EE"/>
    <w:rsid w:val="003D4AC3"/>
    <w:rsid w:val="003D4CFA"/>
    <w:rsid w:val="003D5A79"/>
    <w:rsid w:val="003D5F11"/>
    <w:rsid w:val="003D5FE1"/>
    <w:rsid w:val="003D6659"/>
    <w:rsid w:val="003D6A95"/>
    <w:rsid w:val="003D7331"/>
    <w:rsid w:val="003D7C59"/>
    <w:rsid w:val="003E00AF"/>
    <w:rsid w:val="003E03A1"/>
    <w:rsid w:val="003E053A"/>
    <w:rsid w:val="003E0549"/>
    <w:rsid w:val="003E0C2A"/>
    <w:rsid w:val="003E0EE1"/>
    <w:rsid w:val="003E1123"/>
    <w:rsid w:val="003E14D4"/>
    <w:rsid w:val="003E21A8"/>
    <w:rsid w:val="003E3054"/>
    <w:rsid w:val="003E3974"/>
    <w:rsid w:val="003E4105"/>
    <w:rsid w:val="003E4256"/>
    <w:rsid w:val="003E45DE"/>
    <w:rsid w:val="003E4D71"/>
    <w:rsid w:val="003E564F"/>
    <w:rsid w:val="003E6AA1"/>
    <w:rsid w:val="003E6EB8"/>
    <w:rsid w:val="003E754E"/>
    <w:rsid w:val="003E791E"/>
    <w:rsid w:val="003E7BEC"/>
    <w:rsid w:val="003F015C"/>
    <w:rsid w:val="003F06E7"/>
    <w:rsid w:val="003F19C3"/>
    <w:rsid w:val="003F1C71"/>
    <w:rsid w:val="003F1CE8"/>
    <w:rsid w:val="003F22F8"/>
    <w:rsid w:val="003F26B1"/>
    <w:rsid w:val="003F2788"/>
    <w:rsid w:val="003F2DAC"/>
    <w:rsid w:val="003F2E37"/>
    <w:rsid w:val="003F2FE0"/>
    <w:rsid w:val="003F34FF"/>
    <w:rsid w:val="003F35CD"/>
    <w:rsid w:val="003F369B"/>
    <w:rsid w:val="003F397F"/>
    <w:rsid w:val="003F4CD7"/>
    <w:rsid w:val="003F5ED2"/>
    <w:rsid w:val="003F63AE"/>
    <w:rsid w:val="003F6977"/>
    <w:rsid w:val="003F6BC2"/>
    <w:rsid w:val="00400185"/>
    <w:rsid w:val="00400D64"/>
    <w:rsid w:val="00401138"/>
    <w:rsid w:val="00401C51"/>
    <w:rsid w:val="00401FF5"/>
    <w:rsid w:val="00402C77"/>
    <w:rsid w:val="00404208"/>
    <w:rsid w:val="00404B91"/>
    <w:rsid w:val="004055DE"/>
    <w:rsid w:val="004056CB"/>
    <w:rsid w:val="00405C4C"/>
    <w:rsid w:val="004075EC"/>
    <w:rsid w:val="004076DE"/>
    <w:rsid w:val="00407B4A"/>
    <w:rsid w:val="0041043B"/>
    <w:rsid w:val="004111A7"/>
    <w:rsid w:val="004116BF"/>
    <w:rsid w:val="0041196C"/>
    <w:rsid w:val="00411A41"/>
    <w:rsid w:val="00411EFF"/>
    <w:rsid w:val="00412955"/>
    <w:rsid w:val="00414168"/>
    <w:rsid w:val="0041459C"/>
    <w:rsid w:val="00414C68"/>
    <w:rsid w:val="00414EF1"/>
    <w:rsid w:val="00415259"/>
    <w:rsid w:val="004152E3"/>
    <w:rsid w:val="00415340"/>
    <w:rsid w:val="00415368"/>
    <w:rsid w:val="004159E4"/>
    <w:rsid w:val="00416CE4"/>
    <w:rsid w:val="00417637"/>
    <w:rsid w:val="00417911"/>
    <w:rsid w:val="004213E8"/>
    <w:rsid w:val="004215DE"/>
    <w:rsid w:val="00421BCC"/>
    <w:rsid w:val="004222DA"/>
    <w:rsid w:val="00422756"/>
    <w:rsid w:val="0042310B"/>
    <w:rsid w:val="004234DD"/>
    <w:rsid w:val="00423B8E"/>
    <w:rsid w:val="00424974"/>
    <w:rsid w:val="00424ECB"/>
    <w:rsid w:val="004257CF"/>
    <w:rsid w:val="00426D28"/>
    <w:rsid w:val="004274D0"/>
    <w:rsid w:val="004302F6"/>
    <w:rsid w:val="00431399"/>
    <w:rsid w:val="00432893"/>
    <w:rsid w:val="004330F3"/>
    <w:rsid w:val="00433982"/>
    <w:rsid w:val="00433A86"/>
    <w:rsid w:val="004341FC"/>
    <w:rsid w:val="004342C0"/>
    <w:rsid w:val="00434418"/>
    <w:rsid w:val="0043476C"/>
    <w:rsid w:val="004347DC"/>
    <w:rsid w:val="00434D43"/>
    <w:rsid w:val="00435810"/>
    <w:rsid w:val="00435C8A"/>
    <w:rsid w:val="00436428"/>
    <w:rsid w:val="0043698A"/>
    <w:rsid w:val="00436B13"/>
    <w:rsid w:val="004372C4"/>
    <w:rsid w:val="0043764D"/>
    <w:rsid w:val="004403B0"/>
    <w:rsid w:val="0044072F"/>
    <w:rsid w:val="0044079F"/>
    <w:rsid w:val="0044089C"/>
    <w:rsid w:val="00440E2E"/>
    <w:rsid w:val="004419FC"/>
    <w:rsid w:val="00442DF9"/>
    <w:rsid w:val="00443562"/>
    <w:rsid w:val="00443AF9"/>
    <w:rsid w:val="00443B3C"/>
    <w:rsid w:val="00443C69"/>
    <w:rsid w:val="00443C6B"/>
    <w:rsid w:val="00444579"/>
    <w:rsid w:val="004445B9"/>
    <w:rsid w:val="004448AF"/>
    <w:rsid w:val="00445BF4"/>
    <w:rsid w:val="0044619C"/>
    <w:rsid w:val="0044672C"/>
    <w:rsid w:val="004476E3"/>
    <w:rsid w:val="00447FD4"/>
    <w:rsid w:val="00447FFB"/>
    <w:rsid w:val="0045006F"/>
    <w:rsid w:val="004502BB"/>
    <w:rsid w:val="0045096B"/>
    <w:rsid w:val="00450A2B"/>
    <w:rsid w:val="00450B21"/>
    <w:rsid w:val="00451074"/>
    <w:rsid w:val="0045125F"/>
    <w:rsid w:val="004517EF"/>
    <w:rsid w:val="00451B92"/>
    <w:rsid w:val="00451FDC"/>
    <w:rsid w:val="0045210A"/>
    <w:rsid w:val="00452406"/>
    <w:rsid w:val="004528D8"/>
    <w:rsid w:val="00453112"/>
    <w:rsid w:val="0045342B"/>
    <w:rsid w:val="004537BE"/>
    <w:rsid w:val="00454360"/>
    <w:rsid w:val="004548E5"/>
    <w:rsid w:val="00454A3C"/>
    <w:rsid w:val="00454B47"/>
    <w:rsid w:val="00454FEB"/>
    <w:rsid w:val="0045510B"/>
    <w:rsid w:val="004556FC"/>
    <w:rsid w:val="0045580C"/>
    <w:rsid w:val="004575CF"/>
    <w:rsid w:val="004576A3"/>
    <w:rsid w:val="004614EF"/>
    <w:rsid w:val="00462A7C"/>
    <w:rsid w:val="00463A84"/>
    <w:rsid w:val="00463D6A"/>
    <w:rsid w:val="00465313"/>
    <w:rsid w:val="00465394"/>
    <w:rsid w:val="00465A96"/>
    <w:rsid w:val="00465F40"/>
    <w:rsid w:val="00466945"/>
    <w:rsid w:val="00466D2F"/>
    <w:rsid w:val="0046717B"/>
    <w:rsid w:val="00467C29"/>
    <w:rsid w:val="00467F92"/>
    <w:rsid w:val="00470416"/>
    <w:rsid w:val="004704CB"/>
    <w:rsid w:val="004711A8"/>
    <w:rsid w:val="00471321"/>
    <w:rsid w:val="004714E2"/>
    <w:rsid w:val="0047176A"/>
    <w:rsid w:val="004717BE"/>
    <w:rsid w:val="00472CD4"/>
    <w:rsid w:val="004730D9"/>
    <w:rsid w:val="00473709"/>
    <w:rsid w:val="00473A9C"/>
    <w:rsid w:val="00475690"/>
    <w:rsid w:val="00475CE6"/>
    <w:rsid w:val="00476233"/>
    <w:rsid w:val="00477DD5"/>
    <w:rsid w:val="00480183"/>
    <w:rsid w:val="00480755"/>
    <w:rsid w:val="00480C5D"/>
    <w:rsid w:val="00482131"/>
    <w:rsid w:val="00483111"/>
    <w:rsid w:val="00483C2F"/>
    <w:rsid w:val="0048559D"/>
    <w:rsid w:val="004856FC"/>
    <w:rsid w:val="0048596B"/>
    <w:rsid w:val="00485B29"/>
    <w:rsid w:val="00486561"/>
    <w:rsid w:val="00486B67"/>
    <w:rsid w:val="00486D70"/>
    <w:rsid w:val="004875C2"/>
    <w:rsid w:val="00491DCC"/>
    <w:rsid w:val="004936EC"/>
    <w:rsid w:val="004939BE"/>
    <w:rsid w:val="00493A66"/>
    <w:rsid w:val="00493FB9"/>
    <w:rsid w:val="004942FA"/>
    <w:rsid w:val="00494CF8"/>
    <w:rsid w:val="00495D28"/>
    <w:rsid w:val="004960DF"/>
    <w:rsid w:val="00496995"/>
    <w:rsid w:val="00496D55"/>
    <w:rsid w:val="00496D6A"/>
    <w:rsid w:val="00497043"/>
    <w:rsid w:val="004977E4"/>
    <w:rsid w:val="00497D3A"/>
    <w:rsid w:val="004A085B"/>
    <w:rsid w:val="004A1A9F"/>
    <w:rsid w:val="004A1AB8"/>
    <w:rsid w:val="004A1B69"/>
    <w:rsid w:val="004A1FB2"/>
    <w:rsid w:val="004A2BE3"/>
    <w:rsid w:val="004A3F97"/>
    <w:rsid w:val="004A4F61"/>
    <w:rsid w:val="004A50EA"/>
    <w:rsid w:val="004A559A"/>
    <w:rsid w:val="004A5F76"/>
    <w:rsid w:val="004A66AE"/>
    <w:rsid w:val="004A6922"/>
    <w:rsid w:val="004A6BED"/>
    <w:rsid w:val="004A7A96"/>
    <w:rsid w:val="004B09BC"/>
    <w:rsid w:val="004B145F"/>
    <w:rsid w:val="004B18D1"/>
    <w:rsid w:val="004B1B4F"/>
    <w:rsid w:val="004B1E80"/>
    <w:rsid w:val="004B21E9"/>
    <w:rsid w:val="004B2893"/>
    <w:rsid w:val="004B31D3"/>
    <w:rsid w:val="004B3B1D"/>
    <w:rsid w:val="004B4088"/>
    <w:rsid w:val="004B4551"/>
    <w:rsid w:val="004B4ADF"/>
    <w:rsid w:val="004B5507"/>
    <w:rsid w:val="004B5997"/>
    <w:rsid w:val="004B5C09"/>
    <w:rsid w:val="004B6018"/>
    <w:rsid w:val="004B7B2B"/>
    <w:rsid w:val="004C03AC"/>
    <w:rsid w:val="004C0704"/>
    <w:rsid w:val="004C077A"/>
    <w:rsid w:val="004C09C9"/>
    <w:rsid w:val="004C0BBA"/>
    <w:rsid w:val="004C0CCA"/>
    <w:rsid w:val="004C1BA4"/>
    <w:rsid w:val="004C20D9"/>
    <w:rsid w:val="004C276B"/>
    <w:rsid w:val="004C3909"/>
    <w:rsid w:val="004C3924"/>
    <w:rsid w:val="004C43F6"/>
    <w:rsid w:val="004C47BB"/>
    <w:rsid w:val="004C5955"/>
    <w:rsid w:val="004C5D4C"/>
    <w:rsid w:val="004C614E"/>
    <w:rsid w:val="004C6314"/>
    <w:rsid w:val="004C6344"/>
    <w:rsid w:val="004C687A"/>
    <w:rsid w:val="004C6A8B"/>
    <w:rsid w:val="004C6CDB"/>
    <w:rsid w:val="004C6F9E"/>
    <w:rsid w:val="004C7C48"/>
    <w:rsid w:val="004C7EF2"/>
    <w:rsid w:val="004C7FD8"/>
    <w:rsid w:val="004D0F09"/>
    <w:rsid w:val="004D0F5E"/>
    <w:rsid w:val="004D2144"/>
    <w:rsid w:val="004D2157"/>
    <w:rsid w:val="004D2741"/>
    <w:rsid w:val="004D2B41"/>
    <w:rsid w:val="004D3084"/>
    <w:rsid w:val="004D3406"/>
    <w:rsid w:val="004D36FB"/>
    <w:rsid w:val="004D3851"/>
    <w:rsid w:val="004D4967"/>
    <w:rsid w:val="004D499D"/>
    <w:rsid w:val="004D4A4E"/>
    <w:rsid w:val="004D7292"/>
    <w:rsid w:val="004D77C5"/>
    <w:rsid w:val="004D7BD2"/>
    <w:rsid w:val="004E0A33"/>
    <w:rsid w:val="004E0C48"/>
    <w:rsid w:val="004E0D5A"/>
    <w:rsid w:val="004E1A51"/>
    <w:rsid w:val="004E2032"/>
    <w:rsid w:val="004E4310"/>
    <w:rsid w:val="004E4A99"/>
    <w:rsid w:val="004E5A6C"/>
    <w:rsid w:val="004E5E4F"/>
    <w:rsid w:val="004E6067"/>
    <w:rsid w:val="004E6111"/>
    <w:rsid w:val="004E61BB"/>
    <w:rsid w:val="004E6309"/>
    <w:rsid w:val="004E69C4"/>
    <w:rsid w:val="004E6EE1"/>
    <w:rsid w:val="004E74B2"/>
    <w:rsid w:val="004E7B4A"/>
    <w:rsid w:val="004F0CD6"/>
    <w:rsid w:val="004F13BB"/>
    <w:rsid w:val="004F1BF8"/>
    <w:rsid w:val="004F20EF"/>
    <w:rsid w:val="004F3864"/>
    <w:rsid w:val="004F38F3"/>
    <w:rsid w:val="004F4807"/>
    <w:rsid w:val="004F4AB3"/>
    <w:rsid w:val="004F4B52"/>
    <w:rsid w:val="004F5029"/>
    <w:rsid w:val="004F5504"/>
    <w:rsid w:val="004F55C5"/>
    <w:rsid w:val="004F562E"/>
    <w:rsid w:val="004F579E"/>
    <w:rsid w:val="004F72BD"/>
    <w:rsid w:val="00500BC0"/>
    <w:rsid w:val="00501836"/>
    <w:rsid w:val="005024F2"/>
    <w:rsid w:val="005030BF"/>
    <w:rsid w:val="005031B0"/>
    <w:rsid w:val="005043A3"/>
    <w:rsid w:val="00504512"/>
    <w:rsid w:val="005046F8"/>
    <w:rsid w:val="00504862"/>
    <w:rsid w:val="005053FD"/>
    <w:rsid w:val="00505544"/>
    <w:rsid w:val="00505B45"/>
    <w:rsid w:val="00505E03"/>
    <w:rsid w:val="00505E1B"/>
    <w:rsid w:val="005060C3"/>
    <w:rsid w:val="0050612F"/>
    <w:rsid w:val="00506773"/>
    <w:rsid w:val="00506814"/>
    <w:rsid w:val="00506E53"/>
    <w:rsid w:val="005072BC"/>
    <w:rsid w:val="005079D7"/>
    <w:rsid w:val="00510268"/>
    <w:rsid w:val="005104CF"/>
    <w:rsid w:val="00510B7F"/>
    <w:rsid w:val="00511467"/>
    <w:rsid w:val="00511943"/>
    <w:rsid w:val="00511C1C"/>
    <w:rsid w:val="005121F1"/>
    <w:rsid w:val="00512412"/>
    <w:rsid w:val="00512B43"/>
    <w:rsid w:val="00513D4B"/>
    <w:rsid w:val="00513E2E"/>
    <w:rsid w:val="00514058"/>
    <w:rsid w:val="0051445A"/>
    <w:rsid w:val="005144F8"/>
    <w:rsid w:val="00514F2E"/>
    <w:rsid w:val="005152AD"/>
    <w:rsid w:val="00515546"/>
    <w:rsid w:val="00515571"/>
    <w:rsid w:val="00515BC8"/>
    <w:rsid w:val="00516100"/>
    <w:rsid w:val="0051635A"/>
    <w:rsid w:val="00517234"/>
    <w:rsid w:val="00517D52"/>
    <w:rsid w:val="00517EAE"/>
    <w:rsid w:val="00520A0D"/>
    <w:rsid w:val="00520DF6"/>
    <w:rsid w:val="00521E3F"/>
    <w:rsid w:val="00523C99"/>
    <w:rsid w:val="005245CB"/>
    <w:rsid w:val="00524F29"/>
    <w:rsid w:val="005250F9"/>
    <w:rsid w:val="00525B3F"/>
    <w:rsid w:val="005261EA"/>
    <w:rsid w:val="0052661B"/>
    <w:rsid w:val="00526B31"/>
    <w:rsid w:val="00526D6B"/>
    <w:rsid w:val="0053058D"/>
    <w:rsid w:val="00530716"/>
    <w:rsid w:val="00532247"/>
    <w:rsid w:val="00532D4C"/>
    <w:rsid w:val="00532EBB"/>
    <w:rsid w:val="005332EA"/>
    <w:rsid w:val="005335F2"/>
    <w:rsid w:val="005336E2"/>
    <w:rsid w:val="005357E0"/>
    <w:rsid w:val="00535B83"/>
    <w:rsid w:val="00535C14"/>
    <w:rsid w:val="0053613F"/>
    <w:rsid w:val="0053685D"/>
    <w:rsid w:val="00536A55"/>
    <w:rsid w:val="00540228"/>
    <w:rsid w:val="00540A94"/>
    <w:rsid w:val="00541E34"/>
    <w:rsid w:val="00542240"/>
    <w:rsid w:val="00542351"/>
    <w:rsid w:val="0054458E"/>
    <w:rsid w:val="00544CBA"/>
    <w:rsid w:val="00545003"/>
    <w:rsid w:val="005461B9"/>
    <w:rsid w:val="00546471"/>
    <w:rsid w:val="00546A97"/>
    <w:rsid w:val="00547B9A"/>
    <w:rsid w:val="00550DAB"/>
    <w:rsid w:val="00550E02"/>
    <w:rsid w:val="00550E48"/>
    <w:rsid w:val="00550F67"/>
    <w:rsid w:val="00551333"/>
    <w:rsid w:val="00551A87"/>
    <w:rsid w:val="00551B36"/>
    <w:rsid w:val="00551D39"/>
    <w:rsid w:val="00552226"/>
    <w:rsid w:val="005525DD"/>
    <w:rsid w:val="005529B7"/>
    <w:rsid w:val="00552FE6"/>
    <w:rsid w:val="00553DC3"/>
    <w:rsid w:val="00554231"/>
    <w:rsid w:val="00554813"/>
    <w:rsid w:val="0055495C"/>
    <w:rsid w:val="005549A4"/>
    <w:rsid w:val="00555266"/>
    <w:rsid w:val="00555D5B"/>
    <w:rsid w:val="00555EAB"/>
    <w:rsid w:val="00555F31"/>
    <w:rsid w:val="005563B9"/>
    <w:rsid w:val="00556BAE"/>
    <w:rsid w:val="00556D3F"/>
    <w:rsid w:val="005603E8"/>
    <w:rsid w:val="00560590"/>
    <w:rsid w:val="005608E2"/>
    <w:rsid w:val="00560C02"/>
    <w:rsid w:val="00560E72"/>
    <w:rsid w:val="00561F7B"/>
    <w:rsid w:val="00562119"/>
    <w:rsid w:val="00562605"/>
    <w:rsid w:val="00562AF6"/>
    <w:rsid w:val="00562F98"/>
    <w:rsid w:val="005631B8"/>
    <w:rsid w:val="00563DDA"/>
    <w:rsid w:val="005641DB"/>
    <w:rsid w:val="00564A39"/>
    <w:rsid w:val="00564E80"/>
    <w:rsid w:val="0056641E"/>
    <w:rsid w:val="00567340"/>
    <w:rsid w:val="00567481"/>
    <w:rsid w:val="0057125E"/>
    <w:rsid w:val="00571970"/>
    <w:rsid w:val="00571A79"/>
    <w:rsid w:val="005729CB"/>
    <w:rsid w:val="0057367E"/>
    <w:rsid w:val="005749E5"/>
    <w:rsid w:val="00574A6E"/>
    <w:rsid w:val="00574D93"/>
    <w:rsid w:val="00575826"/>
    <w:rsid w:val="005761E0"/>
    <w:rsid w:val="0057656E"/>
    <w:rsid w:val="00576C28"/>
    <w:rsid w:val="00576E55"/>
    <w:rsid w:val="0057749A"/>
    <w:rsid w:val="0058025F"/>
    <w:rsid w:val="0058087B"/>
    <w:rsid w:val="00581016"/>
    <w:rsid w:val="005815B4"/>
    <w:rsid w:val="00581753"/>
    <w:rsid w:val="00581FB8"/>
    <w:rsid w:val="005830AD"/>
    <w:rsid w:val="005836B5"/>
    <w:rsid w:val="005837B4"/>
    <w:rsid w:val="00583893"/>
    <w:rsid w:val="00583A2F"/>
    <w:rsid w:val="00583FC8"/>
    <w:rsid w:val="00584596"/>
    <w:rsid w:val="00584DF3"/>
    <w:rsid w:val="005863CF"/>
    <w:rsid w:val="005901B0"/>
    <w:rsid w:val="00591A90"/>
    <w:rsid w:val="00591C6B"/>
    <w:rsid w:val="005929CF"/>
    <w:rsid w:val="005939AE"/>
    <w:rsid w:val="00594675"/>
    <w:rsid w:val="00595C0F"/>
    <w:rsid w:val="00595C8E"/>
    <w:rsid w:val="00596463"/>
    <w:rsid w:val="00596820"/>
    <w:rsid w:val="00596F67"/>
    <w:rsid w:val="005971B3"/>
    <w:rsid w:val="005A04B0"/>
    <w:rsid w:val="005A0776"/>
    <w:rsid w:val="005A0DEE"/>
    <w:rsid w:val="005A0EA8"/>
    <w:rsid w:val="005A129E"/>
    <w:rsid w:val="005A173D"/>
    <w:rsid w:val="005A206E"/>
    <w:rsid w:val="005A2205"/>
    <w:rsid w:val="005A278C"/>
    <w:rsid w:val="005A27BF"/>
    <w:rsid w:val="005A2974"/>
    <w:rsid w:val="005A2C7B"/>
    <w:rsid w:val="005A3A0E"/>
    <w:rsid w:val="005A3C7C"/>
    <w:rsid w:val="005A5541"/>
    <w:rsid w:val="005A5D96"/>
    <w:rsid w:val="005A68D5"/>
    <w:rsid w:val="005A6D42"/>
    <w:rsid w:val="005A7008"/>
    <w:rsid w:val="005A7DD8"/>
    <w:rsid w:val="005B0184"/>
    <w:rsid w:val="005B01B2"/>
    <w:rsid w:val="005B0C94"/>
    <w:rsid w:val="005B146D"/>
    <w:rsid w:val="005B293D"/>
    <w:rsid w:val="005B3745"/>
    <w:rsid w:val="005B38B4"/>
    <w:rsid w:val="005B399D"/>
    <w:rsid w:val="005B3A67"/>
    <w:rsid w:val="005B4218"/>
    <w:rsid w:val="005B4A9A"/>
    <w:rsid w:val="005B4FE2"/>
    <w:rsid w:val="005B5A9A"/>
    <w:rsid w:val="005B5AE0"/>
    <w:rsid w:val="005B61ED"/>
    <w:rsid w:val="005C056F"/>
    <w:rsid w:val="005C068D"/>
    <w:rsid w:val="005C0A31"/>
    <w:rsid w:val="005C0A42"/>
    <w:rsid w:val="005C118C"/>
    <w:rsid w:val="005C1537"/>
    <w:rsid w:val="005C331E"/>
    <w:rsid w:val="005C3454"/>
    <w:rsid w:val="005C3CC8"/>
    <w:rsid w:val="005C4821"/>
    <w:rsid w:val="005C4A70"/>
    <w:rsid w:val="005C4E88"/>
    <w:rsid w:val="005C4EC2"/>
    <w:rsid w:val="005C5A55"/>
    <w:rsid w:val="005C645E"/>
    <w:rsid w:val="005C6503"/>
    <w:rsid w:val="005D024A"/>
    <w:rsid w:val="005D0BA1"/>
    <w:rsid w:val="005D1BC4"/>
    <w:rsid w:val="005D1E19"/>
    <w:rsid w:val="005D1EB9"/>
    <w:rsid w:val="005D1F4D"/>
    <w:rsid w:val="005D2953"/>
    <w:rsid w:val="005D33C2"/>
    <w:rsid w:val="005D3BB5"/>
    <w:rsid w:val="005D4A3B"/>
    <w:rsid w:val="005D5095"/>
    <w:rsid w:val="005D596A"/>
    <w:rsid w:val="005D5E07"/>
    <w:rsid w:val="005D616C"/>
    <w:rsid w:val="005D6F99"/>
    <w:rsid w:val="005D6FFA"/>
    <w:rsid w:val="005D73EB"/>
    <w:rsid w:val="005D74E4"/>
    <w:rsid w:val="005D7F45"/>
    <w:rsid w:val="005E0571"/>
    <w:rsid w:val="005E0DC1"/>
    <w:rsid w:val="005E0ED2"/>
    <w:rsid w:val="005E0FF9"/>
    <w:rsid w:val="005E1922"/>
    <w:rsid w:val="005E1D88"/>
    <w:rsid w:val="005E2233"/>
    <w:rsid w:val="005E24C5"/>
    <w:rsid w:val="005E25E4"/>
    <w:rsid w:val="005E2E8F"/>
    <w:rsid w:val="005E35A6"/>
    <w:rsid w:val="005E3D65"/>
    <w:rsid w:val="005E3F36"/>
    <w:rsid w:val="005E4670"/>
    <w:rsid w:val="005E4FE2"/>
    <w:rsid w:val="005E5113"/>
    <w:rsid w:val="005E73D5"/>
    <w:rsid w:val="005E79C7"/>
    <w:rsid w:val="005E7C48"/>
    <w:rsid w:val="005E7F10"/>
    <w:rsid w:val="005E7FCA"/>
    <w:rsid w:val="005F0159"/>
    <w:rsid w:val="005F022A"/>
    <w:rsid w:val="005F0659"/>
    <w:rsid w:val="005F08EC"/>
    <w:rsid w:val="005F0E38"/>
    <w:rsid w:val="005F12F6"/>
    <w:rsid w:val="005F12FF"/>
    <w:rsid w:val="005F1311"/>
    <w:rsid w:val="005F2590"/>
    <w:rsid w:val="005F3D1B"/>
    <w:rsid w:val="005F3FE9"/>
    <w:rsid w:val="005F4071"/>
    <w:rsid w:val="005F4CBA"/>
    <w:rsid w:val="005F591B"/>
    <w:rsid w:val="005F605D"/>
    <w:rsid w:val="00600508"/>
    <w:rsid w:val="00600656"/>
    <w:rsid w:val="006008D2"/>
    <w:rsid w:val="00600C72"/>
    <w:rsid w:val="00600D9C"/>
    <w:rsid w:val="0060131A"/>
    <w:rsid w:val="00601334"/>
    <w:rsid w:val="006019DB"/>
    <w:rsid w:val="00601C90"/>
    <w:rsid w:val="00602E21"/>
    <w:rsid w:val="006034AF"/>
    <w:rsid w:val="0060395A"/>
    <w:rsid w:val="00603DA6"/>
    <w:rsid w:val="0060419C"/>
    <w:rsid w:val="00604A37"/>
    <w:rsid w:val="00604AD4"/>
    <w:rsid w:val="006050DA"/>
    <w:rsid w:val="0060606B"/>
    <w:rsid w:val="006068E2"/>
    <w:rsid w:val="00607990"/>
    <w:rsid w:val="00610580"/>
    <w:rsid w:val="00610754"/>
    <w:rsid w:val="00610EB2"/>
    <w:rsid w:val="006124B8"/>
    <w:rsid w:val="0061275F"/>
    <w:rsid w:val="00612CDB"/>
    <w:rsid w:val="006138A5"/>
    <w:rsid w:val="00613A23"/>
    <w:rsid w:val="00613DBB"/>
    <w:rsid w:val="006142CA"/>
    <w:rsid w:val="006144BD"/>
    <w:rsid w:val="006144E3"/>
    <w:rsid w:val="00614816"/>
    <w:rsid w:val="00614C18"/>
    <w:rsid w:val="00614D74"/>
    <w:rsid w:val="006151EB"/>
    <w:rsid w:val="006156AC"/>
    <w:rsid w:val="00615B49"/>
    <w:rsid w:val="00615EF6"/>
    <w:rsid w:val="006164F9"/>
    <w:rsid w:val="00616635"/>
    <w:rsid w:val="00616CD6"/>
    <w:rsid w:val="00616EA9"/>
    <w:rsid w:val="006174BC"/>
    <w:rsid w:val="00617B3D"/>
    <w:rsid w:val="00620F9A"/>
    <w:rsid w:val="00621C85"/>
    <w:rsid w:val="00621EDB"/>
    <w:rsid w:val="00622115"/>
    <w:rsid w:val="006222E1"/>
    <w:rsid w:val="00622FA4"/>
    <w:rsid w:val="00624145"/>
    <w:rsid w:val="00624652"/>
    <w:rsid w:val="00624D89"/>
    <w:rsid w:val="00624F0D"/>
    <w:rsid w:val="006250C2"/>
    <w:rsid w:val="00626515"/>
    <w:rsid w:val="006265BD"/>
    <w:rsid w:val="00627E1C"/>
    <w:rsid w:val="00627FC4"/>
    <w:rsid w:val="00630F13"/>
    <w:rsid w:val="00631063"/>
    <w:rsid w:val="006315FF"/>
    <w:rsid w:val="006316BE"/>
    <w:rsid w:val="006322E2"/>
    <w:rsid w:val="006328CA"/>
    <w:rsid w:val="00632939"/>
    <w:rsid w:val="00632BA6"/>
    <w:rsid w:val="00632E4B"/>
    <w:rsid w:val="00633097"/>
    <w:rsid w:val="006330F0"/>
    <w:rsid w:val="00634294"/>
    <w:rsid w:val="00635FC8"/>
    <w:rsid w:val="0063613E"/>
    <w:rsid w:val="00636C70"/>
    <w:rsid w:val="00636E48"/>
    <w:rsid w:val="00636FE3"/>
    <w:rsid w:val="00636FF3"/>
    <w:rsid w:val="0063794D"/>
    <w:rsid w:val="00637C40"/>
    <w:rsid w:val="0064090E"/>
    <w:rsid w:val="00640CC7"/>
    <w:rsid w:val="00641280"/>
    <w:rsid w:val="00641486"/>
    <w:rsid w:val="00641DBB"/>
    <w:rsid w:val="00641EA2"/>
    <w:rsid w:val="006427EF"/>
    <w:rsid w:val="00642CA2"/>
    <w:rsid w:val="00643A31"/>
    <w:rsid w:val="0064582C"/>
    <w:rsid w:val="006464CF"/>
    <w:rsid w:val="006465A2"/>
    <w:rsid w:val="00647990"/>
    <w:rsid w:val="00647B16"/>
    <w:rsid w:val="00647C78"/>
    <w:rsid w:val="00647F89"/>
    <w:rsid w:val="006508FE"/>
    <w:rsid w:val="00651392"/>
    <w:rsid w:val="00651C67"/>
    <w:rsid w:val="0065209D"/>
    <w:rsid w:val="00652830"/>
    <w:rsid w:val="00652EA0"/>
    <w:rsid w:val="006533DC"/>
    <w:rsid w:val="00653B11"/>
    <w:rsid w:val="006542DD"/>
    <w:rsid w:val="00654AFC"/>
    <w:rsid w:val="00654B55"/>
    <w:rsid w:val="00654D16"/>
    <w:rsid w:val="00657085"/>
    <w:rsid w:val="00657CBC"/>
    <w:rsid w:val="00660141"/>
    <w:rsid w:val="00660899"/>
    <w:rsid w:val="00660E27"/>
    <w:rsid w:val="00660E37"/>
    <w:rsid w:val="006621C7"/>
    <w:rsid w:val="00662887"/>
    <w:rsid w:val="006638E8"/>
    <w:rsid w:val="00663A59"/>
    <w:rsid w:val="006647B5"/>
    <w:rsid w:val="00666300"/>
    <w:rsid w:val="00666384"/>
    <w:rsid w:val="00666683"/>
    <w:rsid w:val="00666A41"/>
    <w:rsid w:val="006674E2"/>
    <w:rsid w:val="0066764B"/>
    <w:rsid w:val="00667E83"/>
    <w:rsid w:val="0067040B"/>
    <w:rsid w:val="006704B4"/>
    <w:rsid w:val="0067162A"/>
    <w:rsid w:val="006742E1"/>
    <w:rsid w:val="0067567D"/>
    <w:rsid w:val="00675D48"/>
    <w:rsid w:val="00675DF7"/>
    <w:rsid w:val="00676496"/>
    <w:rsid w:val="00677245"/>
    <w:rsid w:val="00677BEA"/>
    <w:rsid w:val="00677F4F"/>
    <w:rsid w:val="00680287"/>
    <w:rsid w:val="006808B8"/>
    <w:rsid w:val="00680AA4"/>
    <w:rsid w:val="00680EEA"/>
    <w:rsid w:val="00681918"/>
    <w:rsid w:val="00681A02"/>
    <w:rsid w:val="00682144"/>
    <w:rsid w:val="00682CE2"/>
    <w:rsid w:val="00682F2A"/>
    <w:rsid w:val="0068326C"/>
    <w:rsid w:val="006832D6"/>
    <w:rsid w:val="006837CD"/>
    <w:rsid w:val="00683BCA"/>
    <w:rsid w:val="00683E41"/>
    <w:rsid w:val="00684001"/>
    <w:rsid w:val="0068499D"/>
    <w:rsid w:val="00684A4C"/>
    <w:rsid w:val="006858AC"/>
    <w:rsid w:val="0068719D"/>
    <w:rsid w:val="006874DD"/>
    <w:rsid w:val="00687D4E"/>
    <w:rsid w:val="0069031C"/>
    <w:rsid w:val="0069070B"/>
    <w:rsid w:val="0069202E"/>
    <w:rsid w:val="00693407"/>
    <w:rsid w:val="00693413"/>
    <w:rsid w:val="0069379F"/>
    <w:rsid w:val="00694CC3"/>
    <w:rsid w:val="00695907"/>
    <w:rsid w:val="00695D3A"/>
    <w:rsid w:val="006960AA"/>
    <w:rsid w:val="00696344"/>
    <w:rsid w:val="00696823"/>
    <w:rsid w:val="00697894"/>
    <w:rsid w:val="006A05C8"/>
    <w:rsid w:val="006A0EDF"/>
    <w:rsid w:val="006A0F4A"/>
    <w:rsid w:val="006A1A06"/>
    <w:rsid w:val="006A1A34"/>
    <w:rsid w:val="006A1CFB"/>
    <w:rsid w:val="006A2DF1"/>
    <w:rsid w:val="006A2FB6"/>
    <w:rsid w:val="006A31BD"/>
    <w:rsid w:val="006A36A4"/>
    <w:rsid w:val="006A3D87"/>
    <w:rsid w:val="006A43D7"/>
    <w:rsid w:val="006A51AC"/>
    <w:rsid w:val="006A56D1"/>
    <w:rsid w:val="006A57E1"/>
    <w:rsid w:val="006A59B3"/>
    <w:rsid w:val="006A6DB6"/>
    <w:rsid w:val="006A770B"/>
    <w:rsid w:val="006B0C97"/>
    <w:rsid w:val="006B1B4C"/>
    <w:rsid w:val="006B3283"/>
    <w:rsid w:val="006B3478"/>
    <w:rsid w:val="006B360F"/>
    <w:rsid w:val="006B3892"/>
    <w:rsid w:val="006B45ED"/>
    <w:rsid w:val="006B4F75"/>
    <w:rsid w:val="006B5199"/>
    <w:rsid w:val="006B5707"/>
    <w:rsid w:val="006B7367"/>
    <w:rsid w:val="006B7F3C"/>
    <w:rsid w:val="006C0251"/>
    <w:rsid w:val="006C1045"/>
    <w:rsid w:val="006C2860"/>
    <w:rsid w:val="006C2E7E"/>
    <w:rsid w:val="006C30D6"/>
    <w:rsid w:val="006C321F"/>
    <w:rsid w:val="006C4763"/>
    <w:rsid w:val="006C4A13"/>
    <w:rsid w:val="006C4AA0"/>
    <w:rsid w:val="006C517D"/>
    <w:rsid w:val="006C5402"/>
    <w:rsid w:val="006C56B2"/>
    <w:rsid w:val="006C5777"/>
    <w:rsid w:val="006C5AD6"/>
    <w:rsid w:val="006C5BBF"/>
    <w:rsid w:val="006C762A"/>
    <w:rsid w:val="006C77F6"/>
    <w:rsid w:val="006C7FA9"/>
    <w:rsid w:val="006D0D59"/>
    <w:rsid w:val="006D2AF9"/>
    <w:rsid w:val="006D35F1"/>
    <w:rsid w:val="006D390E"/>
    <w:rsid w:val="006D3D55"/>
    <w:rsid w:val="006D3E93"/>
    <w:rsid w:val="006D4426"/>
    <w:rsid w:val="006D56B3"/>
    <w:rsid w:val="006D610C"/>
    <w:rsid w:val="006D6442"/>
    <w:rsid w:val="006D66B8"/>
    <w:rsid w:val="006D6ACE"/>
    <w:rsid w:val="006D6C7A"/>
    <w:rsid w:val="006D7063"/>
    <w:rsid w:val="006E01B5"/>
    <w:rsid w:val="006E0E3A"/>
    <w:rsid w:val="006E12E1"/>
    <w:rsid w:val="006E194E"/>
    <w:rsid w:val="006E3200"/>
    <w:rsid w:val="006E3D2C"/>
    <w:rsid w:val="006E3E46"/>
    <w:rsid w:val="006E4771"/>
    <w:rsid w:val="006E4F6C"/>
    <w:rsid w:val="006E4FD5"/>
    <w:rsid w:val="006E503C"/>
    <w:rsid w:val="006E5A51"/>
    <w:rsid w:val="006E5A98"/>
    <w:rsid w:val="006E5E52"/>
    <w:rsid w:val="006E61BD"/>
    <w:rsid w:val="006E6F67"/>
    <w:rsid w:val="006E76D3"/>
    <w:rsid w:val="006E7957"/>
    <w:rsid w:val="006E7974"/>
    <w:rsid w:val="006E7AD1"/>
    <w:rsid w:val="006F0682"/>
    <w:rsid w:val="006F0E83"/>
    <w:rsid w:val="006F1120"/>
    <w:rsid w:val="006F1549"/>
    <w:rsid w:val="006F16C2"/>
    <w:rsid w:val="006F1BC7"/>
    <w:rsid w:val="006F1D50"/>
    <w:rsid w:val="006F2469"/>
    <w:rsid w:val="006F3103"/>
    <w:rsid w:val="006F34A6"/>
    <w:rsid w:val="006F3B2A"/>
    <w:rsid w:val="006F4751"/>
    <w:rsid w:val="006F59BA"/>
    <w:rsid w:val="006F5C2C"/>
    <w:rsid w:val="006F769B"/>
    <w:rsid w:val="006F7A27"/>
    <w:rsid w:val="006F7F51"/>
    <w:rsid w:val="00700288"/>
    <w:rsid w:val="00701420"/>
    <w:rsid w:val="00701A42"/>
    <w:rsid w:val="00702637"/>
    <w:rsid w:val="007027A2"/>
    <w:rsid w:val="00702D2D"/>
    <w:rsid w:val="00703ADB"/>
    <w:rsid w:val="00704987"/>
    <w:rsid w:val="00704F7A"/>
    <w:rsid w:val="00705131"/>
    <w:rsid w:val="0070530C"/>
    <w:rsid w:val="007054F6"/>
    <w:rsid w:val="00705856"/>
    <w:rsid w:val="00706AF5"/>
    <w:rsid w:val="0070746F"/>
    <w:rsid w:val="0070764A"/>
    <w:rsid w:val="007076B2"/>
    <w:rsid w:val="007078C3"/>
    <w:rsid w:val="00707F31"/>
    <w:rsid w:val="007105E3"/>
    <w:rsid w:val="00710911"/>
    <w:rsid w:val="00710CA9"/>
    <w:rsid w:val="00710F73"/>
    <w:rsid w:val="00711F8F"/>
    <w:rsid w:val="00712472"/>
    <w:rsid w:val="00714341"/>
    <w:rsid w:val="0071484E"/>
    <w:rsid w:val="00714A8D"/>
    <w:rsid w:val="00714AEA"/>
    <w:rsid w:val="00715161"/>
    <w:rsid w:val="0071589C"/>
    <w:rsid w:val="00716FD5"/>
    <w:rsid w:val="007171B4"/>
    <w:rsid w:val="007175F5"/>
    <w:rsid w:val="00721184"/>
    <w:rsid w:val="007225F9"/>
    <w:rsid w:val="00722841"/>
    <w:rsid w:val="00722E63"/>
    <w:rsid w:val="0072351A"/>
    <w:rsid w:val="007242F9"/>
    <w:rsid w:val="007243DC"/>
    <w:rsid w:val="0072451F"/>
    <w:rsid w:val="007247CF"/>
    <w:rsid w:val="00725507"/>
    <w:rsid w:val="007255AE"/>
    <w:rsid w:val="00726008"/>
    <w:rsid w:val="00726AAA"/>
    <w:rsid w:val="00726FC4"/>
    <w:rsid w:val="00727119"/>
    <w:rsid w:val="00727DEE"/>
    <w:rsid w:val="0073064F"/>
    <w:rsid w:val="00730CDD"/>
    <w:rsid w:val="00730FB9"/>
    <w:rsid w:val="0073137C"/>
    <w:rsid w:val="00732E61"/>
    <w:rsid w:val="007335E1"/>
    <w:rsid w:val="00733B71"/>
    <w:rsid w:val="0073457D"/>
    <w:rsid w:val="0073462E"/>
    <w:rsid w:val="00734E0A"/>
    <w:rsid w:val="00736517"/>
    <w:rsid w:val="00737328"/>
    <w:rsid w:val="00737593"/>
    <w:rsid w:val="00740058"/>
    <w:rsid w:val="0074060E"/>
    <w:rsid w:val="007409B0"/>
    <w:rsid w:val="0074103C"/>
    <w:rsid w:val="007410AD"/>
    <w:rsid w:val="00741BC4"/>
    <w:rsid w:val="00741E63"/>
    <w:rsid w:val="00742120"/>
    <w:rsid w:val="007427C3"/>
    <w:rsid w:val="007429F9"/>
    <w:rsid w:val="00744101"/>
    <w:rsid w:val="00744151"/>
    <w:rsid w:val="00744505"/>
    <w:rsid w:val="00744AB5"/>
    <w:rsid w:val="00744F93"/>
    <w:rsid w:val="00745155"/>
    <w:rsid w:val="007451C2"/>
    <w:rsid w:val="007452DB"/>
    <w:rsid w:val="00745590"/>
    <w:rsid w:val="00746AC2"/>
    <w:rsid w:val="007470DC"/>
    <w:rsid w:val="00747292"/>
    <w:rsid w:val="00750FEB"/>
    <w:rsid w:val="00751890"/>
    <w:rsid w:val="00751A7F"/>
    <w:rsid w:val="00752757"/>
    <w:rsid w:val="00752E05"/>
    <w:rsid w:val="00752F7D"/>
    <w:rsid w:val="007536C3"/>
    <w:rsid w:val="007539F4"/>
    <w:rsid w:val="00754085"/>
    <w:rsid w:val="007541BF"/>
    <w:rsid w:val="00754FFD"/>
    <w:rsid w:val="00755071"/>
    <w:rsid w:val="00755256"/>
    <w:rsid w:val="007559C6"/>
    <w:rsid w:val="007560A7"/>
    <w:rsid w:val="00756646"/>
    <w:rsid w:val="00757E21"/>
    <w:rsid w:val="0076071B"/>
    <w:rsid w:val="007607E6"/>
    <w:rsid w:val="00760B99"/>
    <w:rsid w:val="007619B5"/>
    <w:rsid w:val="00762514"/>
    <w:rsid w:val="007631BA"/>
    <w:rsid w:val="007634DC"/>
    <w:rsid w:val="00763980"/>
    <w:rsid w:val="00764F6C"/>
    <w:rsid w:val="00765147"/>
    <w:rsid w:val="0076521C"/>
    <w:rsid w:val="007654CA"/>
    <w:rsid w:val="0076586F"/>
    <w:rsid w:val="00765BC8"/>
    <w:rsid w:val="00765C8A"/>
    <w:rsid w:val="00766982"/>
    <w:rsid w:val="007701D4"/>
    <w:rsid w:val="00770E14"/>
    <w:rsid w:val="00771492"/>
    <w:rsid w:val="00771F4D"/>
    <w:rsid w:val="00772413"/>
    <w:rsid w:val="0077261F"/>
    <w:rsid w:val="00772A5F"/>
    <w:rsid w:val="00773744"/>
    <w:rsid w:val="007754C3"/>
    <w:rsid w:val="00775560"/>
    <w:rsid w:val="00776617"/>
    <w:rsid w:val="007766C0"/>
    <w:rsid w:val="00776CB2"/>
    <w:rsid w:val="00776F1C"/>
    <w:rsid w:val="00776FA8"/>
    <w:rsid w:val="00777641"/>
    <w:rsid w:val="00777A7F"/>
    <w:rsid w:val="00780078"/>
    <w:rsid w:val="00782A4B"/>
    <w:rsid w:val="00782DD4"/>
    <w:rsid w:val="007833A1"/>
    <w:rsid w:val="00783C83"/>
    <w:rsid w:val="00783E7E"/>
    <w:rsid w:val="00783FAD"/>
    <w:rsid w:val="00783FB5"/>
    <w:rsid w:val="0078404F"/>
    <w:rsid w:val="0078448A"/>
    <w:rsid w:val="00784D11"/>
    <w:rsid w:val="007857FC"/>
    <w:rsid w:val="00785B89"/>
    <w:rsid w:val="00786893"/>
    <w:rsid w:val="00786D79"/>
    <w:rsid w:val="00786D7E"/>
    <w:rsid w:val="00787DDD"/>
    <w:rsid w:val="00787FDF"/>
    <w:rsid w:val="00790230"/>
    <w:rsid w:val="00790ABE"/>
    <w:rsid w:val="00790D2A"/>
    <w:rsid w:val="00791027"/>
    <w:rsid w:val="00791087"/>
    <w:rsid w:val="0079146E"/>
    <w:rsid w:val="007929D1"/>
    <w:rsid w:val="00793D3F"/>
    <w:rsid w:val="00794F25"/>
    <w:rsid w:val="007950C6"/>
    <w:rsid w:val="0079511F"/>
    <w:rsid w:val="00796D2E"/>
    <w:rsid w:val="007975BE"/>
    <w:rsid w:val="007A0614"/>
    <w:rsid w:val="007A0B60"/>
    <w:rsid w:val="007A0F4D"/>
    <w:rsid w:val="007A267F"/>
    <w:rsid w:val="007A2D2D"/>
    <w:rsid w:val="007A2F63"/>
    <w:rsid w:val="007A2F88"/>
    <w:rsid w:val="007A3360"/>
    <w:rsid w:val="007A3657"/>
    <w:rsid w:val="007A40BA"/>
    <w:rsid w:val="007A4893"/>
    <w:rsid w:val="007A5760"/>
    <w:rsid w:val="007A7438"/>
    <w:rsid w:val="007A751F"/>
    <w:rsid w:val="007B0370"/>
    <w:rsid w:val="007B1C7C"/>
    <w:rsid w:val="007B2AFE"/>
    <w:rsid w:val="007B2C0D"/>
    <w:rsid w:val="007B30AC"/>
    <w:rsid w:val="007B46AA"/>
    <w:rsid w:val="007B48A4"/>
    <w:rsid w:val="007B48E6"/>
    <w:rsid w:val="007B4B1C"/>
    <w:rsid w:val="007B4F2B"/>
    <w:rsid w:val="007B4F49"/>
    <w:rsid w:val="007B551D"/>
    <w:rsid w:val="007B55C0"/>
    <w:rsid w:val="007B55E9"/>
    <w:rsid w:val="007B5C2D"/>
    <w:rsid w:val="007B63EA"/>
    <w:rsid w:val="007B6543"/>
    <w:rsid w:val="007B6EED"/>
    <w:rsid w:val="007B75B0"/>
    <w:rsid w:val="007B75CA"/>
    <w:rsid w:val="007C095D"/>
    <w:rsid w:val="007C13C0"/>
    <w:rsid w:val="007C1863"/>
    <w:rsid w:val="007C18B5"/>
    <w:rsid w:val="007C19C3"/>
    <w:rsid w:val="007C1A08"/>
    <w:rsid w:val="007C1DCA"/>
    <w:rsid w:val="007C1F4D"/>
    <w:rsid w:val="007C3676"/>
    <w:rsid w:val="007C3705"/>
    <w:rsid w:val="007C3838"/>
    <w:rsid w:val="007C392D"/>
    <w:rsid w:val="007C3FEB"/>
    <w:rsid w:val="007C4511"/>
    <w:rsid w:val="007C4C6C"/>
    <w:rsid w:val="007C4FCD"/>
    <w:rsid w:val="007C5692"/>
    <w:rsid w:val="007C62EA"/>
    <w:rsid w:val="007C6446"/>
    <w:rsid w:val="007C645B"/>
    <w:rsid w:val="007C6E91"/>
    <w:rsid w:val="007C7070"/>
    <w:rsid w:val="007C776D"/>
    <w:rsid w:val="007C7ABC"/>
    <w:rsid w:val="007C7F85"/>
    <w:rsid w:val="007D12FC"/>
    <w:rsid w:val="007D1872"/>
    <w:rsid w:val="007D1DE3"/>
    <w:rsid w:val="007D238E"/>
    <w:rsid w:val="007D337A"/>
    <w:rsid w:val="007D3C6F"/>
    <w:rsid w:val="007D3F91"/>
    <w:rsid w:val="007D45E2"/>
    <w:rsid w:val="007D5842"/>
    <w:rsid w:val="007D64F1"/>
    <w:rsid w:val="007D65D6"/>
    <w:rsid w:val="007D711A"/>
    <w:rsid w:val="007D7129"/>
    <w:rsid w:val="007D783C"/>
    <w:rsid w:val="007D7FD3"/>
    <w:rsid w:val="007E0315"/>
    <w:rsid w:val="007E1006"/>
    <w:rsid w:val="007E1246"/>
    <w:rsid w:val="007E1924"/>
    <w:rsid w:val="007E1FFF"/>
    <w:rsid w:val="007E2B8C"/>
    <w:rsid w:val="007E2E01"/>
    <w:rsid w:val="007E3544"/>
    <w:rsid w:val="007E447A"/>
    <w:rsid w:val="007E53FD"/>
    <w:rsid w:val="007E5A2B"/>
    <w:rsid w:val="007E5AD2"/>
    <w:rsid w:val="007E5C6D"/>
    <w:rsid w:val="007E5D00"/>
    <w:rsid w:val="007E5EDF"/>
    <w:rsid w:val="007E6183"/>
    <w:rsid w:val="007E64C8"/>
    <w:rsid w:val="007E69FD"/>
    <w:rsid w:val="007E6A9B"/>
    <w:rsid w:val="007E6F8A"/>
    <w:rsid w:val="007E76E9"/>
    <w:rsid w:val="007E7D18"/>
    <w:rsid w:val="007E7D74"/>
    <w:rsid w:val="007E7FA5"/>
    <w:rsid w:val="007F01B3"/>
    <w:rsid w:val="007F13D6"/>
    <w:rsid w:val="007F2D53"/>
    <w:rsid w:val="007F40F0"/>
    <w:rsid w:val="007F4155"/>
    <w:rsid w:val="007F46C0"/>
    <w:rsid w:val="007F6060"/>
    <w:rsid w:val="007F6128"/>
    <w:rsid w:val="007F6573"/>
    <w:rsid w:val="007F758F"/>
    <w:rsid w:val="0080018C"/>
    <w:rsid w:val="00801696"/>
    <w:rsid w:val="00801C07"/>
    <w:rsid w:val="00802D87"/>
    <w:rsid w:val="00803092"/>
    <w:rsid w:val="008039C6"/>
    <w:rsid w:val="00803D6B"/>
    <w:rsid w:val="00804EAE"/>
    <w:rsid w:val="00805444"/>
    <w:rsid w:val="00805480"/>
    <w:rsid w:val="0080620E"/>
    <w:rsid w:val="00806600"/>
    <w:rsid w:val="00806BC6"/>
    <w:rsid w:val="00807D44"/>
    <w:rsid w:val="008112E7"/>
    <w:rsid w:val="00811A70"/>
    <w:rsid w:val="00811C97"/>
    <w:rsid w:val="00811D39"/>
    <w:rsid w:val="00811E40"/>
    <w:rsid w:val="0081255B"/>
    <w:rsid w:val="00812C07"/>
    <w:rsid w:val="00813861"/>
    <w:rsid w:val="008146F2"/>
    <w:rsid w:val="00815202"/>
    <w:rsid w:val="00815557"/>
    <w:rsid w:val="008163AD"/>
    <w:rsid w:val="0081683C"/>
    <w:rsid w:val="008168E6"/>
    <w:rsid w:val="00816A5F"/>
    <w:rsid w:val="00816CED"/>
    <w:rsid w:val="0081787D"/>
    <w:rsid w:val="00820249"/>
    <w:rsid w:val="008205AC"/>
    <w:rsid w:val="008210D3"/>
    <w:rsid w:val="008213C6"/>
    <w:rsid w:val="0082171D"/>
    <w:rsid w:val="00821C79"/>
    <w:rsid w:val="00821D96"/>
    <w:rsid w:val="008224C9"/>
    <w:rsid w:val="00822B8D"/>
    <w:rsid w:val="00822E33"/>
    <w:rsid w:val="008233F3"/>
    <w:rsid w:val="008237D9"/>
    <w:rsid w:val="00823A32"/>
    <w:rsid w:val="00824C93"/>
    <w:rsid w:val="00825A5C"/>
    <w:rsid w:val="00826CBD"/>
    <w:rsid w:val="008278EA"/>
    <w:rsid w:val="00830A33"/>
    <w:rsid w:val="008312FC"/>
    <w:rsid w:val="00831A27"/>
    <w:rsid w:val="00831BBC"/>
    <w:rsid w:val="00831C27"/>
    <w:rsid w:val="00831DA9"/>
    <w:rsid w:val="00833185"/>
    <w:rsid w:val="0083318A"/>
    <w:rsid w:val="00835181"/>
    <w:rsid w:val="00835288"/>
    <w:rsid w:val="008357E5"/>
    <w:rsid w:val="00835908"/>
    <w:rsid w:val="0083597B"/>
    <w:rsid w:val="008366BC"/>
    <w:rsid w:val="00836A79"/>
    <w:rsid w:val="00836E13"/>
    <w:rsid w:val="00837664"/>
    <w:rsid w:val="008377AD"/>
    <w:rsid w:val="00837BCF"/>
    <w:rsid w:val="00837C61"/>
    <w:rsid w:val="00840890"/>
    <w:rsid w:val="00841161"/>
    <w:rsid w:val="00841210"/>
    <w:rsid w:val="008423F2"/>
    <w:rsid w:val="008428F2"/>
    <w:rsid w:val="00842BE4"/>
    <w:rsid w:val="00842FED"/>
    <w:rsid w:val="00843A64"/>
    <w:rsid w:val="00843B83"/>
    <w:rsid w:val="00843CD0"/>
    <w:rsid w:val="0084452F"/>
    <w:rsid w:val="008446A7"/>
    <w:rsid w:val="0084598D"/>
    <w:rsid w:val="00846144"/>
    <w:rsid w:val="0084677B"/>
    <w:rsid w:val="008470D2"/>
    <w:rsid w:val="00847100"/>
    <w:rsid w:val="00847207"/>
    <w:rsid w:val="008472F8"/>
    <w:rsid w:val="0084795E"/>
    <w:rsid w:val="0085122D"/>
    <w:rsid w:val="0085166E"/>
    <w:rsid w:val="00851CC7"/>
    <w:rsid w:val="008521B1"/>
    <w:rsid w:val="00853A82"/>
    <w:rsid w:val="00854412"/>
    <w:rsid w:val="0085483C"/>
    <w:rsid w:val="00855065"/>
    <w:rsid w:val="0085527D"/>
    <w:rsid w:val="0085557D"/>
    <w:rsid w:val="00855627"/>
    <w:rsid w:val="00855BF8"/>
    <w:rsid w:val="00855DF4"/>
    <w:rsid w:val="00855E8C"/>
    <w:rsid w:val="00856A7D"/>
    <w:rsid w:val="00856BBD"/>
    <w:rsid w:val="00857176"/>
    <w:rsid w:val="00857BA4"/>
    <w:rsid w:val="00857C5D"/>
    <w:rsid w:val="00857EA2"/>
    <w:rsid w:val="00857FF0"/>
    <w:rsid w:val="008606D7"/>
    <w:rsid w:val="008607C5"/>
    <w:rsid w:val="008609BB"/>
    <w:rsid w:val="00861103"/>
    <w:rsid w:val="00861855"/>
    <w:rsid w:val="00861CB2"/>
    <w:rsid w:val="008622E2"/>
    <w:rsid w:val="00862CEC"/>
    <w:rsid w:val="0086343E"/>
    <w:rsid w:val="008649F4"/>
    <w:rsid w:val="00865D5B"/>
    <w:rsid w:val="00865D70"/>
    <w:rsid w:val="00866B97"/>
    <w:rsid w:val="00866C1B"/>
    <w:rsid w:val="0086704D"/>
    <w:rsid w:val="00871311"/>
    <w:rsid w:val="00871AC9"/>
    <w:rsid w:val="00871C96"/>
    <w:rsid w:val="00871D33"/>
    <w:rsid w:val="0087229C"/>
    <w:rsid w:val="008728A0"/>
    <w:rsid w:val="0087326A"/>
    <w:rsid w:val="008732FB"/>
    <w:rsid w:val="00874586"/>
    <w:rsid w:val="00874ABB"/>
    <w:rsid w:val="00874AD0"/>
    <w:rsid w:val="00875E19"/>
    <w:rsid w:val="008768A3"/>
    <w:rsid w:val="00876AF5"/>
    <w:rsid w:val="00876F53"/>
    <w:rsid w:val="00877941"/>
    <w:rsid w:val="00880142"/>
    <w:rsid w:val="00880489"/>
    <w:rsid w:val="008805AB"/>
    <w:rsid w:val="008805C1"/>
    <w:rsid w:val="008810A5"/>
    <w:rsid w:val="0088117F"/>
    <w:rsid w:val="00881969"/>
    <w:rsid w:val="00881A12"/>
    <w:rsid w:val="008821A4"/>
    <w:rsid w:val="00883495"/>
    <w:rsid w:val="008834BA"/>
    <w:rsid w:val="008836C5"/>
    <w:rsid w:val="00883D6B"/>
    <w:rsid w:val="008848B5"/>
    <w:rsid w:val="00884C0A"/>
    <w:rsid w:val="00885461"/>
    <w:rsid w:val="00885A22"/>
    <w:rsid w:val="00886E83"/>
    <w:rsid w:val="00887047"/>
    <w:rsid w:val="00887FC0"/>
    <w:rsid w:val="00890738"/>
    <w:rsid w:val="00890B62"/>
    <w:rsid w:val="008910C9"/>
    <w:rsid w:val="00891539"/>
    <w:rsid w:val="008915D4"/>
    <w:rsid w:val="00892650"/>
    <w:rsid w:val="00892E74"/>
    <w:rsid w:val="008939EF"/>
    <w:rsid w:val="00893B38"/>
    <w:rsid w:val="00893FD5"/>
    <w:rsid w:val="0089459A"/>
    <w:rsid w:val="00894726"/>
    <w:rsid w:val="00894B79"/>
    <w:rsid w:val="0089565F"/>
    <w:rsid w:val="00897499"/>
    <w:rsid w:val="00897E61"/>
    <w:rsid w:val="00897F0A"/>
    <w:rsid w:val="008A04B1"/>
    <w:rsid w:val="008A07BC"/>
    <w:rsid w:val="008A14AF"/>
    <w:rsid w:val="008A182D"/>
    <w:rsid w:val="008A1EB8"/>
    <w:rsid w:val="008A2A0B"/>
    <w:rsid w:val="008A2B07"/>
    <w:rsid w:val="008A2D2C"/>
    <w:rsid w:val="008A2E9B"/>
    <w:rsid w:val="008A3863"/>
    <w:rsid w:val="008A4B55"/>
    <w:rsid w:val="008A5567"/>
    <w:rsid w:val="008A5964"/>
    <w:rsid w:val="008A64AC"/>
    <w:rsid w:val="008A6612"/>
    <w:rsid w:val="008A6BBD"/>
    <w:rsid w:val="008A7229"/>
    <w:rsid w:val="008A74BE"/>
    <w:rsid w:val="008A7A72"/>
    <w:rsid w:val="008B0A19"/>
    <w:rsid w:val="008B136E"/>
    <w:rsid w:val="008B162E"/>
    <w:rsid w:val="008B170A"/>
    <w:rsid w:val="008B17AD"/>
    <w:rsid w:val="008B194B"/>
    <w:rsid w:val="008B2100"/>
    <w:rsid w:val="008B3116"/>
    <w:rsid w:val="008B3212"/>
    <w:rsid w:val="008B36B6"/>
    <w:rsid w:val="008B3F3F"/>
    <w:rsid w:val="008B44FB"/>
    <w:rsid w:val="008B4759"/>
    <w:rsid w:val="008B4964"/>
    <w:rsid w:val="008B4A9C"/>
    <w:rsid w:val="008B512A"/>
    <w:rsid w:val="008B7533"/>
    <w:rsid w:val="008B7632"/>
    <w:rsid w:val="008B78E6"/>
    <w:rsid w:val="008B7AA1"/>
    <w:rsid w:val="008C03AC"/>
    <w:rsid w:val="008C160C"/>
    <w:rsid w:val="008C1C3C"/>
    <w:rsid w:val="008C2137"/>
    <w:rsid w:val="008C2461"/>
    <w:rsid w:val="008C2C4B"/>
    <w:rsid w:val="008C2F47"/>
    <w:rsid w:val="008C303F"/>
    <w:rsid w:val="008C390C"/>
    <w:rsid w:val="008C4DFD"/>
    <w:rsid w:val="008C5379"/>
    <w:rsid w:val="008C5457"/>
    <w:rsid w:val="008C6434"/>
    <w:rsid w:val="008C686F"/>
    <w:rsid w:val="008C75D1"/>
    <w:rsid w:val="008C7AB7"/>
    <w:rsid w:val="008D0EFE"/>
    <w:rsid w:val="008D12E2"/>
    <w:rsid w:val="008D272F"/>
    <w:rsid w:val="008D29D9"/>
    <w:rsid w:val="008D2F35"/>
    <w:rsid w:val="008D2F56"/>
    <w:rsid w:val="008D4E08"/>
    <w:rsid w:val="008D58B5"/>
    <w:rsid w:val="008D5AEF"/>
    <w:rsid w:val="008D63D7"/>
    <w:rsid w:val="008D6731"/>
    <w:rsid w:val="008D6BC3"/>
    <w:rsid w:val="008D76F2"/>
    <w:rsid w:val="008D77C8"/>
    <w:rsid w:val="008D7BEF"/>
    <w:rsid w:val="008E14E1"/>
    <w:rsid w:val="008E163D"/>
    <w:rsid w:val="008E24F6"/>
    <w:rsid w:val="008E3509"/>
    <w:rsid w:val="008E3922"/>
    <w:rsid w:val="008E4736"/>
    <w:rsid w:val="008E4E01"/>
    <w:rsid w:val="008E555E"/>
    <w:rsid w:val="008E5A9E"/>
    <w:rsid w:val="008E5DD6"/>
    <w:rsid w:val="008E5F7D"/>
    <w:rsid w:val="008E662F"/>
    <w:rsid w:val="008E6812"/>
    <w:rsid w:val="008E6850"/>
    <w:rsid w:val="008E6C4E"/>
    <w:rsid w:val="008E7C67"/>
    <w:rsid w:val="008E7D99"/>
    <w:rsid w:val="008F04B8"/>
    <w:rsid w:val="008F12C2"/>
    <w:rsid w:val="008F192C"/>
    <w:rsid w:val="008F1B42"/>
    <w:rsid w:val="008F293F"/>
    <w:rsid w:val="008F2BB7"/>
    <w:rsid w:val="008F3178"/>
    <w:rsid w:val="008F3467"/>
    <w:rsid w:val="008F38E1"/>
    <w:rsid w:val="008F411D"/>
    <w:rsid w:val="008F4C2C"/>
    <w:rsid w:val="008F4DFD"/>
    <w:rsid w:val="008F54A1"/>
    <w:rsid w:val="008F55A3"/>
    <w:rsid w:val="008F5852"/>
    <w:rsid w:val="008F58C4"/>
    <w:rsid w:val="008F5F4D"/>
    <w:rsid w:val="008F5F60"/>
    <w:rsid w:val="008F673E"/>
    <w:rsid w:val="009001A8"/>
    <w:rsid w:val="009002ED"/>
    <w:rsid w:val="00900B95"/>
    <w:rsid w:val="009014C3"/>
    <w:rsid w:val="00901AB4"/>
    <w:rsid w:val="00901D26"/>
    <w:rsid w:val="00902168"/>
    <w:rsid w:val="009027D8"/>
    <w:rsid w:val="00902E13"/>
    <w:rsid w:val="00902EE7"/>
    <w:rsid w:val="00903013"/>
    <w:rsid w:val="0090387F"/>
    <w:rsid w:val="0090471E"/>
    <w:rsid w:val="00905343"/>
    <w:rsid w:val="0090582B"/>
    <w:rsid w:val="00905A84"/>
    <w:rsid w:val="00906E81"/>
    <w:rsid w:val="00907317"/>
    <w:rsid w:val="0090756D"/>
    <w:rsid w:val="00907DF0"/>
    <w:rsid w:val="00907DF5"/>
    <w:rsid w:val="00907F76"/>
    <w:rsid w:val="009107A5"/>
    <w:rsid w:val="00911766"/>
    <w:rsid w:val="00911A43"/>
    <w:rsid w:val="00911EFB"/>
    <w:rsid w:val="0091256F"/>
    <w:rsid w:val="00912E8E"/>
    <w:rsid w:val="00912F58"/>
    <w:rsid w:val="009131F8"/>
    <w:rsid w:val="00913AD1"/>
    <w:rsid w:val="00914242"/>
    <w:rsid w:val="0091527D"/>
    <w:rsid w:val="00915659"/>
    <w:rsid w:val="00915771"/>
    <w:rsid w:val="00915E95"/>
    <w:rsid w:val="00915F28"/>
    <w:rsid w:val="0091627D"/>
    <w:rsid w:val="00916D21"/>
    <w:rsid w:val="0091720A"/>
    <w:rsid w:val="00917995"/>
    <w:rsid w:val="00920C2D"/>
    <w:rsid w:val="00920F6D"/>
    <w:rsid w:val="00921A68"/>
    <w:rsid w:val="00922A3F"/>
    <w:rsid w:val="0092335A"/>
    <w:rsid w:val="00924CD9"/>
    <w:rsid w:val="00924DC1"/>
    <w:rsid w:val="00925153"/>
    <w:rsid w:val="00925445"/>
    <w:rsid w:val="0092571C"/>
    <w:rsid w:val="009259DE"/>
    <w:rsid w:val="00925EC0"/>
    <w:rsid w:val="009263CF"/>
    <w:rsid w:val="00926479"/>
    <w:rsid w:val="00926605"/>
    <w:rsid w:val="0092719C"/>
    <w:rsid w:val="009271A6"/>
    <w:rsid w:val="009272E6"/>
    <w:rsid w:val="0092735C"/>
    <w:rsid w:val="00927856"/>
    <w:rsid w:val="0093003F"/>
    <w:rsid w:val="00930214"/>
    <w:rsid w:val="00930749"/>
    <w:rsid w:val="0093085A"/>
    <w:rsid w:val="009309BB"/>
    <w:rsid w:val="00930C49"/>
    <w:rsid w:val="00931DF6"/>
    <w:rsid w:val="00931F47"/>
    <w:rsid w:val="00933493"/>
    <w:rsid w:val="00933A6F"/>
    <w:rsid w:val="00933D34"/>
    <w:rsid w:val="009341B4"/>
    <w:rsid w:val="0093476E"/>
    <w:rsid w:val="009351B6"/>
    <w:rsid w:val="00936544"/>
    <w:rsid w:val="009365C2"/>
    <w:rsid w:val="009368BC"/>
    <w:rsid w:val="00936B8B"/>
    <w:rsid w:val="0093704D"/>
    <w:rsid w:val="009370F3"/>
    <w:rsid w:val="0093778F"/>
    <w:rsid w:val="00937E2E"/>
    <w:rsid w:val="00940AFF"/>
    <w:rsid w:val="00941D48"/>
    <w:rsid w:val="00942468"/>
    <w:rsid w:val="00942A38"/>
    <w:rsid w:val="009430B8"/>
    <w:rsid w:val="00943615"/>
    <w:rsid w:val="00943E10"/>
    <w:rsid w:val="0094405B"/>
    <w:rsid w:val="009441F7"/>
    <w:rsid w:val="00944AE1"/>
    <w:rsid w:val="00944CBA"/>
    <w:rsid w:val="00945C82"/>
    <w:rsid w:val="0094602E"/>
    <w:rsid w:val="009478DA"/>
    <w:rsid w:val="00947D53"/>
    <w:rsid w:val="00947E90"/>
    <w:rsid w:val="00947EDD"/>
    <w:rsid w:val="00950B27"/>
    <w:rsid w:val="00950B33"/>
    <w:rsid w:val="009512F5"/>
    <w:rsid w:val="009515C2"/>
    <w:rsid w:val="009515D0"/>
    <w:rsid w:val="00952188"/>
    <w:rsid w:val="00952233"/>
    <w:rsid w:val="00952561"/>
    <w:rsid w:val="00954310"/>
    <w:rsid w:val="00954473"/>
    <w:rsid w:val="0095457E"/>
    <w:rsid w:val="0095460E"/>
    <w:rsid w:val="00954BC5"/>
    <w:rsid w:val="00954DBA"/>
    <w:rsid w:val="00955AD5"/>
    <w:rsid w:val="00955FB2"/>
    <w:rsid w:val="0095653B"/>
    <w:rsid w:val="00956550"/>
    <w:rsid w:val="00957545"/>
    <w:rsid w:val="00960183"/>
    <w:rsid w:val="0096039C"/>
    <w:rsid w:val="00960E52"/>
    <w:rsid w:val="00961562"/>
    <w:rsid w:val="0096160C"/>
    <w:rsid w:val="009617EE"/>
    <w:rsid w:val="00961D08"/>
    <w:rsid w:val="009629AC"/>
    <w:rsid w:val="009638DA"/>
    <w:rsid w:val="00963B3C"/>
    <w:rsid w:val="00964BF8"/>
    <w:rsid w:val="00965702"/>
    <w:rsid w:val="00965E89"/>
    <w:rsid w:val="00965F01"/>
    <w:rsid w:val="00966350"/>
    <w:rsid w:val="0096690D"/>
    <w:rsid w:val="00966D59"/>
    <w:rsid w:val="00967227"/>
    <w:rsid w:val="009672C8"/>
    <w:rsid w:val="009700EA"/>
    <w:rsid w:val="009705AB"/>
    <w:rsid w:val="00972094"/>
    <w:rsid w:val="009727F4"/>
    <w:rsid w:val="0097282D"/>
    <w:rsid w:val="00972B87"/>
    <w:rsid w:val="00973F41"/>
    <w:rsid w:val="009744C3"/>
    <w:rsid w:val="00974F0E"/>
    <w:rsid w:val="009755E0"/>
    <w:rsid w:val="00975683"/>
    <w:rsid w:val="009758A2"/>
    <w:rsid w:val="009758CC"/>
    <w:rsid w:val="00975C19"/>
    <w:rsid w:val="00975F4E"/>
    <w:rsid w:val="00976E66"/>
    <w:rsid w:val="009773A3"/>
    <w:rsid w:val="0097749C"/>
    <w:rsid w:val="00977548"/>
    <w:rsid w:val="00977E31"/>
    <w:rsid w:val="00977F60"/>
    <w:rsid w:val="00980914"/>
    <w:rsid w:val="0098276B"/>
    <w:rsid w:val="00983E1D"/>
    <w:rsid w:val="00984142"/>
    <w:rsid w:val="00984A49"/>
    <w:rsid w:val="009851AD"/>
    <w:rsid w:val="009851B3"/>
    <w:rsid w:val="00985756"/>
    <w:rsid w:val="0098594E"/>
    <w:rsid w:val="00985D5D"/>
    <w:rsid w:val="00985D82"/>
    <w:rsid w:val="009864C1"/>
    <w:rsid w:val="00986A81"/>
    <w:rsid w:val="009871E9"/>
    <w:rsid w:val="00987533"/>
    <w:rsid w:val="0098795B"/>
    <w:rsid w:val="0099211F"/>
    <w:rsid w:val="00992344"/>
    <w:rsid w:val="009925CE"/>
    <w:rsid w:val="00992C8E"/>
    <w:rsid w:val="00993172"/>
    <w:rsid w:val="00993255"/>
    <w:rsid w:val="009937EE"/>
    <w:rsid w:val="009939A6"/>
    <w:rsid w:val="00993F33"/>
    <w:rsid w:val="00994672"/>
    <w:rsid w:val="00994837"/>
    <w:rsid w:val="009948BE"/>
    <w:rsid w:val="0099528A"/>
    <w:rsid w:val="009952A8"/>
    <w:rsid w:val="0099552C"/>
    <w:rsid w:val="0099571B"/>
    <w:rsid w:val="009979AD"/>
    <w:rsid w:val="009A0753"/>
    <w:rsid w:val="009A0AF9"/>
    <w:rsid w:val="009A13CF"/>
    <w:rsid w:val="009A16DB"/>
    <w:rsid w:val="009A1777"/>
    <w:rsid w:val="009A17CB"/>
    <w:rsid w:val="009A1851"/>
    <w:rsid w:val="009A2B9F"/>
    <w:rsid w:val="009A2DC4"/>
    <w:rsid w:val="009A30B0"/>
    <w:rsid w:val="009A3387"/>
    <w:rsid w:val="009A3520"/>
    <w:rsid w:val="009A380F"/>
    <w:rsid w:val="009A3B28"/>
    <w:rsid w:val="009A3B86"/>
    <w:rsid w:val="009A3BEA"/>
    <w:rsid w:val="009A4988"/>
    <w:rsid w:val="009A56BA"/>
    <w:rsid w:val="009A6151"/>
    <w:rsid w:val="009A67AF"/>
    <w:rsid w:val="009A6AD1"/>
    <w:rsid w:val="009A6D8E"/>
    <w:rsid w:val="009A6F29"/>
    <w:rsid w:val="009A746E"/>
    <w:rsid w:val="009B06B5"/>
    <w:rsid w:val="009B07CF"/>
    <w:rsid w:val="009B0964"/>
    <w:rsid w:val="009B1485"/>
    <w:rsid w:val="009B4168"/>
    <w:rsid w:val="009B4185"/>
    <w:rsid w:val="009B42F8"/>
    <w:rsid w:val="009B53CC"/>
    <w:rsid w:val="009B5778"/>
    <w:rsid w:val="009B62DF"/>
    <w:rsid w:val="009B6B6A"/>
    <w:rsid w:val="009B7C67"/>
    <w:rsid w:val="009C0C0C"/>
    <w:rsid w:val="009C2BE4"/>
    <w:rsid w:val="009C3198"/>
    <w:rsid w:val="009C3776"/>
    <w:rsid w:val="009C3B74"/>
    <w:rsid w:val="009C3BD4"/>
    <w:rsid w:val="009C3D8C"/>
    <w:rsid w:val="009C3FCE"/>
    <w:rsid w:val="009C543B"/>
    <w:rsid w:val="009C57FD"/>
    <w:rsid w:val="009C63B0"/>
    <w:rsid w:val="009C63D7"/>
    <w:rsid w:val="009C683D"/>
    <w:rsid w:val="009C687A"/>
    <w:rsid w:val="009C735C"/>
    <w:rsid w:val="009C78E4"/>
    <w:rsid w:val="009C7B69"/>
    <w:rsid w:val="009C7D46"/>
    <w:rsid w:val="009D0043"/>
    <w:rsid w:val="009D0088"/>
    <w:rsid w:val="009D0408"/>
    <w:rsid w:val="009D08FA"/>
    <w:rsid w:val="009D1810"/>
    <w:rsid w:val="009D1EF3"/>
    <w:rsid w:val="009D20AD"/>
    <w:rsid w:val="009D2317"/>
    <w:rsid w:val="009D2862"/>
    <w:rsid w:val="009D2D8B"/>
    <w:rsid w:val="009D3026"/>
    <w:rsid w:val="009D3286"/>
    <w:rsid w:val="009D32EE"/>
    <w:rsid w:val="009D4F69"/>
    <w:rsid w:val="009D57BB"/>
    <w:rsid w:val="009D610B"/>
    <w:rsid w:val="009D6522"/>
    <w:rsid w:val="009D6A92"/>
    <w:rsid w:val="009D6EAE"/>
    <w:rsid w:val="009D7D0F"/>
    <w:rsid w:val="009E0329"/>
    <w:rsid w:val="009E0364"/>
    <w:rsid w:val="009E1024"/>
    <w:rsid w:val="009E31B8"/>
    <w:rsid w:val="009E3795"/>
    <w:rsid w:val="009E3E9A"/>
    <w:rsid w:val="009E40F3"/>
    <w:rsid w:val="009E4735"/>
    <w:rsid w:val="009E49D5"/>
    <w:rsid w:val="009E4CCB"/>
    <w:rsid w:val="009E4FFB"/>
    <w:rsid w:val="009E55D2"/>
    <w:rsid w:val="009E5ADC"/>
    <w:rsid w:val="009E62EE"/>
    <w:rsid w:val="009E6407"/>
    <w:rsid w:val="009E65BA"/>
    <w:rsid w:val="009E743F"/>
    <w:rsid w:val="009E7CF3"/>
    <w:rsid w:val="009E7E97"/>
    <w:rsid w:val="009F0988"/>
    <w:rsid w:val="009F14D3"/>
    <w:rsid w:val="009F15EC"/>
    <w:rsid w:val="009F2690"/>
    <w:rsid w:val="009F2A76"/>
    <w:rsid w:val="009F2C36"/>
    <w:rsid w:val="009F2ED1"/>
    <w:rsid w:val="009F377A"/>
    <w:rsid w:val="009F3832"/>
    <w:rsid w:val="009F3984"/>
    <w:rsid w:val="009F3F30"/>
    <w:rsid w:val="009F44C8"/>
    <w:rsid w:val="009F4AF9"/>
    <w:rsid w:val="009F4F24"/>
    <w:rsid w:val="009F507B"/>
    <w:rsid w:val="009F54F2"/>
    <w:rsid w:val="009F5950"/>
    <w:rsid w:val="009F5AF1"/>
    <w:rsid w:val="009F61D3"/>
    <w:rsid w:val="009F689B"/>
    <w:rsid w:val="009F6BA5"/>
    <w:rsid w:val="009F6D96"/>
    <w:rsid w:val="009F7DDB"/>
    <w:rsid w:val="00A02094"/>
    <w:rsid w:val="00A0290C"/>
    <w:rsid w:val="00A029A8"/>
    <w:rsid w:val="00A031B3"/>
    <w:rsid w:val="00A03851"/>
    <w:rsid w:val="00A03A79"/>
    <w:rsid w:val="00A04A6F"/>
    <w:rsid w:val="00A04C40"/>
    <w:rsid w:val="00A051E0"/>
    <w:rsid w:val="00A061DC"/>
    <w:rsid w:val="00A0661A"/>
    <w:rsid w:val="00A066EF"/>
    <w:rsid w:val="00A07545"/>
    <w:rsid w:val="00A105DE"/>
    <w:rsid w:val="00A10C97"/>
    <w:rsid w:val="00A10EAD"/>
    <w:rsid w:val="00A113FF"/>
    <w:rsid w:val="00A119AA"/>
    <w:rsid w:val="00A13C46"/>
    <w:rsid w:val="00A13D00"/>
    <w:rsid w:val="00A143BD"/>
    <w:rsid w:val="00A1519C"/>
    <w:rsid w:val="00A1567C"/>
    <w:rsid w:val="00A16386"/>
    <w:rsid w:val="00A1729D"/>
    <w:rsid w:val="00A201AE"/>
    <w:rsid w:val="00A20C84"/>
    <w:rsid w:val="00A20F3A"/>
    <w:rsid w:val="00A2128D"/>
    <w:rsid w:val="00A215DF"/>
    <w:rsid w:val="00A21B89"/>
    <w:rsid w:val="00A21FE4"/>
    <w:rsid w:val="00A23967"/>
    <w:rsid w:val="00A23A64"/>
    <w:rsid w:val="00A23BB7"/>
    <w:rsid w:val="00A24238"/>
    <w:rsid w:val="00A245BA"/>
    <w:rsid w:val="00A24EC6"/>
    <w:rsid w:val="00A25214"/>
    <w:rsid w:val="00A25790"/>
    <w:rsid w:val="00A261D8"/>
    <w:rsid w:val="00A272CC"/>
    <w:rsid w:val="00A274F8"/>
    <w:rsid w:val="00A27852"/>
    <w:rsid w:val="00A27892"/>
    <w:rsid w:val="00A30389"/>
    <w:rsid w:val="00A303FA"/>
    <w:rsid w:val="00A3095E"/>
    <w:rsid w:val="00A30C65"/>
    <w:rsid w:val="00A312CC"/>
    <w:rsid w:val="00A318FA"/>
    <w:rsid w:val="00A31923"/>
    <w:rsid w:val="00A319F8"/>
    <w:rsid w:val="00A325B8"/>
    <w:rsid w:val="00A33368"/>
    <w:rsid w:val="00A34226"/>
    <w:rsid w:val="00A34453"/>
    <w:rsid w:val="00A3459B"/>
    <w:rsid w:val="00A345AC"/>
    <w:rsid w:val="00A347F2"/>
    <w:rsid w:val="00A34B83"/>
    <w:rsid w:val="00A34C3E"/>
    <w:rsid w:val="00A34F75"/>
    <w:rsid w:val="00A35108"/>
    <w:rsid w:val="00A3536F"/>
    <w:rsid w:val="00A3554D"/>
    <w:rsid w:val="00A35722"/>
    <w:rsid w:val="00A35AF5"/>
    <w:rsid w:val="00A35B30"/>
    <w:rsid w:val="00A367E6"/>
    <w:rsid w:val="00A368B4"/>
    <w:rsid w:val="00A36F96"/>
    <w:rsid w:val="00A37051"/>
    <w:rsid w:val="00A37143"/>
    <w:rsid w:val="00A3742F"/>
    <w:rsid w:val="00A40020"/>
    <w:rsid w:val="00A409F9"/>
    <w:rsid w:val="00A40BEF"/>
    <w:rsid w:val="00A4156B"/>
    <w:rsid w:val="00A4164A"/>
    <w:rsid w:val="00A416BE"/>
    <w:rsid w:val="00A420BA"/>
    <w:rsid w:val="00A427A8"/>
    <w:rsid w:val="00A43950"/>
    <w:rsid w:val="00A43DEF"/>
    <w:rsid w:val="00A440BE"/>
    <w:rsid w:val="00A447B5"/>
    <w:rsid w:val="00A4495B"/>
    <w:rsid w:val="00A4506A"/>
    <w:rsid w:val="00A4508B"/>
    <w:rsid w:val="00A4581A"/>
    <w:rsid w:val="00A46311"/>
    <w:rsid w:val="00A46988"/>
    <w:rsid w:val="00A46B24"/>
    <w:rsid w:val="00A46B77"/>
    <w:rsid w:val="00A47362"/>
    <w:rsid w:val="00A473FF"/>
    <w:rsid w:val="00A47828"/>
    <w:rsid w:val="00A500B0"/>
    <w:rsid w:val="00A501C5"/>
    <w:rsid w:val="00A5091E"/>
    <w:rsid w:val="00A51668"/>
    <w:rsid w:val="00A51EFD"/>
    <w:rsid w:val="00A520A3"/>
    <w:rsid w:val="00A52745"/>
    <w:rsid w:val="00A527AC"/>
    <w:rsid w:val="00A52801"/>
    <w:rsid w:val="00A53808"/>
    <w:rsid w:val="00A54548"/>
    <w:rsid w:val="00A548A2"/>
    <w:rsid w:val="00A557AD"/>
    <w:rsid w:val="00A57B22"/>
    <w:rsid w:val="00A57B97"/>
    <w:rsid w:val="00A60BA9"/>
    <w:rsid w:val="00A61B76"/>
    <w:rsid w:val="00A62185"/>
    <w:rsid w:val="00A62836"/>
    <w:rsid w:val="00A62A77"/>
    <w:rsid w:val="00A62C42"/>
    <w:rsid w:val="00A63BDC"/>
    <w:rsid w:val="00A63D86"/>
    <w:rsid w:val="00A647C2"/>
    <w:rsid w:val="00A64BA8"/>
    <w:rsid w:val="00A64D58"/>
    <w:rsid w:val="00A6562C"/>
    <w:rsid w:val="00A65CB0"/>
    <w:rsid w:val="00A65E43"/>
    <w:rsid w:val="00A6613A"/>
    <w:rsid w:val="00A66384"/>
    <w:rsid w:val="00A66696"/>
    <w:rsid w:val="00A673CB"/>
    <w:rsid w:val="00A67925"/>
    <w:rsid w:val="00A67C63"/>
    <w:rsid w:val="00A700EA"/>
    <w:rsid w:val="00A700F3"/>
    <w:rsid w:val="00A7043B"/>
    <w:rsid w:val="00A7159F"/>
    <w:rsid w:val="00A717FF"/>
    <w:rsid w:val="00A71FA6"/>
    <w:rsid w:val="00A725AB"/>
    <w:rsid w:val="00A73FAD"/>
    <w:rsid w:val="00A7490E"/>
    <w:rsid w:val="00A74D60"/>
    <w:rsid w:val="00A7599F"/>
    <w:rsid w:val="00A7630E"/>
    <w:rsid w:val="00A774C0"/>
    <w:rsid w:val="00A77AFB"/>
    <w:rsid w:val="00A77E84"/>
    <w:rsid w:val="00A80448"/>
    <w:rsid w:val="00A80C0F"/>
    <w:rsid w:val="00A80D03"/>
    <w:rsid w:val="00A80E6C"/>
    <w:rsid w:val="00A8145B"/>
    <w:rsid w:val="00A82039"/>
    <w:rsid w:val="00A82254"/>
    <w:rsid w:val="00A82ABF"/>
    <w:rsid w:val="00A82E3F"/>
    <w:rsid w:val="00A8313E"/>
    <w:rsid w:val="00A83400"/>
    <w:rsid w:val="00A84647"/>
    <w:rsid w:val="00A84E50"/>
    <w:rsid w:val="00A854E7"/>
    <w:rsid w:val="00A85B11"/>
    <w:rsid w:val="00A864AF"/>
    <w:rsid w:val="00A86FDD"/>
    <w:rsid w:val="00A87A31"/>
    <w:rsid w:val="00A87F3B"/>
    <w:rsid w:val="00A87FAB"/>
    <w:rsid w:val="00A902BA"/>
    <w:rsid w:val="00A9050C"/>
    <w:rsid w:val="00A90B30"/>
    <w:rsid w:val="00A919E9"/>
    <w:rsid w:val="00A91EBE"/>
    <w:rsid w:val="00A92C16"/>
    <w:rsid w:val="00A92E8D"/>
    <w:rsid w:val="00A931CE"/>
    <w:rsid w:val="00A93BC0"/>
    <w:rsid w:val="00A93D51"/>
    <w:rsid w:val="00A94599"/>
    <w:rsid w:val="00A94AEA"/>
    <w:rsid w:val="00A94B58"/>
    <w:rsid w:val="00A94DB7"/>
    <w:rsid w:val="00A952C0"/>
    <w:rsid w:val="00A95868"/>
    <w:rsid w:val="00A96837"/>
    <w:rsid w:val="00A96EE4"/>
    <w:rsid w:val="00A9751C"/>
    <w:rsid w:val="00A97855"/>
    <w:rsid w:val="00A97B01"/>
    <w:rsid w:val="00A97EE4"/>
    <w:rsid w:val="00AA01C6"/>
    <w:rsid w:val="00AA0269"/>
    <w:rsid w:val="00AA02DC"/>
    <w:rsid w:val="00AA0876"/>
    <w:rsid w:val="00AA0A95"/>
    <w:rsid w:val="00AA0FB5"/>
    <w:rsid w:val="00AA1778"/>
    <w:rsid w:val="00AA1C38"/>
    <w:rsid w:val="00AA25E4"/>
    <w:rsid w:val="00AA36D8"/>
    <w:rsid w:val="00AA37B0"/>
    <w:rsid w:val="00AA40E2"/>
    <w:rsid w:val="00AA6472"/>
    <w:rsid w:val="00AA65B1"/>
    <w:rsid w:val="00AA6E6E"/>
    <w:rsid w:val="00AA6F58"/>
    <w:rsid w:val="00AB03D2"/>
    <w:rsid w:val="00AB303F"/>
    <w:rsid w:val="00AB3798"/>
    <w:rsid w:val="00AB3986"/>
    <w:rsid w:val="00AB3F80"/>
    <w:rsid w:val="00AB457F"/>
    <w:rsid w:val="00AB505E"/>
    <w:rsid w:val="00AB5213"/>
    <w:rsid w:val="00AB58E4"/>
    <w:rsid w:val="00AB63FA"/>
    <w:rsid w:val="00AB64A9"/>
    <w:rsid w:val="00AB6911"/>
    <w:rsid w:val="00AB7BED"/>
    <w:rsid w:val="00AC02E8"/>
    <w:rsid w:val="00AC0500"/>
    <w:rsid w:val="00AC0D22"/>
    <w:rsid w:val="00AC135B"/>
    <w:rsid w:val="00AC13CC"/>
    <w:rsid w:val="00AC1BF2"/>
    <w:rsid w:val="00AC1F8F"/>
    <w:rsid w:val="00AC269B"/>
    <w:rsid w:val="00AC27E8"/>
    <w:rsid w:val="00AC3749"/>
    <w:rsid w:val="00AC45A6"/>
    <w:rsid w:val="00AC4638"/>
    <w:rsid w:val="00AC6715"/>
    <w:rsid w:val="00AC74C7"/>
    <w:rsid w:val="00AC77AE"/>
    <w:rsid w:val="00AC7ABD"/>
    <w:rsid w:val="00AD0343"/>
    <w:rsid w:val="00AD04E8"/>
    <w:rsid w:val="00AD058C"/>
    <w:rsid w:val="00AD0EF3"/>
    <w:rsid w:val="00AD1139"/>
    <w:rsid w:val="00AD229A"/>
    <w:rsid w:val="00AD2559"/>
    <w:rsid w:val="00AD25E3"/>
    <w:rsid w:val="00AD35D2"/>
    <w:rsid w:val="00AD3957"/>
    <w:rsid w:val="00AD4F55"/>
    <w:rsid w:val="00AD5EC6"/>
    <w:rsid w:val="00AD5FC9"/>
    <w:rsid w:val="00AD60BB"/>
    <w:rsid w:val="00AD62B8"/>
    <w:rsid w:val="00AD64A5"/>
    <w:rsid w:val="00AD663B"/>
    <w:rsid w:val="00AD7086"/>
    <w:rsid w:val="00AD7262"/>
    <w:rsid w:val="00AD730B"/>
    <w:rsid w:val="00AD735E"/>
    <w:rsid w:val="00AE0270"/>
    <w:rsid w:val="00AE02C1"/>
    <w:rsid w:val="00AE0A29"/>
    <w:rsid w:val="00AE0B91"/>
    <w:rsid w:val="00AE26DE"/>
    <w:rsid w:val="00AE28F2"/>
    <w:rsid w:val="00AE2C98"/>
    <w:rsid w:val="00AE3B5B"/>
    <w:rsid w:val="00AE3D1A"/>
    <w:rsid w:val="00AE3DC7"/>
    <w:rsid w:val="00AE4331"/>
    <w:rsid w:val="00AE5C73"/>
    <w:rsid w:val="00AE6369"/>
    <w:rsid w:val="00AE6FD0"/>
    <w:rsid w:val="00AE743B"/>
    <w:rsid w:val="00AE749C"/>
    <w:rsid w:val="00AE770A"/>
    <w:rsid w:val="00AE7DFF"/>
    <w:rsid w:val="00AF03E3"/>
    <w:rsid w:val="00AF052C"/>
    <w:rsid w:val="00AF0868"/>
    <w:rsid w:val="00AF100D"/>
    <w:rsid w:val="00AF187B"/>
    <w:rsid w:val="00AF1AF6"/>
    <w:rsid w:val="00AF2841"/>
    <w:rsid w:val="00AF2898"/>
    <w:rsid w:val="00AF29A6"/>
    <w:rsid w:val="00AF31F7"/>
    <w:rsid w:val="00AF3529"/>
    <w:rsid w:val="00AF3B11"/>
    <w:rsid w:val="00AF4A09"/>
    <w:rsid w:val="00AF692C"/>
    <w:rsid w:val="00AF6BA8"/>
    <w:rsid w:val="00AF73A5"/>
    <w:rsid w:val="00AF783E"/>
    <w:rsid w:val="00AF7A34"/>
    <w:rsid w:val="00AF7A4F"/>
    <w:rsid w:val="00AF7CF6"/>
    <w:rsid w:val="00B00D65"/>
    <w:rsid w:val="00B0154A"/>
    <w:rsid w:val="00B016CA"/>
    <w:rsid w:val="00B031C2"/>
    <w:rsid w:val="00B038BE"/>
    <w:rsid w:val="00B0399B"/>
    <w:rsid w:val="00B03BE1"/>
    <w:rsid w:val="00B04C57"/>
    <w:rsid w:val="00B05805"/>
    <w:rsid w:val="00B05A75"/>
    <w:rsid w:val="00B05FDA"/>
    <w:rsid w:val="00B069B5"/>
    <w:rsid w:val="00B06B88"/>
    <w:rsid w:val="00B06CC1"/>
    <w:rsid w:val="00B06CDA"/>
    <w:rsid w:val="00B0724C"/>
    <w:rsid w:val="00B1024B"/>
    <w:rsid w:val="00B103B2"/>
    <w:rsid w:val="00B117B3"/>
    <w:rsid w:val="00B11AD2"/>
    <w:rsid w:val="00B11C4D"/>
    <w:rsid w:val="00B121AD"/>
    <w:rsid w:val="00B13B60"/>
    <w:rsid w:val="00B1406D"/>
    <w:rsid w:val="00B14131"/>
    <w:rsid w:val="00B14F02"/>
    <w:rsid w:val="00B159E8"/>
    <w:rsid w:val="00B1746C"/>
    <w:rsid w:val="00B17A95"/>
    <w:rsid w:val="00B17BCD"/>
    <w:rsid w:val="00B17EC9"/>
    <w:rsid w:val="00B20160"/>
    <w:rsid w:val="00B204E9"/>
    <w:rsid w:val="00B20B00"/>
    <w:rsid w:val="00B20FD0"/>
    <w:rsid w:val="00B21446"/>
    <w:rsid w:val="00B215DC"/>
    <w:rsid w:val="00B21D6F"/>
    <w:rsid w:val="00B21ED0"/>
    <w:rsid w:val="00B225D3"/>
    <w:rsid w:val="00B22DCC"/>
    <w:rsid w:val="00B230A0"/>
    <w:rsid w:val="00B23406"/>
    <w:rsid w:val="00B23B4C"/>
    <w:rsid w:val="00B23B70"/>
    <w:rsid w:val="00B243EA"/>
    <w:rsid w:val="00B24A25"/>
    <w:rsid w:val="00B24A47"/>
    <w:rsid w:val="00B24DAF"/>
    <w:rsid w:val="00B2569D"/>
    <w:rsid w:val="00B256D2"/>
    <w:rsid w:val="00B25BAD"/>
    <w:rsid w:val="00B25C4C"/>
    <w:rsid w:val="00B26AC6"/>
    <w:rsid w:val="00B26F59"/>
    <w:rsid w:val="00B27E3D"/>
    <w:rsid w:val="00B30630"/>
    <w:rsid w:val="00B30C79"/>
    <w:rsid w:val="00B3154C"/>
    <w:rsid w:val="00B31B3F"/>
    <w:rsid w:val="00B31F83"/>
    <w:rsid w:val="00B32E3E"/>
    <w:rsid w:val="00B3316D"/>
    <w:rsid w:val="00B33673"/>
    <w:rsid w:val="00B33B9F"/>
    <w:rsid w:val="00B3439D"/>
    <w:rsid w:val="00B353CF"/>
    <w:rsid w:val="00B35478"/>
    <w:rsid w:val="00B358A0"/>
    <w:rsid w:val="00B35B74"/>
    <w:rsid w:val="00B36137"/>
    <w:rsid w:val="00B36506"/>
    <w:rsid w:val="00B36A8E"/>
    <w:rsid w:val="00B36DD5"/>
    <w:rsid w:val="00B37999"/>
    <w:rsid w:val="00B40117"/>
    <w:rsid w:val="00B4026B"/>
    <w:rsid w:val="00B4057E"/>
    <w:rsid w:val="00B4077A"/>
    <w:rsid w:val="00B40D24"/>
    <w:rsid w:val="00B417D8"/>
    <w:rsid w:val="00B41E37"/>
    <w:rsid w:val="00B429F8"/>
    <w:rsid w:val="00B42B44"/>
    <w:rsid w:val="00B42BC1"/>
    <w:rsid w:val="00B42D90"/>
    <w:rsid w:val="00B42FA6"/>
    <w:rsid w:val="00B4354A"/>
    <w:rsid w:val="00B43E1F"/>
    <w:rsid w:val="00B442E0"/>
    <w:rsid w:val="00B446A5"/>
    <w:rsid w:val="00B454D4"/>
    <w:rsid w:val="00B467B7"/>
    <w:rsid w:val="00B46907"/>
    <w:rsid w:val="00B50718"/>
    <w:rsid w:val="00B50B19"/>
    <w:rsid w:val="00B51B4A"/>
    <w:rsid w:val="00B531DD"/>
    <w:rsid w:val="00B533D4"/>
    <w:rsid w:val="00B53C63"/>
    <w:rsid w:val="00B54A6C"/>
    <w:rsid w:val="00B54B6D"/>
    <w:rsid w:val="00B54DB2"/>
    <w:rsid w:val="00B54E33"/>
    <w:rsid w:val="00B5501D"/>
    <w:rsid w:val="00B55CEA"/>
    <w:rsid w:val="00B55EBE"/>
    <w:rsid w:val="00B5606D"/>
    <w:rsid w:val="00B566B4"/>
    <w:rsid w:val="00B568A5"/>
    <w:rsid w:val="00B5698C"/>
    <w:rsid w:val="00B5719C"/>
    <w:rsid w:val="00B57374"/>
    <w:rsid w:val="00B60423"/>
    <w:rsid w:val="00B607C5"/>
    <w:rsid w:val="00B61D76"/>
    <w:rsid w:val="00B631B1"/>
    <w:rsid w:val="00B6323A"/>
    <w:rsid w:val="00B63476"/>
    <w:rsid w:val="00B634B8"/>
    <w:rsid w:val="00B64085"/>
    <w:rsid w:val="00B648C4"/>
    <w:rsid w:val="00B64AF0"/>
    <w:rsid w:val="00B64C3B"/>
    <w:rsid w:val="00B65549"/>
    <w:rsid w:val="00B664CC"/>
    <w:rsid w:val="00B666DB"/>
    <w:rsid w:val="00B67157"/>
    <w:rsid w:val="00B674AF"/>
    <w:rsid w:val="00B67AE3"/>
    <w:rsid w:val="00B67E6A"/>
    <w:rsid w:val="00B70E1B"/>
    <w:rsid w:val="00B716AF"/>
    <w:rsid w:val="00B71A14"/>
    <w:rsid w:val="00B71E6D"/>
    <w:rsid w:val="00B71EF3"/>
    <w:rsid w:val="00B722AE"/>
    <w:rsid w:val="00B72B0C"/>
    <w:rsid w:val="00B7363E"/>
    <w:rsid w:val="00B74842"/>
    <w:rsid w:val="00B74AA9"/>
    <w:rsid w:val="00B74D1D"/>
    <w:rsid w:val="00B75A62"/>
    <w:rsid w:val="00B75DAE"/>
    <w:rsid w:val="00B7673D"/>
    <w:rsid w:val="00B7702C"/>
    <w:rsid w:val="00B77741"/>
    <w:rsid w:val="00B77F90"/>
    <w:rsid w:val="00B80F9F"/>
    <w:rsid w:val="00B81837"/>
    <w:rsid w:val="00B81A26"/>
    <w:rsid w:val="00B81EB0"/>
    <w:rsid w:val="00B82B05"/>
    <w:rsid w:val="00B82BED"/>
    <w:rsid w:val="00B82E51"/>
    <w:rsid w:val="00B82F59"/>
    <w:rsid w:val="00B8305C"/>
    <w:rsid w:val="00B830DA"/>
    <w:rsid w:val="00B833A9"/>
    <w:rsid w:val="00B834B1"/>
    <w:rsid w:val="00B836A3"/>
    <w:rsid w:val="00B842FF"/>
    <w:rsid w:val="00B847A3"/>
    <w:rsid w:val="00B84EBE"/>
    <w:rsid w:val="00B85BF3"/>
    <w:rsid w:val="00B85E4D"/>
    <w:rsid w:val="00B86AB9"/>
    <w:rsid w:val="00B87774"/>
    <w:rsid w:val="00B877F0"/>
    <w:rsid w:val="00B87C75"/>
    <w:rsid w:val="00B9018F"/>
    <w:rsid w:val="00B90324"/>
    <w:rsid w:val="00B90DC6"/>
    <w:rsid w:val="00B9123A"/>
    <w:rsid w:val="00B920EB"/>
    <w:rsid w:val="00B927C3"/>
    <w:rsid w:val="00B92955"/>
    <w:rsid w:val="00B932A5"/>
    <w:rsid w:val="00B93859"/>
    <w:rsid w:val="00B948C5"/>
    <w:rsid w:val="00B94E49"/>
    <w:rsid w:val="00B950C8"/>
    <w:rsid w:val="00B9546F"/>
    <w:rsid w:val="00B96B35"/>
    <w:rsid w:val="00B96F15"/>
    <w:rsid w:val="00B9738E"/>
    <w:rsid w:val="00B97A9D"/>
    <w:rsid w:val="00BA0079"/>
    <w:rsid w:val="00BA01FE"/>
    <w:rsid w:val="00BA0A8C"/>
    <w:rsid w:val="00BA0B4B"/>
    <w:rsid w:val="00BA0CC8"/>
    <w:rsid w:val="00BA0ED7"/>
    <w:rsid w:val="00BA10D0"/>
    <w:rsid w:val="00BA1432"/>
    <w:rsid w:val="00BA1CBA"/>
    <w:rsid w:val="00BA1EFD"/>
    <w:rsid w:val="00BA254D"/>
    <w:rsid w:val="00BA262B"/>
    <w:rsid w:val="00BA26A4"/>
    <w:rsid w:val="00BA2F09"/>
    <w:rsid w:val="00BA3DAE"/>
    <w:rsid w:val="00BA3FED"/>
    <w:rsid w:val="00BA44D2"/>
    <w:rsid w:val="00BA4E0E"/>
    <w:rsid w:val="00BA511F"/>
    <w:rsid w:val="00BA51BB"/>
    <w:rsid w:val="00BA5802"/>
    <w:rsid w:val="00BA65FF"/>
    <w:rsid w:val="00BA6C13"/>
    <w:rsid w:val="00BA7A33"/>
    <w:rsid w:val="00BA7C40"/>
    <w:rsid w:val="00BA7FA8"/>
    <w:rsid w:val="00BB1102"/>
    <w:rsid w:val="00BB278E"/>
    <w:rsid w:val="00BB3568"/>
    <w:rsid w:val="00BB4061"/>
    <w:rsid w:val="00BB40A3"/>
    <w:rsid w:val="00BB5C49"/>
    <w:rsid w:val="00BB5F99"/>
    <w:rsid w:val="00BB611B"/>
    <w:rsid w:val="00BB66DB"/>
    <w:rsid w:val="00BB67E8"/>
    <w:rsid w:val="00BB70BE"/>
    <w:rsid w:val="00BB73C5"/>
    <w:rsid w:val="00BB7633"/>
    <w:rsid w:val="00BC0416"/>
    <w:rsid w:val="00BC09B5"/>
    <w:rsid w:val="00BC25D6"/>
    <w:rsid w:val="00BC2CA3"/>
    <w:rsid w:val="00BC2E35"/>
    <w:rsid w:val="00BC2F80"/>
    <w:rsid w:val="00BC349D"/>
    <w:rsid w:val="00BC3659"/>
    <w:rsid w:val="00BC3CA5"/>
    <w:rsid w:val="00BC3CEE"/>
    <w:rsid w:val="00BC40C0"/>
    <w:rsid w:val="00BC4297"/>
    <w:rsid w:val="00BC4432"/>
    <w:rsid w:val="00BC483B"/>
    <w:rsid w:val="00BC53F6"/>
    <w:rsid w:val="00BC6582"/>
    <w:rsid w:val="00BD01B7"/>
    <w:rsid w:val="00BD022F"/>
    <w:rsid w:val="00BD0686"/>
    <w:rsid w:val="00BD070F"/>
    <w:rsid w:val="00BD0A89"/>
    <w:rsid w:val="00BD243A"/>
    <w:rsid w:val="00BD32B4"/>
    <w:rsid w:val="00BD3466"/>
    <w:rsid w:val="00BD34BE"/>
    <w:rsid w:val="00BD36ED"/>
    <w:rsid w:val="00BD412F"/>
    <w:rsid w:val="00BD47CF"/>
    <w:rsid w:val="00BD4A80"/>
    <w:rsid w:val="00BD5EA3"/>
    <w:rsid w:val="00BD6622"/>
    <w:rsid w:val="00BD7182"/>
    <w:rsid w:val="00BE06C7"/>
    <w:rsid w:val="00BE09F2"/>
    <w:rsid w:val="00BE0B06"/>
    <w:rsid w:val="00BE0E4F"/>
    <w:rsid w:val="00BE102D"/>
    <w:rsid w:val="00BE18DF"/>
    <w:rsid w:val="00BE192B"/>
    <w:rsid w:val="00BE2E80"/>
    <w:rsid w:val="00BE30CB"/>
    <w:rsid w:val="00BE4CF5"/>
    <w:rsid w:val="00BE5298"/>
    <w:rsid w:val="00BE5CD0"/>
    <w:rsid w:val="00BE6025"/>
    <w:rsid w:val="00BE6B28"/>
    <w:rsid w:val="00BE720A"/>
    <w:rsid w:val="00BE7FAD"/>
    <w:rsid w:val="00BF0918"/>
    <w:rsid w:val="00BF0E33"/>
    <w:rsid w:val="00BF1352"/>
    <w:rsid w:val="00BF2051"/>
    <w:rsid w:val="00BF3BA3"/>
    <w:rsid w:val="00BF3D1A"/>
    <w:rsid w:val="00BF3E02"/>
    <w:rsid w:val="00BF4337"/>
    <w:rsid w:val="00BF7396"/>
    <w:rsid w:val="00BF76E5"/>
    <w:rsid w:val="00C0151A"/>
    <w:rsid w:val="00C01930"/>
    <w:rsid w:val="00C01DBC"/>
    <w:rsid w:val="00C021C4"/>
    <w:rsid w:val="00C026CA"/>
    <w:rsid w:val="00C02C62"/>
    <w:rsid w:val="00C037BC"/>
    <w:rsid w:val="00C03C1D"/>
    <w:rsid w:val="00C03DDD"/>
    <w:rsid w:val="00C0544D"/>
    <w:rsid w:val="00C05A78"/>
    <w:rsid w:val="00C07139"/>
    <w:rsid w:val="00C07359"/>
    <w:rsid w:val="00C07453"/>
    <w:rsid w:val="00C11021"/>
    <w:rsid w:val="00C11256"/>
    <w:rsid w:val="00C11809"/>
    <w:rsid w:val="00C11BE1"/>
    <w:rsid w:val="00C11E73"/>
    <w:rsid w:val="00C11F6B"/>
    <w:rsid w:val="00C121E8"/>
    <w:rsid w:val="00C1235E"/>
    <w:rsid w:val="00C124F1"/>
    <w:rsid w:val="00C12B95"/>
    <w:rsid w:val="00C139B0"/>
    <w:rsid w:val="00C143D4"/>
    <w:rsid w:val="00C14742"/>
    <w:rsid w:val="00C1514F"/>
    <w:rsid w:val="00C15C70"/>
    <w:rsid w:val="00C15DE9"/>
    <w:rsid w:val="00C15F33"/>
    <w:rsid w:val="00C170F2"/>
    <w:rsid w:val="00C1728A"/>
    <w:rsid w:val="00C17297"/>
    <w:rsid w:val="00C177BB"/>
    <w:rsid w:val="00C207D0"/>
    <w:rsid w:val="00C20BFD"/>
    <w:rsid w:val="00C21874"/>
    <w:rsid w:val="00C21AE9"/>
    <w:rsid w:val="00C21FE7"/>
    <w:rsid w:val="00C22061"/>
    <w:rsid w:val="00C221A5"/>
    <w:rsid w:val="00C2295E"/>
    <w:rsid w:val="00C236DF"/>
    <w:rsid w:val="00C23B2A"/>
    <w:rsid w:val="00C23C90"/>
    <w:rsid w:val="00C24068"/>
    <w:rsid w:val="00C24100"/>
    <w:rsid w:val="00C25F47"/>
    <w:rsid w:val="00C25FBC"/>
    <w:rsid w:val="00C26B74"/>
    <w:rsid w:val="00C27758"/>
    <w:rsid w:val="00C27ADB"/>
    <w:rsid w:val="00C27FB0"/>
    <w:rsid w:val="00C304CD"/>
    <w:rsid w:val="00C30E86"/>
    <w:rsid w:val="00C3122B"/>
    <w:rsid w:val="00C31DFE"/>
    <w:rsid w:val="00C32399"/>
    <w:rsid w:val="00C32BCF"/>
    <w:rsid w:val="00C32BED"/>
    <w:rsid w:val="00C330A1"/>
    <w:rsid w:val="00C336D9"/>
    <w:rsid w:val="00C33AE2"/>
    <w:rsid w:val="00C33BE9"/>
    <w:rsid w:val="00C341C8"/>
    <w:rsid w:val="00C34A7F"/>
    <w:rsid w:val="00C35329"/>
    <w:rsid w:val="00C356C0"/>
    <w:rsid w:val="00C35E65"/>
    <w:rsid w:val="00C36654"/>
    <w:rsid w:val="00C373C9"/>
    <w:rsid w:val="00C37910"/>
    <w:rsid w:val="00C4006D"/>
    <w:rsid w:val="00C40491"/>
    <w:rsid w:val="00C40648"/>
    <w:rsid w:val="00C4081F"/>
    <w:rsid w:val="00C408E1"/>
    <w:rsid w:val="00C4116B"/>
    <w:rsid w:val="00C412B0"/>
    <w:rsid w:val="00C4345B"/>
    <w:rsid w:val="00C43D33"/>
    <w:rsid w:val="00C442EA"/>
    <w:rsid w:val="00C44337"/>
    <w:rsid w:val="00C448C1"/>
    <w:rsid w:val="00C44AF3"/>
    <w:rsid w:val="00C455CF"/>
    <w:rsid w:val="00C4573D"/>
    <w:rsid w:val="00C457CE"/>
    <w:rsid w:val="00C46291"/>
    <w:rsid w:val="00C464BA"/>
    <w:rsid w:val="00C46BBD"/>
    <w:rsid w:val="00C46F93"/>
    <w:rsid w:val="00C474C6"/>
    <w:rsid w:val="00C5025F"/>
    <w:rsid w:val="00C50946"/>
    <w:rsid w:val="00C51289"/>
    <w:rsid w:val="00C518ED"/>
    <w:rsid w:val="00C53187"/>
    <w:rsid w:val="00C537F6"/>
    <w:rsid w:val="00C53A0A"/>
    <w:rsid w:val="00C53E4B"/>
    <w:rsid w:val="00C54202"/>
    <w:rsid w:val="00C5430B"/>
    <w:rsid w:val="00C544B9"/>
    <w:rsid w:val="00C54972"/>
    <w:rsid w:val="00C54EF6"/>
    <w:rsid w:val="00C55FC2"/>
    <w:rsid w:val="00C56D5B"/>
    <w:rsid w:val="00C57005"/>
    <w:rsid w:val="00C570E8"/>
    <w:rsid w:val="00C5718E"/>
    <w:rsid w:val="00C575DC"/>
    <w:rsid w:val="00C57CCA"/>
    <w:rsid w:val="00C605A8"/>
    <w:rsid w:val="00C61407"/>
    <w:rsid w:val="00C61417"/>
    <w:rsid w:val="00C61616"/>
    <w:rsid w:val="00C62B47"/>
    <w:rsid w:val="00C62C10"/>
    <w:rsid w:val="00C63D72"/>
    <w:rsid w:val="00C64DE3"/>
    <w:rsid w:val="00C64EA3"/>
    <w:rsid w:val="00C65956"/>
    <w:rsid w:val="00C663F6"/>
    <w:rsid w:val="00C6652F"/>
    <w:rsid w:val="00C6663A"/>
    <w:rsid w:val="00C66F4E"/>
    <w:rsid w:val="00C67080"/>
    <w:rsid w:val="00C67B3B"/>
    <w:rsid w:val="00C67B59"/>
    <w:rsid w:val="00C706CD"/>
    <w:rsid w:val="00C70A9B"/>
    <w:rsid w:val="00C7141E"/>
    <w:rsid w:val="00C71EDC"/>
    <w:rsid w:val="00C72336"/>
    <w:rsid w:val="00C724E9"/>
    <w:rsid w:val="00C72A4B"/>
    <w:rsid w:val="00C73224"/>
    <w:rsid w:val="00C7354A"/>
    <w:rsid w:val="00C735A0"/>
    <w:rsid w:val="00C736A9"/>
    <w:rsid w:val="00C7391C"/>
    <w:rsid w:val="00C73D59"/>
    <w:rsid w:val="00C74004"/>
    <w:rsid w:val="00C74617"/>
    <w:rsid w:val="00C74BE8"/>
    <w:rsid w:val="00C74D15"/>
    <w:rsid w:val="00C751C1"/>
    <w:rsid w:val="00C75696"/>
    <w:rsid w:val="00C75785"/>
    <w:rsid w:val="00C75BB7"/>
    <w:rsid w:val="00C75E5C"/>
    <w:rsid w:val="00C76063"/>
    <w:rsid w:val="00C762E2"/>
    <w:rsid w:val="00C76FA5"/>
    <w:rsid w:val="00C776B8"/>
    <w:rsid w:val="00C77E52"/>
    <w:rsid w:val="00C806F3"/>
    <w:rsid w:val="00C8143D"/>
    <w:rsid w:val="00C8148E"/>
    <w:rsid w:val="00C825D5"/>
    <w:rsid w:val="00C82D15"/>
    <w:rsid w:val="00C82EE0"/>
    <w:rsid w:val="00C8337A"/>
    <w:rsid w:val="00C83438"/>
    <w:rsid w:val="00C83BD6"/>
    <w:rsid w:val="00C83CA1"/>
    <w:rsid w:val="00C842D8"/>
    <w:rsid w:val="00C8449C"/>
    <w:rsid w:val="00C84927"/>
    <w:rsid w:val="00C858ED"/>
    <w:rsid w:val="00C85B4B"/>
    <w:rsid w:val="00C861B8"/>
    <w:rsid w:val="00C86435"/>
    <w:rsid w:val="00C86F49"/>
    <w:rsid w:val="00C8702B"/>
    <w:rsid w:val="00C876AB"/>
    <w:rsid w:val="00C8798F"/>
    <w:rsid w:val="00C87D30"/>
    <w:rsid w:val="00C87D53"/>
    <w:rsid w:val="00C87F4A"/>
    <w:rsid w:val="00C901B3"/>
    <w:rsid w:val="00C904C8"/>
    <w:rsid w:val="00C90989"/>
    <w:rsid w:val="00C90ACC"/>
    <w:rsid w:val="00C90DBD"/>
    <w:rsid w:val="00C91998"/>
    <w:rsid w:val="00C91DDF"/>
    <w:rsid w:val="00C9203C"/>
    <w:rsid w:val="00C92B6D"/>
    <w:rsid w:val="00C92E86"/>
    <w:rsid w:val="00C937D8"/>
    <w:rsid w:val="00C95385"/>
    <w:rsid w:val="00C956C9"/>
    <w:rsid w:val="00C958E4"/>
    <w:rsid w:val="00C9664E"/>
    <w:rsid w:val="00C96CD5"/>
    <w:rsid w:val="00C96CDB"/>
    <w:rsid w:val="00C97531"/>
    <w:rsid w:val="00CA045F"/>
    <w:rsid w:val="00CA113E"/>
    <w:rsid w:val="00CA1393"/>
    <w:rsid w:val="00CA16B7"/>
    <w:rsid w:val="00CA1A3F"/>
    <w:rsid w:val="00CA1D1C"/>
    <w:rsid w:val="00CA2205"/>
    <w:rsid w:val="00CA2551"/>
    <w:rsid w:val="00CA2841"/>
    <w:rsid w:val="00CA2A83"/>
    <w:rsid w:val="00CA2D25"/>
    <w:rsid w:val="00CA37B6"/>
    <w:rsid w:val="00CA3A38"/>
    <w:rsid w:val="00CA3DB5"/>
    <w:rsid w:val="00CA4BDB"/>
    <w:rsid w:val="00CA4DA7"/>
    <w:rsid w:val="00CA572B"/>
    <w:rsid w:val="00CA600B"/>
    <w:rsid w:val="00CA6177"/>
    <w:rsid w:val="00CA64E0"/>
    <w:rsid w:val="00CA6C5F"/>
    <w:rsid w:val="00CA7005"/>
    <w:rsid w:val="00CA7150"/>
    <w:rsid w:val="00CA7166"/>
    <w:rsid w:val="00CA7CC1"/>
    <w:rsid w:val="00CB053E"/>
    <w:rsid w:val="00CB0974"/>
    <w:rsid w:val="00CB0CAC"/>
    <w:rsid w:val="00CB0CC1"/>
    <w:rsid w:val="00CB1033"/>
    <w:rsid w:val="00CB1601"/>
    <w:rsid w:val="00CB1E19"/>
    <w:rsid w:val="00CB24AF"/>
    <w:rsid w:val="00CB276B"/>
    <w:rsid w:val="00CB2849"/>
    <w:rsid w:val="00CB328D"/>
    <w:rsid w:val="00CB3934"/>
    <w:rsid w:val="00CB3BF3"/>
    <w:rsid w:val="00CB46AD"/>
    <w:rsid w:val="00CB5016"/>
    <w:rsid w:val="00CB5861"/>
    <w:rsid w:val="00CB5893"/>
    <w:rsid w:val="00CB5965"/>
    <w:rsid w:val="00CB637E"/>
    <w:rsid w:val="00CB68D0"/>
    <w:rsid w:val="00CB78E2"/>
    <w:rsid w:val="00CC036A"/>
    <w:rsid w:val="00CC0486"/>
    <w:rsid w:val="00CC1545"/>
    <w:rsid w:val="00CC1675"/>
    <w:rsid w:val="00CC241D"/>
    <w:rsid w:val="00CC2859"/>
    <w:rsid w:val="00CC2B22"/>
    <w:rsid w:val="00CC2D1C"/>
    <w:rsid w:val="00CC3B30"/>
    <w:rsid w:val="00CC3F5B"/>
    <w:rsid w:val="00CC3F71"/>
    <w:rsid w:val="00CC4A64"/>
    <w:rsid w:val="00CC5690"/>
    <w:rsid w:val="00CC5E19"/>
    <w:rsid w:val="00CC5F55"/>
    <w:rsid w:val="00CC60A1"/>
    <w:rsid w:val="00CC610F"/>
    <w:rsid w:val="00CC640D"/>
    <w:rsid w:val="00CC78A3"/>
    <w:rsid w:val="00CC7921"/>
    <w:rsid w:val="00CC7F6F"/>
    <w:rsid w:val="00CD0D91"/>
    <w:rsid w:val="00CD262E"/>
    <w:rsid w:val="00CD3521"/>
    <w:rsid w:val="00CD3F55"/>
    <w:rsid w:val="00CD40B7"/>
    <w:rsid w:val="00CD42DD"/>
    <w:rsid w:val="00CD44A1"/>
    <w:rsid w:val="00CD50E5"/>
    <w:rsid w:val="00CD709D"/>
    <w:rsid w:val="00CE070F"/>
    <w:rsid w:val="00CE0C25"/>
    <w:rsid w:val="00CE1F5A"/>
    <w:rsid w:val="00CE2361"/>
    <w:rsid w:val="00CE25FB"/>
    <w:rsid w:val="00CE30D7"/>
    <w:rsid w:val="00CE34C8"/>
    <w:rsid w:val="00CE45E5"/>
    <w:rsid w:val="00CE47A4"/>
    <w:rsid w:val="00CE4863"/>
    <w:rsid w:val="00CE4996"/>
    <w:rsid w:val="00CE4A4F"/>
    <w:rsid w:val="00CE4B00"/>
    <w:rsid w:val="00CE563E"/>
    <w:rsid w:val="00CE56E4"/>
    <w:rsid w:val="00CE58E4"/>
    <w:rsid w:val="00CE5AC1"/>
    <w:rsid w:val="00CE7549"/>
    <w:rsid w:val="00CE79BC"/>
    <w:rsid w:val="00CF0128"/>
    <w:rsid w:val="00CF0523"/>
    <w:rsid w:val="00CF0846"/>
    <w:rsid w:val="00CF138C"/>
    <w:rsid w:val="00CF170A"/>
    <w:rsid w:val="00CF171E"/>
    <w:rsid w:val="00CF2D12"/>
    <w:rsid w:val="00CF3243"/>
    <w:rsid w:val="00CF5019"/>
    <w:rsid w:val="00CF6A62"/>
    <w:rsid w:val="00CF6BAF"/>
    <w:rsid w:val="00CF7880"/>
    <w:rsid w:val="00CF7A06"/>
    <w:rsid w:val="00D003F7"/>
    <w:rsid w:val="00D0048E"/>
    <w:rsid w:val="00D00512"/>
    <w:rsid w:val="00D006C6"/>
    <w:rsid w:val="00D00D0F"/>
    <w:rsid w:val="00D00F58"/>
    <w:rsid w:val="00D01315"/>
    <w:rsid w:val="00D01509"/>
    <w:rsid w:val="00D0165A"/>
    <w:rsid w:val="00D0165B"/>
    <w:rsid w:val="00D01E7B"/>
    <w:rsid w:val="00D021EB"/>
    <w:rsid w:val="00D02932"/>
    <w:rsid w:val="00D02A3E"/>
    <w:rsid w:val="00D02CD5"/>
    <w:rsid w:val="00D032EB"/>
    <w:rsid w:val="00D03C92"/>
    <w:rsid w:val="00D049EF"/>
    <w:rsid w:val="00D05219"/>
    <w:rsid w:val="00D05706"/>
    <w:rsid w:val="00D05797"/>
    <w:rsid w:val="00D06377"/>
    <w:rsid w:val="00D07043"/>
    <w:rsid w:val="00D07D65"/>
    <w:rsid w:val="00D10608"/>
    <w:rsid w:val="00D11AA8"/>
    <w:rsid w:val="00D12296"/>
    <w:rsid w:val="00D12A8B"/>
    <w:rsid w:val="00D13A7C"/>
    <w:rsid w:val="00D13E46"/>
    <w:rsid w:val="00D1488B"/>
    <w:rsid w:val="00D14F24"/>
    <w:rsid w:val="00D15624"/>
    <w:rsid w:val="00D15BE8"/>
    <w:rsid w:val="00D168EA"/>
    <w:rsid w:val="00D1690C"/>
    <w:rsid w:val="00D16BAC"/>
    <w:rsid w:val="00D17507"/>
    <w:rsid w:val="00D17BD8"/>
    <w:rsid w:val="00D17EAC"/>
    <w:rsid w:val="00D20757"/>
    <w:rsid w:val="00D2098C"/>
    <w:rsid w:val="00D20C6E"/>
    <w:rsid w:val="00D213C4"/>
    <w:rsid w:val="00D21A35"/>
    <w:rsid w:val="00D21D8F"/>
    <w:rsid w:val="00D21FE1"/>
    <w:rsid w:val="00D22553"/>
    <w:rsid w:val="00D225FA"/>
    <w:rsid w:val="00D2278A"/>
    <w:rsid w:val="00D22A8C"/>
    <w:rsid w:val="00D22E66"/>
    <w:rsid w:val="00D23662"/>
    <w:rsid w:val="00D23948"/>
    <w:rsid w:val="00D243E0"/>
    <w:rsid w:val="00D24663"/>
    <w:rsid w:val="00D24A5F"/>
    <w:rsid w:val="00D24C34"/>
    <w:rsid w:val="00D255F7"/>
    <w:rsid w:val="00D25720"/>
    <w:rsid w:val="00D257B7"/>
    <w:rsid w:val="00D262E0"/>
    <w:rsid w:val="00D2632C"/>
    <w:rsid w:val="00D263D8"/>
    <w:rsid w:val="00D26A8D"/>
    <w:rsid w:val="00D26A99"/>
    <w:rsid w:val="00D27A02"/>
    <w:rsid w:val="00D27E3D"/>
    <w:rsid w:val="00D30BFB"/>
    <w:rsid w:val="00D312EA"/>
    <w:rsid w:val="00D320BB"/>
    <w:rsid w:val="00D322C9"/>
    <w:rsid w:val="00D32988"/>
    <w:rsid w:val="00D33A8E"/>
    <w:rsid w:val="00D346B3"/>
    <w:rsid w:val="00D352B8"/>
    <w:rsid w:val="00D358AF"/>
    <w:rsid w:val="00D35C42"/>
    <w:rsid w:val="00D35FCE"/>
    <w:rsid w:val="00D369A7"/>
    <w:rsid w:val="00D36BCE"/>
    <w:rsid w:val="00D40073"/>
    <w:rsid w:val="00D405A1"/>
    <w:rsid w:val="00D40858"/>
    <w:rsid w:val="00D41A5F"/>
    <w:rsid w:val="00D41AA1"/>
    <w:rsid w:val="00D41EB8"/>
    <w:rsid w:val="00D42F60"/>
    <w:rsid w:val="00D43620"/>
    <w:rsid w:val="00D43ADF"/>
    <w:rsid w:val="00D455A6"/>
    <w:rsid w:val="00D45A69"/>
    <w:rsid w:val="00D46122"/>
    <w:rsid w:val="00D46E2B"/>
    <w:rsid w:val="00D47A16"/>
    <w:rsid w:val="00D47AF9"/>
    <w:rsid w:val="00D50863"/>
    <w:rsid w:val="00D51569"/>
    <w:rsid w:val="00D51602"/>
    <w:rsid w:val="00D51BED"/>
    <w:rsid w:val="00D522B9"/>
    <w:rsid w:val="00D5245D"/>
    <w:rsid w:val="00D526A1"/>
    <w:rsid w:val="00D52D9C"/>
    <w:rsid w:val="00D531C0"/>
    <w:rsid w:val="00D53203"/>
    <w:rsid w:val="00D532E8"/>
    <w:rsid w:val="00D53393"/>
    <w:rsid w:val="00D53624"/>
    <w:rsid w:val="00D537D5"/>
    <w:rsid w:val="00D5428C"/>
    <w:rsid w:val="00D549F7"/>
    <w:rsid w:val="00D54B0D"/>
    <w:rsid w:val="00D54E3D"/>
    <w:rsid w:val="00D54FD6"/>
    <w:rsid w:val="00D55546"/>
    <w:rsid w:val="00D55B81"/>
    <w:rsid w:val="00D55CB2"/>
    <w:rsid w:val="00D55CFC"/>
    <w:rsid w:val="00D55E9F"/>
    <w:rsid w:val="00D56ABC"/>
    <w:rsid w:val="00D56BB0"/>
    <w:rsid w:val="00D56CDB"/>
    <w:rsid w:val="00D56DCC"/>
    <w:rsid w:val="00D578AF"/>
    <w:rsid w:val="00D57926"/>
    <w:rsid w:val="00D579CD"/>
    <w:rsid w:val="00D612C4"/>
    <w:rsid w:val="00D626A0"/>
    <w:rsid w:val="00D62B1F"/>
    <w:rsid w:val="00D62BC0"/>
    <w:rsid w:val="00D6317E"/>
    <w:rsid w:val="00D63370"/>
    <w:rsid w:val="00D634F9"/>
    <w:rsid w:val="00D63F0A"/>
    <w:rsid w:val="00D63FCB"/>
    <w:rsid w:val="00D64894"/>
    <w:rsid w:val="00D64A89"/>
    <w:rsid w:val="00D64E76"/>
    <w:rsid w:val="00D65093"/>
    <w:rsid w:val="00D654B5"/>
    <w:rsid w:val="00D65540"/>
    <w:rsid w:val="00D655B7"/>
    <w:rsid w:val="00D65A10"/>
    <w:rsid w:val="00D66507"/>
    <w:rsid w:val="00D66958"/>
    <w:rsid w:val="00D66CDB"/>
    <w:rsid w:val="00D679C6"/>
    <w:rsid w:val="00D70118"/>
    <w:rsid w:val="00D70D7B"/>
    <w:rsid w:val="00D7192A"/>
    <w:rsid w:val="00D72385"/>
    <w:rsid w:val="00D7339E"/>
    <w:rsid w:val="00D73A32"/>
    <w:rsid w:val="00D73C60"/>
    <w:rsid w:val="00D74048"/>
    <w:rsid w:val="00D7419A"/>
    <w:rsid w:val="00D74E82"/>
    <w:rsid w:val="00D7503A"/>
    <w:rsid w:val="00D75904"/>
    <w:rsid w:val="00D760C5"/>
    <w:rsid w:val="00D76A54"/>
    <w:rsid w:val="00D76EE4"/>
    <w:rsid w:val="00D772DA"/>
    <w:rsid w:val="00D77356"/>
    <w:rsid w:val="00D773AA"/>
    <w:rsid w:val="00D77866"/>
    <w:rsid w:val="00D778EC"/>
    <w:rsid w:val="00D77E9B"/>
    <w:rsid w:val="00D80AC9"/>
    <w:rsid w:val="00D80C2D"/>
    <w:rsid w:val="00D817E8"/>
    <w:rsid w:val="00D829A7"/>
    <w:rsid w:val="00D82DB1"/>
    <w:rsid w:val="00D83534"/>
    <w:rsid w:val="00D8389E"/>
    <w:rsid w:val="00D83C17"/>
    <w:rsid w:val="00D85B3C"/>
    <w:rsid w:val="00D8608B"/>
    <w:rsid w:val="00D8661E"/>
    <w:rsid w:val="00D877D0"/>
    <w:rsid w:val="00D87FCA"/>
    <w:rsid w:val="00D90182"/>
    <w:rsid w:val="00D917BB"/>
    <w:rsid w:val="00D919C9"/>
    <w:rsid w:val="00D9243D"/>
    <w:rsid w:val="00D924B2"/>
    <w:rsid w:val="00D92FAE"/>
    <w:rsid w:val="00D93059"/>
    <w:rsid w:val="00D9338F"/>
    <w:rsid w:val="00D93E85"/>
    <w:rsid w:val="00D940E9"/>
    <w:rsid w:val="00D952A5"/>
    <w:rsid w:val="00D955D1"/>
    <w:rsid w:val="00D95B8D"/>
    <w:rsid w:val="00D96050"/>
    <w:rsid w:val="00D96145"/>
    <w:rsid w:val="00D96541"/>
    <w:rsid w:val="00D96A2E"/>
    <w:rsid w:val="00D9750A"/>
    <w:rsid w:val="00D97616"/>
    <w:rsid w:val="00D97F86"/>
    <w:rsid w:val="00DA013F"/>
    <w:rsid w:val="00DA2214"/>
    <w:rsid w:val="00DA3328"/>
    <w:rsid w:val="00DA4953"/>
    <w:rsid w:val="00DA4BF9"/>
    <w:rsid w:val="00DA52DF"/>
    <w:rsid w:val="00DA58F0"/>
    <w:rsid w:val="00DA5E43"/>
    <w:rsid w:val="00DA676F"/>
    <w:rsid w:val="00DA6AD7"/>
    <w:rsid w:val="00DA7DD3"/>
    <w:rsid w:val="00DB065C"/>
    <w:rsid w:val="00DB0832"/>
    <w:rsid w:val="00DB1082"/>
    <w:rsid w:val="00DB10F1"/>
    <w:rsid w:val="00DB188B"/>
    <w:rsid w:val="00DB21E0"/>
    <w:rsid w:val="00DB21E8"/>
    <w:rsid w:val="00DB29E8"/>
    <w:rsid w:val="00DB2D31"/>
    <w:rsid w:val="00DB487B"/>
    <w:rsid w:val="00DB52A1"/>
    <w:rsid w:val="00DB5622"/>
    <w:rsid w:val="00DB5BAE"/>
    <w:rsid w:val="00DB6678"/>
    <w:rsid w:val="00DB6A13"/>
    <w:rsid w:val="00DB6D7B"/>
    <w:rsid w:val="00DB6ED2"/>
    <w:rsid w:val="00DB719E"/>
    <w:rsid w:val="00DB7AAB"/>
    <w:rsid w:val="00DC0E56"/>
    <w:rsid w:val="00DC1205"/>
    <w:rsid w:val="00DC245F"/>
    <w:rsid w:val="00DC347B"/>
    <w:rsid w:val="00DC39CB"/>
    <w:rsid w:val="00DC4833"/>
    <w:rsid w:val="00DC5C10"/>
    <w:rsid w:val="00DC5CF9"/>
    <w:rsid w:val="00DC5F66"/>
    <w:rsid w:val="00DC6697"/>
    <w:rsid w:val="00DD1150"/>
    <w:rsid w:val="00DD231E"/>
    <w:rsid w:val="00DD238A"/>
    <w:rsid w:val="00DD2EE2"/>
    <w:rsid w:val="00DD2F26"/>
    <w:rsid w:val="00DD47EE"/>
    <w:rsid w:val="00DD49DA"/>
    <w:rsid w:val="00DD54F4"/>
    <w:rsid w:val="00DD5968"/>
    <w:rsid w:val="00DD5ED0"/>
    <w:rsid w:val="00DD605E"/>
    <w:rsid w:val="00DD6E09"/>
    <w:rsid w:val="00DD73E7"/>
    <w:rsid w:val="00DD7444"/>
    <w:rsid w:val="00DD7C1C"/>
    <w:rsid w:val="00DD7F4B"/>
    <w:rsid w:val="00DE224D"/>
    <w:rsid w:val="00DE239F"/>
    <w:rsid w:val="00DE3079"/>
    <w:rsid w:val="00DE3568"/>
    <w:rsid w:val="00DE3DE5"/>
    <w:rsid w:val="00DE3F2F"/>
    <w:rsid w:val="00DE453E"/>
    <w:rsid w:val="00DE4840"/>
    <w:rsid w:val="00DE4F04"/>
    <w:rsid w:val="00DE5819"/>
    <w:rsid w:val="00DE5D25"/>
    <w:rsid w:val="00DE6173"/>
    <w:rsid w:val="00DE6232"/>
    <w:rsid w:val="00DE6746"/>
    <w:rsid w:val="00DE6C4C"/>
    <w:rsid w:val="00DF097B"/>
    <w:rsid w:val="00DF0ABB"/>
    <w:rsid w:val="00DF0E49"/>
    <w:rsid w:val="00DF1717"/>
    <w:rsid w:val="00DF1740"/>
    <w:rsid w:val="00DF2619"/>
    <w:rsid w:val="00DF29FB"/>
    <w:rsid w:val="00DF2A98"/>
    <w:rsid w:val="00DF317A"/>
    <w:rsid w:val="00DF494D"/>
    <w:rsid w:val="00DF4CBF"/>
    <w:rsid w:val="00DF507D"/>
    <w:rsid w:val="00DF6843"/>
    <w:rsid w:val="00DF6F56"/>
    <w:rsid w:val="00DF7045"/>
    <w:rsid w:val="00DF72F4"/>
    <w:rsid w:val="00DF73CB"/>
    <w:rsid w:val="00DF783A"/>
    <w:rsid w:val="00E00072"/>
    <w:rsid w:val="00E0059D"/>
    <w:rsid w:val="00E00721"/>
    <w:rsid w:val="00E0158C"/>
    <w:rsid w:val="00E017DA"/>
    <w:rsid w:val="00E01C33"/>
    <w:rsid w:val="00E01EC4"/>
    <w:rsid w:val="00E02F26"/>
    <w:rsid w:val="00E03654"/>
    <w:rsid w:val="00E039E4"/>
    <w:rsid w:val="00E03A8B"/>
    <w:rsid w:val="00E0422F"/>
    <w:rsid w:val="00E04D22"/>
    <w:rsid w:val="00E04EAF"/>
    <w:rsid w:val="00E0508B"/>
    <w:rsid w:val="00E053AC"/>
    <w:rsid w:val="00E053EC"/>
    <w:rsid w:val="00E05475"/>
    <w:rsid w:val="00E05A3B"/>
    <w:rsid w:val="00E07705"/>
    <w:rsid w:val="00E07C2B"/>
    <w:rsid w:val="00E07F4C"/>
    <w:rsid w:val="00E101DC"/>
    <w:rsid w:val="00E10E97"/>
    <w:rsid w:val="00E11268"/>
    <w:rsid w:val="00E11678"/>
    <w:rsid w:val="00E116ED"/>
    <w:rsid w:val="00E11EA1"/>
    <w:rsid w:val="00E120B2"/>
    <w:rsid w:val="00E12479"/>
    <w:rsid w:val="00E1269D"/>
    <w:rsid w:val="00E12805"/>
    <w:rsid w:val="00E13A77"/>
    <w:rsid w:val="00E13D77"/>
    <w:rsid w:val="00E144FB"/>
    <w:rsid w:val="00E145DF"/>
    <w:rsid w:val="00E15260"/>
    <w:rsid w:val="00E15544"/>
    <w:rsid w:val="00E15E82"/>
    <w:rsid w:val="00E161A6"/>
    <w:rsid w:val="00E1625B"/>
    <w:rsid w:val="00E1625E"/>
    <w:rsid w:val="00E165FA"/>
    <w:rsid w:val="00E176D2"/>
    <w:rsid w:val="00E17D4A"/>
    <w:rsid w:val="00E20646"/>
    <w:rsid w:val="00E20DDB"/>
    <w:rsid w:val="00E21293"/>
    <w:rsid w:val="00E219BE"/>
    <w:rsid w:val="00E21A88"/>
    <w:rsid w:val="00E21B42"/>
    <w:rsid w:val="00E21EAF"/>
    <w:rsid w:val="00E223CA"/>
    <w:rsid w:val="00E22607"/>
    <w:rsid w:val="00E231B4"/>
    <w:rsid w:val="00E238EB"/>
    <w:rsid w:val="00E23A3D"/>
    <w:rsid w:val="00E23D9D"/>
    <w:rsid w:val="00E2487F"/>
    <w:rsid w:val="00E24D34"/>
    <w:rsid w:val="00E25247"/>
    <w:rsid w:val="00E252E7"/>
    <w:rsid w:val="00E25567"/>
    <w:rsid w:val="00E2735F"/>
    <w:rsid w:val="00E27A8A"/>
    <w:rsid w:val="00E30F08"/>
    <w:rsid w:val="00E3111D"/>
    <w:rsid w:val="00E31AC9"/>
    <w:rsid w:val="00E32E95"/>
    <w:rsid w:val="00E33B48"/>
    <w:rsid w:val="00E34026"/>
    <w:rsid w:val="00E342DB"/>
    <w:rsid w:val="00E343E0"/>
    <w:rsid w:val="00E34DD5"/>
    <w:rsid w:val="00E35157"/>
    <w:rsid w:val="00E3587B"/>
    <w:rsid w:val="00E35A8C"/>
    <w:rsid w:val="00E35B2E"/>
    <w:rsid w:val="00E36346"/>
    <w:rsid w:val="00E368FA"/>
    <w:rsid w:val="00E375C6"/>
    <w:rsid w:val="00E37767"/>
    <w:rsid w:val="00E37A59"/>
    <w:rsid w:val="00E40225"/>
    <w:rsid w:val="00E40A5F"/>
    <w:rsid w:val="00E42095"/>
    <w:rsid w:val="00E420AC"/>
    <w:rsid w:val="00E433F8"/>
    <w:rsid w:val="00E43605"/>
    <w:rsid w:val="00E43754"/>
    <w:rsid w:val="00E437D5"/>
    <w:rsid w:val="00E43A35"/>
    <w:rsid w:val="00E43CF3"/>
    <w:rsid w:val="00E44EBA"/>
    <w:rsid w:val="00E455F9"/>
    <w:rsid w:val="00E45732"/>
    <w:rsid w:val="00E4585A"/>
    <w:rsid w:val="00E45FD0"/>
    <w:rsid w:val="00E46720"/>
    <w:rsid w:val="00E46EB8"/>
    <w:rsid w:val="00E470EB"/>
    <w:rsid w:val="00E47875"/>
    <w:rsid w:val="00E505AA"/>
    <w:rsid w:val="00E50D22"/>
    <w:rsid w:val="00E50EBF"/>
    <w:rsid w:val="00E510F2"/>
    <w:rsid w:val="00E51300"/>
    <w:rsid w:val="00E53066"/>
    <w:rsid w:val="00E53708"/>
    <w:rsid w:val="00E53C67"/>
    <w:rsid w:val="00E540B4"/>
    <w:rsid w:val="00E542F9"/>
    <w:rsid w:val="00E546EC"/>
    <w:rsid w:val="00E54B0A"/>
    <w:rsid w:val="00E55368"/>
    <w:rsid w:val="00E555F3"/>
    <w:rsid w:val="00E556C8"/>
    <w:rsid w:val="00E55B37"/>
    <w:rsid w:val="00E55C83"/>
    <w:rsid w:val="00E560CA"/>
    <w:rsid w:val="00E56706"/>
    <w:rsid w:val="00E57CAD"/>
    <w:rsid w:val="00E600C5"/>
    <w:rsid w:val="00E60602"/>
    <w:rsid w:val="00E6091B"/>
    <w:rsid w:val="00E6187A"/>
    <w:rsid w:val="00E631F4"/>
    <w:rsid w:val="00E6382F"/>
    <w:rsid w:val="00E63A63"/>
    <w:rsid w:val="00E64191"/>
    <w:rsid w:val="00E64324"/>
    <w:rsid w:val="00E657DC"/>
    <w:rsid w:val="00E65C0E"/>
    <w:rsid w:val="00E65E45"/>
    <w:rsid w:val="00E664B5"/>
    <w:rsid w:val="00E6667A"/>
    <w:rsid w:val="00E6694F"/>
    <w:rsid w:val="00E67F30"/>
    <w:rsid w:val="00E716D9"/>
    <w:rsid w:val="00E7198E"/>
    <w:rsid w:val="00E7204D"/>
    <w:rsid w:val="00E731F0"/>
    <w:rsid w:val="00E7344D"/>
    <w:rsid w:val="00E738A2"/>
    <w:rsid w:val="00E73911"/>
    <w:rsid w:val="00E73A86"/>
    <w:rsid w:val="00E73CD7"/>
    <w:rsid w:val="00E74031"/>
    <w:rsid w:val="00E754E0"/>
    <w:rsid w:val="00E75722"/>
    <w:rsid w:val="00E7592F"/>
    <w:rsid w:val="00E75A67"/>
    <w:rsid w:val="00E770AA"/>
    <w:rsid w:val="00E7744E"/>
    <w:rsid w:val="00E77601"/>
    <w:rsid w:val="00E80998"/>
    <w:rsid w:val="00E80B9B"/>
    <w:rsid w:val="00E8139A"/>
    <w:rsid w:val="00E81A6B"/>
    <w:rsid w:val="00E821E4"/>
    <w:rsid w:val="00E827B1"/>
    <w:rsid w:val="00E82C1E"/>
    <w:rsid w:val="00E82D59"/>
    <w:rsid w:val="00E82EAA"/>
    <w:rsid w:val="00E82F49"/>
    <w:rsid w:val="00E83221"/>
    <w:rsid w:val="00E841F5"/>
    <w:rsid w:val="00E847E7"/>
    <w:rsid w:val="00E84DA0"/>
    <w:rsid w:val="00E851E8"/>
    <w:rsid w:val="00E853A6"/>
    <w:rsid w:val="00E85777"/>
    <w:rsid w:val="00E85BFA"/>
    <w:rsid w:val="00E8614E"/>
    <w:rsid w:val="00E86BCC"/>
    <w:rsid w:val="00E91191"/>
    <w:rsid w:val="00E91B2D"/>
    <w:rsid w:val="00E91C7B"/>
    <w:rsid w:val="00E92165"/>
    <w:rsid w:val="00E9288F"/>
    <w:rsid w:val="00E9349F"/>
    <w:rsid w:val="00E93E4C"/>
    <w:rsid w:val="00E94291"/>
    <w:rsid w:val="00E9472D"/>
    <w:rsid w:val="00E94CBE"/>
    <w:rsid w:val="00E952E8"/>
    <w:rsid w:val="00E95327"/>
    <w:rsid w:val="00E9545D"/>
    <w:rsid w:val="00E95B1A"/>
    <w:rsid w:val="00E95F84"/>
    <w:rsid w:val="00EA08F7"/>
    <w:rsid w:val="00EA1419"/>
    <w:rsid w:val="00EA148A"/>
    <w:rsid w:val="00EA19F1"/>
    <w:rsid w:val="00EA261C"/>
    <w:rsid w:val="00EA26BA"/>
    <w:rsid w:val="00EA2AD9"/>
    <w:rsid w:val="00EA3222"/>
    <w:rsid w:val="00EA3791"/>
    <w:rsid w:val="00EA39D9"/>
    <w:rsid w:val="00EA3B30"/>
    <w:rsid w:val="00EA4224"/>
    <w:rsid w:val="00EA7298"/>
    <w:rsid w:val="00EB02F2"/>
    <w:rsid w:val="00EB034C"/>
    <w:rsid w:val="00EB0423"/>
    <w:rsid w:val="00EB0FC6"/>
    <w:rsid w:val="00EB2A45"/>
    <w:rsid w:val="00EB2D22"/>
    <w:rsid w:val="00EB313F"/>
    <w:rsid w:val="00EB3A0A"/>
    <w:rsid w:val="00EB3E45"/>
    <w:rsid w:val="00EB423C"/>
    <w:rsid w:val="00EB4632"/>
    <w:rsid w:val="00EB5A2C"/>
    <w:rsid w:val="00EB6031"/>
    <w:rsid w:val="00EB6146"/>
    <w:rsid w:val="00EB64A2"/>
    <w:rsid w:val="00EB7D37"/>
    <w:rsid w:val="00EC0506"/>
    <w:rsid w:val="00EC10E6"/>
    <w:rsid w:val="00EC2B27"/>
    <w:rsid w:val="00EC330A"/>
    <w:rsid w:val="00EC33C4"/>
    <w:rsid w:val="00EC37BE"/>
    <w:rsid w:val="00EC4608"/>
    <w:rsid w:val="00EC49CB"/>
    <w:rsid w:val="00EC4B2B"/>
    <w:rsid w:val="00EC4E96"/>
    <w:rsid w:val="00EC5E16"/>
    <w:rsid w:val="00EC60E1"/>
    <w:rsid w:val="00EC6641"/>
    <w:rsid w:val="00EC69AF"/>
    <w:rsid w:val="00EC6A0F"/>
    <w:rsid w:val="00EC7926"/>
    <w:rsid w:val="00ED1478"/>
    <w:rsid w:val="00ED1579"/>
    <w:rsid w:val="00ED1656"/>
    <w:rsid w:val="00ED1DD6"/>
    <w:rsid w:val="00ED204F"/>
    <w:rsid w:val="00ED212F"/>
    <w:rsid w:val="00ED2872"/>
    <w:rsid w:val="00ED2E2D"/>
    <w:rsid w:val="00ED2E63"/>
    <w:rsid w:val="00ED3021"/>
    <w:rsid w:val="00ED396D"/>
    <w:rsid w:val="00ED39DD"/>
    <w:rsid w:val="00ED48ED"/>
    <w:rsid w:val="00ED5232"/>
    <w:rsid w:val="00ED55B4"/>
    <w:rsid w:val="00ED606E"/>
    <w:rsid w:val="00ED68EC"/>
    <w:rsid w:val="00ED792C"/>
    <w:rsid w:val="00EE0237"/>
    <w:rsid w:val="00EE0307"/>
    <w:rsid w:val="00EE058B"/>
    <w:rsid w:val="00EE07D2"/>
    <w:rsid w:val="00EE11A7"/>
    <w:rsid w:val="00EE1E6C"/>
    <w:rsid w:val="00EE2556"/>
    <w:rsid w:val="00EE272A"/>
    <w:rsid w:val="00EE37D6"/>
    <w:rsid w:val="00EE3AEB"/>
    <w:rsid w:val="00EE3DC4"/>
    <w:rsid w:val="00EE42C0"/>
    <w:rsid w:val="00EE45AB"/>
    <w:rsid w:val="00EE46A7"/>
    <w:rsid w:val="00EE47EA"/>
    <w:rsid w:val="00EE4843"/>
    <w:rsid w:val="00EE4E3C"/>
    <w:rsid w:val="00EE59A9"/>
    <w:rsid w:val="00EE68E7"/>
    <w:rsid w:val="00EE756B"/>
    <w:rsid w:val="00EE79E7"/>
    <w:rsid w:val="00EF0A08"/>
    <w:rsid w:val="00EF0B12"/>
    <w:rsid w:val="00EF1334"/>
    <w:rsid w:val="00EF16CD"/>
    <w:rsid w:val="00EF2036"/>
    <w:rsid w:val="00EF209E"/>
    <w:rsid w:val="00EF2CC7"/>
    <w:rsid w:val="00EF2E59"/>
    <w:rsid w:val="00EF3A2C"/>
    <w:rsid w:val="00EF3C69"/>
    <w:rsid w:val="00EF4668"/>
    <w:rsid w:val="00EF4D4C"/>
    <w:rsid w:val="00EF4EAC"/>
    <w:rsid w:val="00EF5B3C"/>
    <w:rsid w:val="00EF5D04"/>
    <w:rsid w:val="00EF6466"/>
    <w:rsid w:val="00EF685B"/>
    <w:rsid w:val="00EF6DB0"/>
    <w:rsid w:val="00EF79EB"/>
    <w:rsid w:val="00F00741"/>
    <w:rsid w:val="00F00DAE"/>
    <w:rsid w:val="00F0201C"/>
    <w:rsid w:val="00F02845"/>
    <w:rsid w:val="00F02859"/>
    <w:rsid w:val="00F029F6"/>
    <w:rsid w:val="00F02BF5"/>
    <w:rsid w:val="00F02F40"/>
    <w:rsid w:val="00F02F75"/>
    <w:rsid w:val="00F03994"/>
    <w:rsid w:val="00F056DF"/>
    <w:rsid w:val="00F05B56"/>
    <w:rsid w:val="00F06C0B"/>
    <w:rsid w:val="00F0775D"/>
    <w:rsid w:val="00F07B65"/>
    <w:rsid w:val="00F10441"/>
    <w:rsid w:val="00F10DD1"/>
    <w:rsid w:val="00F11051"/>
    <w:rsid w:val="00F11DDA"/>
    <w:rsid w:val="00F1260D"/>
    <w:rsid w:val="00F13894"/>
    <w:rsid w:val="00F14121"/>
    <w:rsid w:val="00F152C4"/>
    <w:rsid w:val="00F15A83"/>
    <w:rsid w:val="00F15F9A"/>
    <w:rsid w:val="00F164C0"/>
    <w:rsid w:val="00F168D4"/>
    <w:rsid w:val="00F16D80"/>
    <w:rsid w:val="00F16EBE"/>
    <w:rsid w:val="00F172EA"/>
    <w:rsid w:val="00F17539"/>
    <w:rsid w:val="00F1761A"/>
    <w:rsid w:val="00F21355"/>
    <w:rsid w:val="00F21530"/>
    <w:rsid w:val="00F21F4B"/>
    <w:rsid w:val="00F2231B"/>
    <w:rsid w:val="00F22857"/>
    <w:rsid w:val="00F22F4E"/>
    <w:rsid w:val="00F237F0"/>
    <w:rsid w:val="00F240AF"/>
    <w:rsid w:val="00F248E2"/>
    <w:rsid w:val="00F24A7F"/>
    <w:rsid w:val="00F24D0A"/>
    <w:rsid w:val="00F261A6"/>
    <w:rsid w:val="00F269D7"/>
    <w:rsid w:val="00F26D9D"/>
    <w:rsid w:val="00F27533"/>
    <w:rsid w:val="00F27E4E"/>
    <w:rsid w:val="00F27E90"/>
    <w:rsid w:val="00F300EA"/>
    <w:rsid w:val="00F30D3B"/>
    <w:rsid w:val="00F30E8C"/>
    <w:rsid w:val="00F31672"/>
    <w:rsid w:val="00F318AD"/>
    <w:rsid w:val="00F32247"/>
    <w:rsid w:val="00F34B72"/>
    <w:rsid w:val="00F34FB9"/>
    <w:rsid w:val="00F35374"/>
    <w:rsid w:val="00F35A5D"/>
    <w:rsid w:val="00F35B7F"/>
    <w:rsid w:val="00F366BE"/>
    <w:rsid w:val="00F36B64"/>
    <w:rsid w:val="00F36FC4"/>
    <w:rsid w:val="00F37608"/>
    <w:rsid w:val="00F379A4"/>
    <w:rsid w:val="00F37B5D"/>
    <w:rsid w:val="00F40EF5"/>
    <w:rsid w:val="00F41198"/>
    <w:rsid w:val="00F418D8"/>
    <w:rsid w:val="00F41C58"/>
    <w:rsid w:val="00F43D73"/>
    <w:rsid w:val="00F43E6B"/>
    <w:rsid w:val="00F4412C"/>
    <w:rsid w:val="00F4458C"/>
    <w:rsid w:val="00F452C8"/>
    <w:rsid w:val="00F458E7"/>
    <w:rsid w:val="00F477D6"/>
    <w:rsid w:val="00F47DE4"/>
    <w:rsid w:val="00F47E30"/>
    <w:rsid w:val="00F47E5A"/>
    <w:rsid w:val="00F50210"/>
    <w:rsid w:val="00F50574"/>
    <w:rsid w:val="00F50D8B"/>
    <w:rsid w:val="00F51812"/>
    <w:rsid w:val="00F52008"/>
    <w:rsid w:val="00F52093"/>
    <w:rsid w:val="00F5243D"/>
    <w:rsid w:val="00F5279D"/>
    <w:rsid w:val="00F52BDF"/>
    <w:rsid w:val="00F530AA"/>
    <w:rsid w:val="00F53A62"/>
    <w:rsid w:val="00F540C4"/>
    <w:rsid w:val="00F540D1"/>
    <w:rsid w:val="00F55602"/>
    <w:rsid w:val="00F55E7D"/>
    <w:rsid w:val="00F56826"/>
    <w:rsid w:val="00F56C41"/>
    <w:rsid w:val="00F579D4"/>
    <w:rsid w:val="00F57C15"/>
    <w:rsid w:val="00F57F59"/>
    <w:rsid w:val="00F601FF"/>
    <w:rsid w:val="00F61C92"/>
    <w:rsid w:val="00F62836"/>
    <w:rsid w:val="00F6283D"/>
    <w:rsid w:val="00F62D2B"/>
    <w:rsid w:val="00F639FD"/>
    <w:rsid w:val="00F65FC9"/>
    <w:rsid w:val="00F6611C"/>
    <w:rsid w:val="00F6616A"/>
    <w:rsid w:val="00F666BE"/>
    <w:rsid w:val="00F66B9C"/>
    <w:rsid w:val="00F674D3"/>
    <w:rsid w:val="00F7079C"/>
    <w:rsid w:val="00F710A8"/>
    <w:rsid w:val="00F71D6A"/>
    <w:rsid w:val="00F72869"/>
    <w:rsid w:val="00F73C9E"/>
    <w:rsid w:val="00F74621"/>
    <w:rsid w:val="00F75828"/>
    <w:rsid w:val="00F7628F"/>
    <w:rsid w:val="00F77210"/>
    <w:rsid w:val="00F772A8"/>
    <w:rsid w:val="00F81705"/>
    <w:rsid w:val="00F81723"/>
    <w:rsid w:val="00F81824"/>
    <w:rsid w:val="00F8204E"/>
    <w:rsid w:val="00F823D4"/>
    <w:rsid w:val="00F832B7"/>
    <w:rsid w:val="00F8425E"/>
    <w:rsid w:val="00F84383"/>
    <w:rsid w:val="00F84394"/>
    <w:rsid w:val="00F84703"/>
    <w:rsid w:val="00F84BD5"/>
    <w:rsid w:val="00F84DC2"/>
    <w:rsid w:val="00F857B9"/>
    <w:rsid w:val="00F85FF7"/>
    <w:rsid w:val="00F865CA"/>
    <w:rsid w:val="00F86806"/>
    <w:rsid w:val="00F86B3D"/>
    <w:rsid w:val="00F87240"/>
    <w:rsid w:val="00F875F9"/>
    <w:rsid w:val="00F87FD3"/>
    <w:rsid w:val="00F90063"/>
    <w:rsid w:val="00F9172C"/>
    <w:rsid w:val="00F91AB7"/>
    <w:rsid w:val="00F91C9F"/>
    <w:rsid w:val="00F91EB8"/>
    <w:rsid w:val="00F92502"/>
    <w:rsid w:val="00F92644"/>
    <w:rsid w:val="00F92994"/>
    <w:rsid w:val="00F935EF"/>
    <w:rsid w:val="00F93BAB"/>
    <w:rsid w:val="00F941E0"/>
    <w:rsid w:val="00F95220"/>
    <w:rsid w:val="00F95C0E"/>
    <w:rsid w:val="00F96A1D"/>
    <w:rsid w:val="00F96EE7"/>
    <w:rsid w:val="00F97510"/>
    <w:rsid w:val="00F97ED7"/>
    <w:rsid w:val="00FA002D"/>
    <w:rsid w:val="00FA00E9"/>
    <w:rsid w:val="00FA0960"/>
    <w:rsid w:val="00FA1206"/>
    <w:rsid w:val="00FA1F37"/>
    <w:rsid w:val="00FA2602"/>
    <w:rsid w:val="00FA2B9B"/>
    <w:rsid w:val="00FA32C0"/>
    <w:rsid w:val="00FA3BF3"/>
    <w:rsid w:val="00FA3F0D"/>
    <w:rsid w:val="00FA4011"/>
    <w:rsid w:val="00FA50BB"/>
    <w:rsid w:val="00FA58B5"/>
    <w:rsid w:val="00FA5AA5"/>
    <w:rsid w:val="00FA5B3E"/>
    <w:rsid w:val="00FA5EB2"/>
    <w:rsid w:val="00FA682C"/>
    <w:rsid w:val="00FA7DB9"/>
    <w:rsid w:val="00FA7EB0"/>
    <w:rsid w:val="00FB07E0"/>
    <w:rsid w:val="00FB0D09"/>
    <w:rsid w:val="00FB0E40"/>
    <w:rsid w:val="00FB1159"/>
    <w:rsid w:val="00FB1431"/>
    <w:rsid w:val="00FB15EE"/>
    <w:rsid w:val="00FB1619"/>
    <w:rsid w:val="00FB22A3"/>
    <w:rsid w:val="00FB2AF7"/>
    <w:rsid w:val="00FB2C9C"/>
    <w:rsid w:val="00FB3023"/>
    <w:rsid w:val="00FB31EC"/>
    <w:rsid w:val="00FB3250"/>
    <w:rsid w:val="00FB3302"/>
    <w:rsid w:val="00FB3769"/>
    <w:rsid w:val="00FB3B23"/>
    <w:rsid w:val="00FB46FF"/>
    <w:rsid w:val="00FB52DE"/>
    <w:rsid w:val="00FB55BE"/>
    <w:rsid w:val="00FB5686"/>
    <w:rsid w:val="00FB723C"/>
    <w:rsid w:val="00FB757B"/>
    <w:rsid w:val="00FC0544"/>
    <w:rsid w:val="00FC073A"/>
    <w:rsid w:val="00FC0D6E"/>
    <w:rsid w:val="00FC2015"/>
    <w:rsid w:val="00FC25D7"/>
    <w:rsid w:val="00FC2B8D"/>
    <w:rsid w:val="00FC2CF5"/>
    <w:rsid w:val="00FC2DDE"/>
    <w:rsid w:val="00FC32A2"/>
    <w:rsid w:val="00FC37E3"/>
    <w:rsid w:val="00FC3D6A"/>
    <w:rsid w:val="00FC3E65"/>
    <w:rsid w:val="00FC42A6"/>
    <w:rsid w:val="00FC47FA"/>
    <w:rsid w:val="00FC55DF"/>
    <w:rsid w:val="00FC64FE"/>
    <w:rsid w:val="00FC717E"/>
    <w:rsid w:val="00FC76BE"/>
    <w:rsid w:val="00FD00F6"/>
    <w:rsid w:val="00FD050A"/>
    <w:rsid w:val="00FD0668"/>
    <w:rsid w:val="00FD10A8"/>
    <w:rsid w:val="00FD1B69"/>
    <w:rsid w:val="00FD1F23"/>
    <w:rsid w:val="00FD1F81"/>
    <w:rsid w:val="00FD29B3"/>
    <w:rsid w:val="00FD2D22"/>
    <w:rsid w:val="00FD2E7B"/>
    <w:rsid w:val="00FD31BC"/>
    <w:rsid w:val="00FD4C2B"/>
    <w:rsid w:val="00FD4DC6"/>
    <w:rsid w:val="00FD54C3"/>
    <w:rsid w:val="00FD569B"/>
    <w:rsid w:val="00FD588A"/>
    <w:rsid w:val="00FD60FF"/>
    <w:rsid w:val="00FD6245"/>
    <w:rsid w:val="00FD71C1"/>
    <w:rsid w:val="00FD7433"/>
    <w:rsid w:val="00FD7475"/>
    <w:rsid w:val="00FD785B"/>
    <w:rsid w:val="00FD7AE1"/>
    <w:rsid w:val="00FD7B32"/>
    <w:rsid w:val="00FD7EEB"/>
    <w:rsid w:val="00FE05D3"/>
    <w:rsid w:val="00FE0EDC"/>
    <w:rsid w:val="00FE1028"/>
    <w:rsid w:val="00FE15BE"/>
    <w:rsid w:val="00FE1643"/>
    <w:rsid w:val="00FE1DF5"/>
    <w:rsid w:val="00FE259C"/>
    <w:rsid w:val="00FE339A"/>
    <w:rsid w:val="00FE3565"/>
    <w:rsid w:val="00FE3701"/>
    <w:rsid w:val="00FE376E"/>
    <w:rsid w:val="00FE4EAB"/>
    <w:rsid w:val="00FE4ECA"/>
    <w:rsid w:val="00FE5473"/>
    <w:rsid w:val="00FE554A"/>
    <w:rsid w:val="00FE6411"/>
    <w:rsid w:val="00FE64E9"/>
    <w:rsid w:val="00FE7FE5"/>
    <w:rsid w:val="00FF090B"/>
    <w:rsid w:val="00FF10EF"/>
    <w:rsid w:val="00FF1264"/>
    <w:rsid w:val="00FF15A4"/>
    <w:rsid w:val="00FF1654"/>
    <w:rsid w:val="00FF17DF"/>
    <w:rsid w:val="00FF23B9"/>
    <w:rsid w:val="00FF2567"/>
    <w:rsid w:val="00FF2FB9"/>
    <w:rsid w:val="00FF3439"/>
    <w:rsid w:val="00FF35D1"/>
    <w:rsid w:val="00FF58D8"/>
    <w:rsid w:val="00FF6B65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13D6"/>
  <w15:docId w15:val="{7B867CD0-353F-4161-B7FB-E7EADFE3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82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6E5A51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ListParagraph">
    <w:name w:val="List Paragraph"/>
    <w:basedOn w:val="Normal"/>
    <w:uiPriority w:val="34"/>
    <w:qFormat/>
    <w:rsid w:val="006E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9633">
          <w:marLeft w:val="0"/>
          <w:marRight w:val="0"/>
          <w:marTop w:val="0"/>
          <w:marBottom w:val="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5366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1436">
              <w:marLeft w:val="37"/>
              <w:marRight w:val="37"/>
              <w:marTop w:val="37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29596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7994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60396">
              <w:marLeft w:val="50"/>
              <w:marRight w:val="50"/>
              <w:marTop w:val="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15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zyyaubrey@outlook.com</cp:lastModifiedBy>
  <cp:revision>69</cp:revision>
  <dcterms:created xsi:type="dcterms:W3CDTF">2022-02-24T00:11:00Z</dcterms:created>
  <dcterms:modified xsi:type="dcterms:W3CDTF">2022-03-01T01:24:00Z</dcterms:modified>
</cp:coreProperties>
</file>