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51F0C" w14:textId="77777777" w:rsidR="00112AB6" w:rsidRDefault="00112AB6">
      <w:pPr>
        <w:rPr>
          <w:noProof/>
        </w:rPr>
      </w:pPr>
    </w:p>
    <w:p w14:paraId="724B390D" w14:textId="6B55570A" w:rsidR="001806FD" w:rsidRPr="00F0760A" w:rsidRDefault="001806FD">
      <w:pPr>
        <w:rPr>
          <w:noProof/>
          <w:sz w:val="28"/>
          <w:szCs w:val="28"/>
        </w:rPr>
      </w:pPr>
      <w:r w:rsidRPr="00F0760A">
        <w:rPr>
          <w:noProof/>
          <w:sz w:val="28"/>
          <w:szCs w:val="28"/>
          <w:u w:val="single"/>
        </w:rPr>
        <w:t xml:space="preserve">Position: </w:t>
      </w:r>
      <w:r w:rsidRPr="00F0760A">
        <w:rPr>
          <w:b/>
          <w:bCs/>
          <w:smallCaps/>
          <w:noProof/>
          <w:sz w:val="28"/>
          <w:szCs w:val="28"/>
          <w:u w:val="single"/>
        </w:rPr>
        <w:t>Director of Spiritual Formations</w:t>
      </w:r>
      <w:r w:rsidR="00AE0755" w:rsidRPr="00F0760A">
        <w:rPr>
          <w:noProof/>
          <w:sz w:val="28"/>
          <w:szCs w:val="28"/>
          <w:u w:val="single"/>
        </w:rPr>
        <w:t xml:space="preserve"> </w:t>
      </w:r>
      <w:r w:rsidR="00AE0755" w:rsidRPr="00F0760A">
        <w:rPr>
          <w:noProof/>
          <w:sz w:val="28"/>
          <w:szCs w:val="28"/>
          <w:u w:val="single"/>
        </w:rPr>
        <w:tab/>
      </w:r>
      <w:r w:rsidR="00AE0755" w:rsidRPr="00F0760A">
        <w:rPr>
          <w:noProof/>
          <w:sz w:val="28"/>
          <w:szCs w:val="28"/>
        </w:rPr>
        <w:tab/>
      </w:r>
      <w:r w:rsidR="00AE0755" w:rsidRPr="00F0760A">
        <w:rPr>
          <w:noProof/>
          <w:sz w:val="28"/>
          <w:szCs w:val="28"/>
        </w:rPr>
        <w:tab/>
      </w:r>
      <w:r w:rsidR="00AE0755" w:rsidRPr="00F0760A">
        <w:rPr>
          <w:noProof/>
          <w:sz w:val="28"/>
          <w:szCs w:val="28"/>
        </w:rPr>
        <w:tab/>
        <w:t xml:space="preserve">Start date: </w:t>
      </w:r>
      <w:r w:rsidR="00AE0755" w:rsidRPr="00F0760A">
        <w:rPr>
          <w:b/>
          <w:bCs/>
          <w:noProof/>
          <w:sz w:val="28"/>
          <w:szCs w:val="28"/>
        </w:rPr>
        <w:t>Mid-August 2025</w:t>
      </w:r>
    </w:p>
    <w:p w14:paraId="2D5AE694" w14:textId="3F36EDD2" w:rsidR="0067023A" w:rsidRPr="00E52C6B" w:rsidRDefault="001806FD" w:rsidP="00E70B38">
      <w:p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>Part Time (</w:t>
      </w:r>
      <w:r w:rsidR="0067023A" w:rsidRPr="00E52C6B">
        <w:rPr>
          <w:noProof/>
          <w:sz w:val="24"/>
          <w:szCs w:val="24"/>
        </w:rPr>
        <w:t xml:space="preserve">up to </w:t>
      </w:r>
      <w:r w:rsidRPr="00E52C6B">
        <w:rPr>
          <w:noProof/>
          <w:sz w:val="24"/>
          <w:szCs w:val="24"/>
        </w:rPr>
        <w:t>20hrs/wk)</w:t>
      </w:r>
      <w:r w:rsidR="00F0760A" w:rsidRPr="00E52C6B">
        <w:rPr>
          <w:noProof/>
          <w:sz w:val="24"/>
          <w:szCs w:val="24"/>
        </w:rPr>
        <w:t xml:space="preserve"> with a 6-month renewable contract</w:t>
      </w:r>
      <w:r w:rsidR="00EE3A40">
        <w:rPr>
          <w:noProof/>
          <w:sz w:val="24"/>
          <w:szCs w:val="24"/>
        </w:rPr>
        <w:t xml:space="preserve"> for the first year</w:t>
      </w:r>
      <w:r w:rsidR="00F0760A" w:rsidRPr="00E52C6B">
        <w:rPr>
          <w:noProof/>
          <w:sz w:val="24"/>
          <w:szCs w:val="24"/>
        </w:rPr>
        <w:t>.</w:t>
      </w:r>
      <w:r w:rsidR="00E70B38" w:rsidRPr="00E52C6B">
        <w:rPr>
          <w:noProof/>
          <w:sz w:val="24"/>
          <w:szCs w:val="24"/>
        </w:rPr>
        <w:tab/>
      </w:r>
    </w:p>
    <w:p w14:paraId="570EB683" w14:textId="2747BF39" w:rsidR="001806FD" w:rsidRPr="00E52C6B" w:rsidRDefault="001806FD" w:rsidP="00E70B38">
      <w:p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 xml:space="preserve">Salary: </w:t>
      </w:r>
      <w:r w:rsidR="001B1759" w:rsidRPr="00E52C6B">
        <w:rPr>
          <w:noProof/>
          <w:sz w:val="24"/>
          <w:szCs w:val="24"/>
        </w:rPr>
        <w:t>+/-</w:t>
      </w:r>
      <w:r w:rsidRPr="00E52C6B">
        <w:rPr>
          <w:noProof/>
          <w:sz w:val="24"/>
          <w:szCs w:val="24"/>
        </w:rPr>
        <w:t xml:space="preserve"> $30,000/yr</w:t>
      </w:r>
      <w:r w:rsidR="001B1759" w:rsidRPr="00E52C6B">
        <w:rPr>
          <w:noProof/>
          <w:sz w:val="24"/>
          <w:szCs w:val="24"/>
        </w:rPr>
        <w:t xml:space="preserve"> </w:t>
      </w:r>
      <w:r w:rsidR="0067023A" w:rsidRPr="00E52C6B">
        <w:rPr>
          <w:noProof/>
          <w:sz w:val="24"/>
          <w:szCs w:val="24"/>
        </w:rPr>
        <w:t xml:space="preserve">rate </w:t>
      </w:r>
      <w:r w:rsidR="001B1759" w:rsidRPr="00E52C6B">
        <w:rPr>
          <w:noProof/>
          <w:sz w:val="24"/>
          <w:szCs w:val="24"/>
        </w:rPr>
        <w:t>depending on education and experience</w:t>
      </w:r>
    </w:p>
    <w:p w14:paraId="4ACC5DA7" w14:textId="190E56A6" w:rsidR="001806FD" w:rsidRPr="00E52C6B" w:rsidRDefault="00A0514F">
      <w:p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>Supervised by Executive Pastor</w:t>
      </w:r>
      <w:r>
        <w:rPr>
          <w:noProof/>
          <w:sz w:val="24"/>
          <w:szCs w:val="24"/>
        </w:rPr>
        <w:t>, ultimately</w:t>
      </w:r>
      <w:r w:rsidRPr="00E52C6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a</w:t>
      </w:r>
      <w:r w:rsidR="001806FD" w:rsidRPr="00E52C6B">
        <w:rPr>
          <w:noProof/>
          <w:sz w:val="24"/>
          <w:szCs w:val="24"/>
        </w:rPr>
        <w:t>nswers to Lead Pastor</w:t>
      </w:r>
    </w:p>
    <w:p w14:paraId="4498B154" w14:textId="676DB9CF" w:rsidR="00715685" w:rsidRPr="00E52C6B" w:rsidRDefault="00715685">
      <w:pPr>
        <w:rPr>
          <w:noProof/>
          <w:sz w:val="24"/>
          <w:szCs w:val="24"/>
        </w:rPr>
      </w:pPr>
    </w:p>
    <w:p w14:paraId="0CF2E22D" w14:textId="1FC644DE" w:rsidR="005109D7" w:rsidRPr="00E52C6B" w:rsidRDefault="005109D7">
      <w:pPr>
        <w:rPr>
          <w:noProof/>
          <w:sz w:val="24"/>
          <w:szCs w:val="24"/>
        </w:rPr>
      </w:pPr>
      <w:r w:rsidRPr="00F4338F">
        <w:rPr>
          <w:b/>
          <w:bCs/>
          <w:noProof/>
          <w:sz w:val="24"/>
          <w:szCs w:val="24"/>
        </w:rPr>
        <w:t xml:space="preserve">Maple Ridge Alliance church </w:t>
      </w:r>
      <w:r w:rsidR="00E52C6B" w:rsidRPr="00F4338F">
        <w:rPr>
          <w:b/>
          <w:bCs/>
          <w:noProof/>
          <w:sz w:val="24"/>
          <w:szCs w:val="24"/>
        </w:rPr>
        <w:t>is</w:t>
      </w:r>
      <w:r w:rsidR="00E52C6B">
        <w:rPr>
          <w:noProof/>
          <w:sz w:val="24"/>
          <w:szCs w:val="24"/>
        </w:rPr>
        <w:t xml:space="preserve"> a growing, thriving church community in the heart of the Lower Mainland of B</w:t>
      </w:r>
      <w:r w:rsidR="00F4338F">
        <w:rPr>
          <w:noProof/>
          <w:sz w:val="24"/>
          <w:szCs w:val="24"/>
        </w:rPr>
        <w:t>C</w:t>
      </w:r>
      <w:r w:rsidR="00E52C6B">
        <w:rPr>
          <w:noProof/>
          <w:sz w:val="24"/>
          <w:szCs w:val="24"/>
        </w:rPr>
        <w:t xml:space="preserve"> and </w:t>
      </w:r>
      <w:r w:rsidRPr="00E52C6B">
        <w:rPr>
          <w:noProof/>
          <w:sz w:val="24"/>
          <w:szCs w:val="24"/>
        </w:rPr>
        <w:t xml:space="preserve">is looking for someone to fill the new ½ time position of </w:t>
      </w:r>
      <w:r w:rsidRPr="00E52C6B">
        <w:rPr>
          <w:b/>
          <w:bCs/>
          <w:noProof/>
          <w:sz w:val="24"/>
          <w:szCs w:val="24"/>
        </w:rPr>
        <w:t>Spiritual Formation</w:t>
      </w:r>
      <w:r w:rsidR="00770EFA" w:rsidRPr="00E52C6B">
        <w:rPr>
          <w:b/>
          <w:bCs/>
          <w:noProof/>
          <w:sz w:val="24"/>
          <w:szCs w:val="24"/>
        </w:rPr>
        <w:t xml:space="preserve"> Director</w:t>
      </w:r>
      <w:r w:rsidRPr="00E52C6B">
        <w:rPr>
          <w:b/>
          <w:bCs/>
          <w:noProof/>
          <w:sz w:val="24"/>
          <w:szCs w:val="24"/>
        </w:rPr>
        <w:t xml:space="preserve">. </w:t>
      </w:r>
      <w:r w:rsidR="00E52C6B">
        <w:rPr>
          <w:noProof/>
          <w:sz w:val="24"/>
          <w:szCs w:val="24"/>
        </w:rPr>
        <w:t>P</w:t>
      </w:r>
      <w:r w:rsidRPr="00E52C6B">
        <w:rPr>
          <w:noProof/>
          <w:sz w:val="24"/>
          <w:szCs w:val="24"/>
        </w:rPr>
        <w:t>rimary responsibilit</w:t>
      </w:r>
      <w:r w:rsidR="00E52C6B">
        <w:rPr>
          <w:noProof/>
          <w:sz w:val="24"/>
          <w:szCs w:val="24"/>
        </w:rPr>
        <w:t>y</w:t>
      </w:r>
      <w:r w:rsidRPr="00E52C6B">
        <w:rPr>
          <w:noProof/>
          <w:sz w:val="24"/>
          <w:szCs w:val="24"/>
        </w:rPr>
        <w:t xml:space="preserve"> </w:t>
      </w:r>
      <w:r w:rsidR="00F4338F">
        <w:rPr>
          <w:noProof/>
          <w:sz w:val="24"/>
          <w:szCs w:val="24"/>
        </w:rPr>
        <w:t xml:space="preserve">is </w:t>
      </w:r>
      <w:r w:rsidRPr="00E52C6B">
        <w:rPr>
          <w:noProof/>
          <w:sz w:val="24"/>
          <w:szCs w:val="24"/>
        </w:rPr>
        <w:t xml:space="preserve">to work with staff and ministry leaders to create and implement a church-wide </w:t>
      </w:r>
      <w:r w:rsidR="00FA53DA" w:rsidRPr="00E52C6B">
        <w:rPr>
          <w:noProof/>
          <w:sz w:val="24"/>
          <w:szCs w:val="24"/>
        </w:rPr>
        <w:t xml:space="preserve">ongoing </w:t>
      </w:r>
      <w:r w:rsidRPr="00E52C6B">
        <w:rPr>
          <w:noProof/>
          <w:sz w:val="24"/>
          <w:szCs w:val="24"/>
        </w:rPr>
        <w:t>strategy for effectively discipling all ages in our church</w:t>
      </w:r>
      <w:r w:rsidR="001B2DBF">
        <w:rPr>
          <w:noProof/>
          <w:sz w:val="24"/>
          <w:szCs w:val="24"/>
        </w:rPr>
        <w:t xml:space="preserve"> </w:t>
      </w:r>
      <w:r w:rsidRPr="00E52C6B">
        <w:rPr>
          <w:noProof/>
          <w:sz w:val="24"/>
          <w:szCs w:val="24"/>
        </w:rPr>
        <w:t>impact</w:t>
      </w:r>
      <w:r w:rsidR="001B2DBF">
        <w:rPr>
          <w:noProof/>
          <w:sz w:val="24"/>
          <w:szCs w:val="24"/>
        </w:rPr>
        <w:t>ing</w:t>
      </w:r>
      <w:r w:rsidRPr="00E52C6B">
        <w:rPr>
          <w:noProof/>
          <w:sz w:val="24"/>
          <w:szCs w:val="24"/>
        </w:rPr>
        <w:t xml:space="preserve"> </w:t>
      </w:r>
      <w:r w:rsidR="001B2DBF">
        <w:rPr>
          <w:noProof/>
          <w:sz w:val="24"/>
          <w:szCs w:val="24"/>
        </w:rPr>
        <w:t xml:space="preserve">all </w:t>
      </w:r>
      <w:r w:rsidRPr="00E52C6B">
        <w:rPr>
          <w:noProof/>
          <w:sz w:val="24"/>
          <w:szCs w:val="24"/>
        </w:rPr>
        <w:t xml:space="preserve">major aspects of the Christian life including marriages, parenting, spiritual growth, prayerlife, community impact, missions, leader training, equipping for service, etc. </w:t>
      </w:r>
    </w:p>
    <w:p w14:paraId="6E4AC6EA" w14:textId="77777777" w:rsidR="005109D7" w:rsidRPr="00E52C6B" w:rsidRDefault="005109D7">
      <w:pPr>
        <w:rPr>
          <w:noProof/>
          <w:sz w:val="24"/>
          <w:szCs w:val="24"/>
        </w:rPr>
      </w:pPr>
    </w:p>
    <w:p w14:paraId="26DF4652" w14:textId="42FC5DA0" w:rsidR="001806FD" w:rsidRPr="00E52C6B" w:rsidRDefault="001806FD">
      <w:pPr>
        <w:rPr>
          <w:b/>
          <w:bCs/>
          <w:noProof/>
          <w:sz w:val="24"/>
          <w:szCs w:val="24"/>
        </w:rPr>
      </w:pPr>
      <w:r w:rsidRPr="00E52C6B">
        <w:rPr>
          <w:b/>
          <w:bCs/>
          <w:noProof/>
          <w:sz w:val="24"/>
          <w:szCs w:val="24"/>
        </w:rPr>
        <w:t>Responsibilities include</w:t>
      </w:r>
      <w:r w:rsidR="00FA53DA" w:rsidRPr="00E52C6B">
        <w:rPr>
          <w:b/>
          <w:bCs/>
          <w:noProof/>
          <w:sz w:val="24"/>
          <w:szCs w:val="24"/>
        </w:rPr>
        <w:t xml:space="preserve"> but are not limited to</w:t>
      </w:r>
      <w:r w:rsidRPr="00E52C6B">
        <w:rPr>
          <w:b/>
          <w:bCs/>
          <w:noProof/>
          <w:sz w:val="24"/>
          <w:szCs w:val="24"/>
        </w:rPr>
        <w:t>:</w:t>
      </w:r>
    </w:p>
    <w:p w14:paraId="5F75E58C" w14:textId="3B7EE0A4" w:rsidR="001806FD" w:rsidRPr="00E52C6B" w:rsidRDefault="001806FD" w:rsidP="001806FD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 xml:space="preserve">Design, develop, </w:t>
      </w:r>
      <w:r w:rsidR="00F55F86">
        <w:rPr>
          <w:noProof/>
          <w:sz w:val="24"/>
          <w:szCs w:val="24"/>
        </w:rPr>
        <w:t xml:space="preserve">and </w:t>
      </w:r>
      <w:r w:rsidRPr="00E52C6B">
        <w:rPr>
          <w:noProof/>
          <w:sz w:val="24"/>
          <w:szCs w:val="24"/>
        </w:rPr>
        <w:t>implement a church-wide discipleship</w:t>
      </w:r>
      <w:r w:rsidR="005109D7" w:rsidRPr="00E52C6B">
        <w:rPr>
          <w:noProof/>
          <w:sz w:val="24"/>
          <w:szCs w:val="24"/>
        </w:rPr>
        <w:t xml:space="preserve"> growth</w:t>
      </w:r>
      <w:r w:rsidRPr="00E52C6B">
        <w:rPr>
          <w:noProof/>
          <w:sz w:val="24"/>
          <w:szCs w:val="24"/>
        </w:rPr>
        <w:t xml:space="preserve"> strategy to inspire the members at MRAC to grow in their Biblical/theological knowledge, grow deeper in their relationship with God, grow more effective in ministry towards others, </w:t>
      </w:r>
      <w:r w:rsidR="001B1759" w:rsidRPr="00E52C6B">
        <w:rPr>
          <w:noProof/>
          <w:sz w:val="24"/>
          <w:szCs w:val="24"/>
        </w:rPr>
        <w:t xml:space="preserve">and to </w:t>
      </w:r>
      <w:r w:rsidRPr="00E52C6B">
        <w:rPr>
          <w:noProof/>
          <w:sz w:val="24"/>
          <w:szCs w:val="24"/>
        </w:rPr>
        <w:t xml:space="preserve">grow in competence to share their faith and disciple others. </w:t>
      </w:r>
    </w:p>
    <w:p w14:paraId="436F9988" w14:textId="0E526EAF" w:rsidR="001806FD" w:rsidRPr="00E52C6B" w:rsidRDefault="001806FD" w:rsidP="001806FD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 xml:space="preserve">Coordinate with staff and ministry leaders to implement effective discipleship strategies within their </w:t>
      </w:r>
      <w:r w:rsidR="00715685" w:rsidRPr="00E52C6B">
        <w:rPr>
          <w:noProof/>
          <w:sz w:val="24"/>
          <w:szCs w:val="24"/>
        </w:rPr>
        <w:t xml:space="preserve">existing or new </w:t>
      </w:r>
      <w:r w:rsidRPr="00E52C6B">
        <w:rPr>
          <w:noProof/>
          <w:sz w:val="24"/>
          <w:szCs w:val="24"/>
        </w:rPr>
        <w:t xml:space="preserve">ministry context. </w:t>
      </w:r>
    </w:p>
    <w:p w14:paraId="32CD848C" w14:textId="545DCDB1" w:rsidR="001B1759" w:rsidRPr="00E52C6B" w:rsidRDefault="001B1759" w:rsidP="001B1759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 xml:space="preserve">Be a knowlegdeable resource to ministry leaders, staff, and members for what current and effective discipleship/spiritual formation materials </w:t>
      </w:r>
      <w:r w:rsidR="00F0760A" w:rsidRPr="00E52C6B">
        <w:rPr>
          <w:noProof/>
          <w:sz w:val="24"/>
          <w:szCs w:val="24"/>
        </w:rPr>
        <w:t>are</w:t>
      </w:r>
      <w:r w:rsidRPr="00E52C6B">
        <w:rPr>
          <w:noProof/>
          <w:sz w:val="24"/>
          <w:szCs w:val="24"/>
        </w:rPr>
        <w:t xml:space="preserve"> available and helpful to their ministries. </w:t>
      </w:r>
    </w:p>
    <w:p w14:paraId="128DB13B" w14:textId="7F6A34AF" w:rsidR="001806FD" w:rsidRPr="00E52C6B" w:rsidRDefault="001806FD" w:rsidP="001806FD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 xml:space="preserve">Provide seminars, courses, learning opportunities </w:t>
      </w:r>
      <w:r w:rsidR="001B1759" w:rsidRPr="00E52C6B">
        <w:rPr>
          <w:noProof/>
          <w:sz w:val="24"/>
          <w:szCs w:val="24"/>
        </w:rPr>
        <w:t>throughout the year to equip parents, ministry leaders, married couples, small group leaders and church members in their personal spiritual formation and growth.</w:t>
      </w:r>
    </w:p>
    <w:p w14:paraId="36EB7754" w14:textId="3E61DDDC" w:rsidR="00715685" w:rsidRPr="00E52C6B" w:rsidRDefault="00715685" w:rsidP="001806FD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>Partner with existing theological/leadership training organizations (i.e. Bible colleges, seminaries, equipping ministries) to provide training at MRAC.</w:t>
      </w:r>
    </w:p>
    <w:p w14:paraId="67BA46A7" w14:textId="2889935D" w:rsidR="00715685" w:rsidRPr="00E52C6B" w:rsidRDefault="00715685" w:rsidP="001806FD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>Be a participating and involved member of MRAC</w:t>
      </w:r>
      <w:r w:rsidR="00194C40">
        <w:rPr>
          <w:noProof/>
          <w:sz w:val="24"/>
          <w:szCs w:val="24"/>
        </w:rPr>
        <w:t xml:space="preserve"> personally</w:t>
      </w:r>
      <w:r w:rsidRPr="00E52C6B">
        <w:rPr>
          <w:noProof/>
          <w:sz w:val="24"/>
          <w:szCs w:val="24"/>
        </w:rPr>
        <w:t xml:space="preserve"> contributing to advaning our vision and mission in our community and around the world. </w:t>
      </w:r>
    </w:p>
    <w:p w14:paraId="7B9A0912" w14:textId="77777777" w:rsidR="001B1759" w:rsidRPr="00E52C6B" w:rsidRDefault="001B1759" w:rsidP="001B1759">
      <w:pPr>
        <w:rPr>
          <w:noProof/>
          <w:sz w:val="24"/>
          <w:szCs w:val="24"/>
        </w:rPr>
      </w:pPr>
    </w:p>
    <w:p w14:paraId="2DE9A9C7" w14:textId="235E0A40" w:rsidR="001B1759" w:rsidRPr="00E52C6B" w:rsidRDefault="001B1759" w:rsidP="001B1759">
      <w:pPr>
        <w:rPr>
          <w:b/>
          <w:bCs/>
          <w:noProof/>
          <w:sz w:val="24"/>
          <w:szCs w:val="24"/>
        </w:rPr>
      </w:pPr>
      <w:r w:rsidRPr="00E52C6B">
        <w:rPr>
          <w:b/>
          <w:bCs/>
          <w:noProof/>
          <w:sz w:val="24"/>
          <w:szCs w:val="24"/>
        </w:rPr>
        <w:t>Qualifications:</w:t>
      </w:r>
    </w:p>
    <w:p w14:paraId="72510205" w14:textId="29369F8E" w:rsidR="005109D7" w:rsidRPr="00E52C6B" w:rsidRDefault="005109D7" w:rsidP="001B1759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 xml:space="preserve">Born again, mature Christian with a history of </w:t>
      </w:r>
      <w:r w:rsidR="00E52C6B" w:rsidRPr="00E52C6B">
        <w:rPr>
          <w:noProof/>
          <w:sz w:val="24"/>
          <w:szCs w:val="24"/>
        </w:rPr>
        <w:t>involvements in v</w:t>
      </w:r>
      <w:r w:rsidRPr="00E52C6B">
        <w:rPr>
          <w:noProof/>
          <w:sz w:val="24"/>
          <w:szCs w:val="24"/>
        </w:rPr>
        <w:t>arious church ministr</w:t>
      </w:r>
      <w:r w:rsidR="00E52C6B" w:rsidRPr="00E52C6B">
        <w:rPr>
          <w:noProof/>
          <w:sz w:val="24"/>
          <w:szCs w:val="24"/>
        </w:rPr>
        <w:t>ies</w:t>
      </w:r>
    </w:p>
    <w:p w14:paraId="5F1F6AFB" w14:textId="1B23368D" w:rsidR="001B1759" w:rsidRPr="00E52C6B" w:rsidRDefault="001B1759" w:rsidP="00D8292A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>Knowledgable of Plan to Protect</w:t>
      </w:r>
      <w:r w:rsidR="00E52C6B" w:rsidRPr="00E52C6B">
        <w:rPr>
          <w:b/>
          <w:bCs/>
          <w:noProof/>
          <w:sz w:val="24"/>
          <w:szCs w:val="24"/>
        </w:rPr>
        <w:t xml:space="preserve"> </w:t>
      </w:r>
      <w:r w:rsidR="00E52C6B" w:rsidRPr="00E52C6B">
        <w:rPr>
          <w:noProof/>
          <w:sz w:val="24"/>
          <w:szCs w:val="24"/>
        </w:rPr>
        <w:t>Program and a</w:t>
      </w:r>
      <w:r w:rsidR="00E52C6B">
        <w:rPr>
          <w:noProof/>
          <w:sz w:val="24"/>
          <w:szCs w:val="24"/>
        </w:rPr>
        <w:t xml:space="preserve"> s</w:t>
      </w:r>
      <w:r w:rsidR="0067023A" w:rsidRPr="00E52C6B">
        <w:rPr>
          <w:noProof/>
          <w:sz w:val="24"/>
          <w:szCs w:val="24"/>
        </w:rPr>
        <w:t>uccessful p</w:t>
      </w:r>
      <w:r w:rsidRPr="00E52C6B">
        <w:rPr>
          <w:noProof/>
          <w:sz w:val="24"/>
          <w:szCs w:val="24"/>
        </w:rPr>
        <w:t>olice background check</w:t>
      </w:r>
    </w:p>
    <w:p w14:paraId="01D40EDB" w14:textId="1A870A29" w:rsidR="001B1759" w:rsidRPr="00E52C6B" w:rsidRDefault="001B1759" w:rsidP="001B1759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 xml:space="preserve">Post Secondary degree (preferably in </w:t>
      </w:r>
      <w:r w:rsidR="0067023A" w:rsidRPr="00E52C6B">
        <w:rPr>
          <w:noProof/>
          <w:sz w:val="24"/>
          <w:szCs w:val="24"/>
        </w:rPr>
        <w:t>E</w:t>
      </w:r>
      <w:r w:rsidRPr="00E52C6B">
        <w:rPr>
          <w:noProof/>
          <w:sz w:val="24"/>
          <w:szCs w:val="24"/>
        </w:rPr>
        <w:t>ducation</w:t>
      </w:r>
      <w:r w:rsidR="00E52C6B" w:rsidRPr="00E52C6B">
        <w:rPr>
          <w:noProof/>
          <w:sz w:val="24"/>
          <w:szCs w:val="24"/>
        </w:rPr>
        <w:t>/</w:t>
      </w:r>
      <w:r w:rsidR="0067023A" w:rsidRPr="00E52C6B">
        <w:rPr>
          <w:noProof/>
          <w:sz w:val="24"/>
          <w:szCs w:val="24"/>
        </w:rPr>
        <w:t>Biblical studies</w:t>
      </w:r>
      <w:r w:rsidRPr="00E52C6B">
        <w:rPr>
          <w:noProof/>
          <w:sz w:val="24"/>
          <w:szCs w:val="24"/>
        </w:rPr>
        <w:t>)</w:t>
      </w:r>
    </w:p>
    <w:p w14:paraId="3CD355E8" w14:textId="7335B794" w:rsidR="001B1759" w:rsidRPr="00E52C6B" w:rsidRDefault="001B1759" w:rsidP="001B1759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>Effective communicator (teaching</w:t>
      </w:r>
      <w:r w:rsidR="000B5CFD" w:rsidRPr="00E52C6B">
        <w:rPr>
          <w:noProof/>
          <w:sz w:val="24"/>
          <w:szCs w:val="24"/>
        </w:rPr>
        <w:t xml:space="preserve">, </w:t>
      </w:r>
      <w:r w:rsidRPr="00E52C6B">
        <w:rPr>
          <w:noProof/>
          <w:sz w:val="24"/>
          <w:szCs w:val="24"/>
        </w:rPr>
        <w:t>speaking</w:t>
      </w:r>
      <w:r w:rsidR="000B5CFD" w:rsidRPr="00E52C6B">
        <w:rPr>
          <w:noProof/>
          <w:sz w:val="24"/>
          <w:szCs w:val="24"/>
        </w:rPr>
        <w:t xml:space="preserve">, </w:t>
      </w:r>
      <w:r w:rsidR="00E52C6B" w:rsidRPr="00E52C6B">
        <w:rPr>
          <w:noProof/>
          <w:sz w:val="24"/>
          <w:szCs w:val="24"/>
        </w:rPr>
        <w:t xml:space="preserve">group </w:t>
      </w:r>
      <w:r w:rsidR="000B5CFD" w:rsidRPr="00E52C6B">
        <w:rPr>
          <w:noProof/>
          <w:sz w:val="24"/>
          <w:szCs w:val="24"/>
        </w:rPr>
        <w:t>facilitat</w:t>
      </w:r>
      <w:r w:rsidR="00E52C6B" w:rsidRPr="00E52C6B">
        <w:rPr>
          <w:noProof/>
          <w:sz w:val="24"/>
          <w:szCs w:val="24"/>
        </w:rPr>
        <w:t>or</w:t>
      </w:r>
      <w:r w:rsidRPr="00E52C6B">
        <w:rPr>
          <w:noProof/>
          <w:sz w:val="24"/>
          <w:szCs w:val="24"/>
        </w:rPr>
        <w:t>)</w:t>
      </w:r>
    </w:p>
    <w:p w14:paraId="5A8A2802" w14:textId="4A6892C3" w:rsidR="001B1759" w:rsidRPr="00E52C6B" w:rsidRDefault="001B1759" w:rsidP="001B1759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 xml:space="preserve">Biblically competent, Kingdom oriented, </w:t>
      </w:r>
      <w:r w:rsidR="00851339" w:rsidRPr="00E52C6B">
        <w:rPr>
          <w:noProof/>
          <w:sz w:val="24"/>
          <w:szCs w:val="24"/>
        </w:rPr>
        <w:t>outreach minded</w:t>
      </w:r>
    </w:p>
    <w:p w14:paraId="5DF1E07C" w14:textId="287C2210" w:rsidR="00851339" w:rsidRPr="00E52C6B" w:rsidRDefault="00851339" w:rsidP="00CD0A5A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>Able to work effectively in a team setting</w:t>
      </w:r>
      <w:r w:rsidR="005B50C2" w:rsidRPr="00E52C6B">
        <w:rPr>
          <w:noProof/>
          <w:sz w:val="24"/>
          <w:szCs w:val="24"/>
        </w:rPr>
        <w:t xml:space="preserve"> with a wide range of individuals</w:t>
      </w:r>
      <w:r w:rsidR="00E52C6B" w:rsidRPr="00E52C6B">
        <w:rPr>
          <w:noProof/>
          <w:sz w:val="24"/>
          <w:szCs w:val="24"/>
        </w:rPr>
        <w:t xml:space="preserve"> including internationals, and </w:t>
      </w:r>
      <w:r w:rsidRPr="00E52C6B">
        <w:rPr>
          <w:noProof/>
          <w:sz w:val="24"/>
          <w:szCs w:val="24"/>
        </w:rPr>
        <w:t>neuro-divergent individuals</w:t>
      </w:r>
    </w:p>
    <w:p w14:paraId="2674D99C" w14:textId="55889844" w:rsidR="00851339" w:rsidRPr="00E52C6B" w:rsidRDefault="00851339" w:rsidP="001B1759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>Well-read</w:t>
      </w:r>
      <w:r w:rsidR="0067023A" w:rsidRPr="00E52C6B">
        <w:rPr>
          <w:noProof/>
          <w:sz w:val="24"/>
          <w:szCs w:val="24"/>
        </w:rPr>
        <w:t xml:space="preserve"> and</w:t>
      </w:r>
      <w:r w:rsidRPr="00E52C6B">
        <w:rPr>
          <w:noProof/>
          <w:sz w:val="24"/>
          <w:szCs w:val="24"/>
        </w:rPr>
        <w:t xml:space="preserve"> familiar with current spiritual formation materials/resources</w:t>
      </w:r>
    </w:p>
    <w:p w14:paraId="2A7405DC" w14:textId="46456B5A" w:rsidR="00715685" w:rsidRPr="00E52C6B" w:rsidRDefault="00715685" w:rsidP="001B1759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E52C6B">
        <w:rPr>
          <w:noProof/>
          <w:sz w:val="24"/>
          <w:szCs w:val="24"/>
        </w:rPr>
        <w:t>Support the doctrines, theology, and governing articles of the Christian and Missionary Alliance church.</w:t>
      </w:r>
    </w:p>
    <w:p w14:paraId="3B170EDC" w14:textId="77777777" w:rsidR="00112AB6" w:rsidRDefault="00112AB6">
      <w:pPr>
        <w:rPr>
          <w:noProof/>
        </w:rPr>
      </w:pPr>
    </w:p>
    <w:p w14:paraId="6DE740A6" w14:textId="78F6693C" w:rsidR="00221296" w:rsidRPr="005109D7" w:rsidRDefault="00851339">
      <w:pPr>
        <w:rPr>
          <w:b/>
          <w:bCs/>
          <w:noProof/>
          <w:sz w:val="24"/>
          <w:szCs w:val="24"/>
        </w:rPr>
      </w:pPr>
      <w:r w:rsidRPr="005109D7">
        <w:rPr>
          <w:b/>
          <w:bCs/>
          <w:noProof/>
          <w:sz w:val="24"/>
          <w:szCs w:val="24"/>
        </w:rPr>
        <w:t xml:space="preserve">Other </w:t>
      </w:r>
      <w:r w:rsidR="005109D7" w:rsidRPr="005109D7">
        <w:rPr>
          <w:b/>
          <w:bCs/>
          <w:noProof/>
          <w:sz w:val="24"/>
          <w:szCs w:val="24"/>
        </w:rPr>
        <w:t>important</w:t>
      </w:r>
      <w:r w:rsidRPr="005109D7">
        <w:rPr>
          <w:b/>
          <w:bCs/>
          <w:noProof/>
          <w:sz w:val="24"/>
          <w:szCs w:val="24"/>
        </w:rPr>
        <w:t xml:space="preserve"> Skills</w:t>
      </w:r>
    </w:p>
    <w:p w14:paraId="5234550D" w14:textId="53D74A38" w:rsidR="00851339" w:rsidRDefault="00851339" w:rsidP="00851339">
      <w:pPr>
        <w:pStyle w:val="ListParagraph"/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Experience in mentoring</w:t>
      </w:r>
    </w:p>
    <w:p w14:paraId="1795DB20" w14:textId="07951345" w:rsidR="00851339" w:rsidRDefault="005109D7" w:rsidP="00851339">
      <w:pPr>
        <w:pStyle w:val="ListParagraph"/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Administration/Organization</w:t>
      </w:r>
    </w:p>
    <w:p w14:paraId="1E1BF8C3" w14:textId="125204EC" w:rsidR="00715685" w:rsidRPr="00E52C6B" w:rsidRDefault="005109D7" w:rsidP="00E52C6B">
      <w:pPr>
        <w:pStyle w:val="ListParagraph"/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Vibrant, growing walk with the Lord</w:t>
      </w:r>
    </w:p>
    <w:p w14:paraId="5D1F9D13" w14:textId="77777777" w:rsidR="00715685" w:rsidRDefault="00715685" w:rsidP="00715685">
      <w:pPr>
        <w:rPr>
          <w:noProof/>
          <w:sz w:val="24"/>
          <w:szCs w:val="24"/>
        </w:rPr>
      </w:pPr>
    </w:p>
    <w:p w14:paraId="585FF0D7" w14:textId="5B56CB9C" w:rsidR="00715685" w:rsidRDefault="00C152D5" w:rsidP="00C152D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To </w:t>
      </w:r>
      <w:r w:rsidR="00715685">
        <w:rPr>
          <w:noProof/>
          <w:sz w:val="24"/>
          <w:szCs w:val="24"/>
        </w:rPr>
        <w:t>Appl</w:t>
      </w:r>
      <w:r>
        <w:rPr>
          <w:noProof/>
          <w:sz w:val="24"/>
          <w:szCs w:val="24"/>
        </w:rPr>
        <w:t>y p</w:t>
      </w:r>
      <w:r w:rsidR="00715685">
        <w:rPr>
          <w:noProof/>
          <w:sz w:val="24"/>
          <w:szCs w:val="24"/>
        </w:rPr>
        <w:t>lease provide:</w:t>
      </w:r>
    </w:p>
    <w:p w14:paraId="4C9BBC3C" w14:textId="2848BBB7" w:rsidR="00715685" w:rsidRDefault="00715685" w:rsidP="00715685">
      <w:pPr>
        <w:pStyle w:val="ListParagraph"/>
        <w:numPr>
          <w:ilvl w:val="0"/>
          <w:numId w:val="8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Professional resume/CV that includes a full accounting of your educational background including dates and institutions.</w:t>
      </w:r>
    </w:p>
    <w:p w14:paraId="4968520F" w14:textId="756A9764" w:rsidR="00715685" w:rsidRDefault="00715685" w:rsidP="00715685">
      <w:pPr>
        <w:pStyle w:val="ListParagraph"/>
        <w:numPr>
          <w:ilvl w:val="0"/>
          <w:numId w:val="8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List of personal church ministry  experience and any ministry leadership roles you have had.</w:t>
      </w:r>
    </w:p>
    <w:p w14:paraId="2627566F" w14:textId="7C65AF4F" w:rsidR="00715685" w:rsidRDefault="00715685" w:rsidP="00715685">
      <w:pPr>
        <w:pStyle w:val="ListParagraph"/>
        <w:numPr>
          <w:ilvl w:val="0"/>
          <w:numId w:val="8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Affirmation for the C&amp;MA Doctrine, theology, governing documents.</w:t>
      </w:r>
    </w:p>
    <w:p w14:paraId="6FAF8F5C" w14:textId="4C6C34B8" w:rsidR="00715685" w:rsidRDefault="00715685" w:rsidP="00715685">
      <w:pPr>
        <w:pStyle w:val="ListParagraph"/>
        <w:numPr>
          <w:ilvl w:val="0"/>
          <w:numId w:val="8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Cover letter explaining your interest and spiritual calling for this position.</w:t>
      </w:r>
    </w:p>
    <w:p w14:paraId="287098A9" w14:textId="77777777" w:rsidR="00715685" w:rsidRDefault="00715685" w:rsidP="00715685">
      <w:pPr>
        <w:rPr>
          <w:noProof/>
          <w:sz w:val="24"/>
          <w:szCs w:val="24"/>
        </w:rPr>
      </w:pPr>
    </w:p>
    <w:p w14:paraId="7A2EE57F" w14:textId="447E97EA" w:rsidR="00715685" w:rsidRDefault="00C152D5" w:rsidP="00EE3A4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All inquiries or applications for this position may </w:t>
      </w:r>
      <w:r w:rsidR="00DF509D">
        <w:rPr>
          <w:noProof/>
          <w:sz w:val="24"/>
          <w:szCs w:val="24"/>
        </w:rPr>
        <w:t xml:space="preserve">send correspondance to </w:t>
      </w:r>
      <w:hyperlink r:id="rId7" w:history="1">
        <w:r w:rsidR="00A0514F" w:rsidRPr="00D602B0">
          <w:rPr>
            <w:rStyle w:val="Hyperlink"/>
            <w:noProof/>
            <w:sz w:val="24"/>
            <w:szCs w:val="24"/>
          </w:rPr>
          <w:t>Steve@mralliance.ca</w:t>
        </w:r>
      </w:hyperlink>
      <w:r>
        <w:rPr>
          <w:noProof/>
          <w:sz w:val="24"/>
          <w:szCs w:val="24"/>
        </w:rPr>
        <w:t xml:space="preserve">. </w:t>
      </w:r>
      <w:r w:rsidR="00EE3A40">
        <w:rPr>
          <w:noProof/>
          <w:sz w:val="24"/>
          <w:szCs w:val="24"/>
        </w:rPr>
        <w:t xml:space="preserve">Please do not follow up with inquiries regarding the status of your application. All potential candidates will be contacted and provided with a questionnaire and to schedule an interview. </w:t>
      </w:r>
    </w:p>
    <w:p w14:paraId="74B02C0A" w14:textId="77777777" w:rsidR="00EE3A40" w:rsidRDefault="00EE3A40" w:rsidP="00EE3A40">
      <w:pPr>
        <w:rPr>
          <w:noProof/>
          <w:sz w:val="24"/>
          <w:szCs w:val="24"/>
        </w:rPr>
      </w:pPr>
    </w:p>
    <w:p w14:paraId="17A6C340" w14:textId="4E52BF6B" w:rsidR="00EE3A40" w:rsidRDefault="00EE3A40" w:rsidP="00EE3A4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Maple Ridge Alliance Chuch – </w:t>
      </w:r>
      <w:hyperlink r:id="rId8" w:history="1">
        <w:r w:rsidRPr="001C0013">
          <w:rPr>
            <w:rStyle w:val="Hyperlink"/>
            <w:noProof/>
            <w:sz w:val="24"/>
            <w:szCs w:val="24"/>
          </w:rPr>
          <w:t>www.Mralliance.ca</w:t>
        </w:r>
      </w:hyperlink>
    </w:p>
    <w:p w14:paraId="24B37E2D" w14:textId="77777777" w:rsidR="00EE3A40" w:rsidRDefault="00EE3A40" w:rsidP="00EE3A40">
      <w:pPr>
        <w:rPr>
          <w:noProof/>
          <w:sz w:val="24"/>
          <w:szCs w:val="24"/>
        </w:rPr>
      </w:pPr>
    </w:p>
    <w:p w14:paraId="7DF67655" w14:textId="77777777" w:rsidR="00EE3A40" w:rsidRPr="00715685" w:rsidRDefault="00EE3A40" w:rsidP="00EE3A40">
      <w:pPr>
        <w:rPr>
          <w:noProof/>
          <w:sz w:val="24"/>
          <w:szCs w:val="24"/>
        </w:rPr>
      </w:pPr>
    </w:p>
    <w:p w14:paraId="3C53C106" w14:textId="55E5E0DE" w:rsidR="00221296" w:rsidRPr="00112AB6" w:rsidRDefault="00221296" w:rsidP="00221296">
      <w:pPr>
        <w:jc w:val="center"/>
        <w:rPr>
          <w:smallCaps/>
          <w:noProof/>
          <w:color w:val="2F5496" w:themeColor="accent1" w:themeShade="BF"/>
          <w:sz w:val="24"/>
          <w:szCs w:val="24"/>
        </w:rPr>
      </w:pPr>
    </w:p>
    <w:sectPr w:rsidR="00221296" w:rsidRPr="00112AB6" w:rsidSect="00C64BF7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55223" w14:textId="77777777" w:rsidR="005624C3" w:rsidRDefault="005624C3" w:rsidP="00C82BED">
      <w:r>
        <w:separator/>
      </w:r>
    </w:p>
  </w:endnote>
  <w:endnote w:type="continuationSeparator" w:id="0">
    <w:p w14:paraId="19CF23AF" w14:textId="77777777" w:rsidR="005624C3" w:rsidRDefault="005624C3" w:rsidP="00C8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26C2" w14:textId="2ADEBDA6" w:rsidR="004A58B8" w:rsidRPr="00112AB6" w:rsidRDefault="004A58B8" w:rsidP="004A58B8">
    <w:pPr>
      <w:jc w:val="center"/>
      <w:rPr>
        <w:smallCaps/>
        <w:noProof/>
        <w:color w:val="2F5496" w:themeColor="accent1" w:themeShade="BF"/>
        <w:sz w:val="24"/>
        <w:szCs w:val="24"/>
      </w:rPr>
    </w:pPr>
    <w:r>
      <w:rPr>
        <w:smallCaps/>
        <w:noProof/>
        <w:color w:val="2F5496" w:themeColor="accent1" w:themeShade="BF"/>
        <w:sz w:val="24"/>
        <w:szCs w:val="24"/>
      </w:rPr>
      <w:t xml:space="preserve">mralliance.ca </w:t>
    </w:r>
    <w:r>
      <w:rPr>
        <w:rFonts w:ascii="Wingdings" w:hAnsi="Wingdings"/>
        <w:smallCaps/>
        <w:noProof/>
        <w:color w:val="2F5496" w:themeColor="accent1" w:themeShade="BF"/>
        <w:sz w:val="24"/>
        <w:szCs w:val="24"/>
      </w:rPr>
      <w:t>w</w:t>
    </w:r>
    <w:r w:rsidRPr="00112AB6">
      <w:rPr>
        <w:smallCaps/>
        <w:noProof/>
        <w:color w:val="2F5496" w:themeColor="accent1" w:themeShade="BF"/>
        <w:sz w:val="24"/>
        <w:szCs w:val="24"/>
      </w:rPr>
      <w:t xml:space="preserve"> 20399 Dewdney Trunk Road, Maple Ridge, BC, V2X3E2</w:t>
    </w:r>
    <w:r>
      <w:rPr>
        <w:smallCaps/>
        <w:noProof/>
        <w:color w:val="2F5496" w:themeColor="accent1" w:themeShade="BF"/>
        <w:sz w:val="24"/>
        <w:szCs w:val="24"/>
      </w:rPr>
      <w:t xml:space="preserve">    </w:t>
    </w:r>
    <w:r>
      <w:rPr>
        <w:rFonts w:ascii="Wingdings" w:hAnsi="Wingdings"/>
        <w:smallCaps/>
        <w:noProof/>
        <w:color w:val="2F5496" w:themeColor="accent1" w:themeShade="BF"/>
        <w:sz w:val="24"/>
        <w:szCs w:val="24"/>
      </w:rPr>
      <w:t xml:space="preserve">w </w:t>
    </w:r>
    <w:r>
      <w:rPr>
        <w:smallCaps/>
        <w:noProof/>
        <w:color w:val="2F5496" w:themeColor="accent1" w:themeShade="BF"/>
        <w:sz w:val="24"/>
        <w:szCs w:val="24"/>
      </w:rPr>
      <w:t xml:space="preserve"> (604) 465-5717</w:t>
    </w:r>
  </w:p>
  <w:p w14:paraId="396A18E1" w14:textId="736FC56A" w:rsidR="004A58B8" w:rsidRDefault="004A58B8">
    <w:pPr>
      <w:pStyle w:val="Footer"/>
    </w:pPr>
  </w:p>
  <w:p w14:paraId="5FB36287" w14:textId="77777777" w:rsidR="004A58B8" w:rsidRDefault="004A5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578A1" w14:textId="77777777" w:rsidR="005624C3" w:rsidRDefault="005624C3" w:rsidP="00C82BED">
      <w:r>
        <w:separator/>
      </w:r>
    </w:p>
  </w:footnote>
  <w:footnote w:type="continuationSeparator" w:id="0">
    <w:p w14:paraId="66D87999" w14:textId="77777777" w:rsidR="005624C3" w:rsidRDefault="005624C3" w:rsidP="00C8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678A" w14:textId="0C154F18" w:rsidR="00C82BED" w:rsidRDefault="00C82BED">
    <w:pPr>
      <w:pStyle w:val="Header"/>
    </w:pPr>
    <w:r w:rsidRPr="00993A66">
      <w:rPr>
        <w:noProof/>
      </w:rPr>
      <w:drawing>
        <wp:anchor distT="0" distB="0" distL="114300" distR="114300" simplePos="0" relativeHeight="251659264" behindDoc="0" locked="0" layoutInCell="1" allowOverlap="1" wp14:anchorId="7571EF7C" wp14:editId="4BBC13FF">
          <wp:simplePos x="0" y="0"/>
          <wp:positionH relativeFrom="column">
            <wp:posOffset>127000</wp:posOffset>
          </wp:positionH>
          <wp:positionV relativeFrom="paragraph">
            <wp:posOffset>-449579</wp:posOffset>
          </wp:positionV>
          <wp:extent cx="2813050" cy="838200"/>
          <wp:effectExtent l="0" t="0" r="635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05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31F40A" w14:textId="77777777" w:rsidR="00C82BED" w:rsidRDefault="00C82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79E5"/>
    <w:multiLevelType w:val="hybridMultilevel"/>
    <w:tmpl w:val="C0B2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672"/>
    <w:multiLevelType w:val="hybridMultilevel"/>
    <w:tmpl w:val="B28A06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6155B"/>
    <w:multiLevelType w:val="hybridMultilevel"/>
    <w:tmpl w:val="431C1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72FB5"/>
    <w:multiLevelType w:val="hybridMultilevel"/>
    <w:tmpl w:val="6372A3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96837"/>
    <w:multiLevelType w:val="hybridMultilevel"/>
    <w:tmpl w:val="AF92E9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23869"/>
    <w:multiLevelType w:val="hybridMultilevel"/>
    <w:tmpl w:val="149600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E3633"/>
    <w:multiLevelType w:val="hybridMultilevel"/>
    <w:tmpl w:val="0BBEC4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075D6"/>
    <w:multiLevelType w:val="hybridMultilevel"/>
    <w:tmpl w:val="BFF6D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4060">
    <w:abstractNumId w:val="7"/>
  </w:num>
  <w:num w:numId="2" w16cid:durableId="2104256105">
    <w:abstractNumId w:val="4"/>
  </w:num>
  <w:num w:numId="3" w16cid:durableId="1332831069">
    <w:abstractNumId w:val="2"/>
  </w:num>
  <w:num w:numId="4" w16cid:durableId="938413909">
    <w:abstractNumId w:val="0"/>
  </w:num>
  <w:num w:numId="5" w16cid:durableId="1826386059">
    <w:abstractNumId w:val="1"/>
  </w:num>
  <w:num w:numId="6" w16cid:durableId="1911963155">
    <w:abstractNumId w:val="3"/>
  </w:num>
  <w:num w:numId="7" w16cid:durableId="1180125111">
    <w:abstractNumId w:val="5"/>
  </w:num>
  <w:num w:numId="8" w16cid:durableId="852574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66"/>
    <w:rsid w:val="00025A4E"/>
    <w:rsid w:val="00066BD3"/>
    <w:rsid w:val="00096128"/>
    <w:rsid w:val="000B5CFD"/>
    <w:rsid w:val="000F28FE"/>
    <w:rsid w:val="00112AB6"/>
    <w:rsid w:val="00130AFB"/>
    <w:rsid w:val="001325F3"/>
    <w:rsid w:val="00155500"/>
    <w:rsid w:val="001806FD"/>
    <w:rsid w:val="00194C40"/>
    <w:rsid w:val="001A05DA"/>
    <w:rsid w:val="001B1759"/>
    <w:rsid w:val="001B2DBF"/>
    <w:rsid w:val="001E4D5E"/>
    <w:rsid w:val="001E5B2C"/>
    <w:rsid w:val="00221296"/>
    <w:rsid w:val="003B371A"/>
    <w:rsid w:val="003C5DD9"/>
    <w:rsid w:val="003E4B37"/>
    <w:rsid w:val="004708EE"/>
    <w:rsid w:val="004A30E7"/>
    <w:rsid w:val="004A58B8"/>
    <w:rsid w:val="005109D7"/>
    <w:rsid w:val="00516860"/>
    <w:rsid w:val="005245A9"/>
    <w:rsid w:val="005618EE"/>
    <w:rsid w:val="005624C3"/>
    <w:rsid w:val="005B50C2"/>
    <w:rsid w:val="005F2845"/>
    <w:rsid w:val="0067023A"/>
    <w:rsid w:val="006C1C49"/>
    <w:rsid w:val="00715685"/>
    <w:rsid w:val="00770EFA"/>
    <w:rsid w:val="0080312D"/>
    <w:rsid w:val="00844C07"/>
    <w:rsid w:val="00851339"/>
    <w:rsid w:val="0087468A"/>
    <w:rsid w:val="00993A66"/>
    <w:rsid w:val="009A3F8C"/>
    <w:rsid w:val="00A0514F"/>
    <w:rsid w:val="00A14B27"/>
    <w:rsid w:val="00A3452E"/>
    <w:rsid w:val="00A56A2D"/>
    <w:rsid w:val="00A71497"/>
    <w:rsid w:val="00A8026D"/>
    <w:rsid w:val="00AE0755"/>
    <w:rsid w:val="00B7478A"/>
    <w:rsid w:val="00BC41AA"/>
    <w:rsid w:val="00BE10B6"/>
    <w:rsid w:val="00C152D5"/>
    <w:rsid w:val="00C64BF7"/>
    <w:rsid w:val="00C82BED"/>
    <w:rsid w:val="00C87457"/>
    <w:rsid w:val="00D05C1D"/>
    <w:rsid w:val="00D22BCD"/>
    <w:rsid w:val="00D850AB"/>
    <w:rsid w:val="00D9162D"/>
    <w:rsid w:val="00D94276"/>
    <w:rsid w:val="00DB2655"/>
    <w:rsid w:val="00DF509D"/>
    <w:rsid w:val="00E52C6B"/>
    <w:rsid w:val="00E644E7"/>
    <w:rsid w:val="00E70B38"/>
    <w:rsid w:val="00E732D8"/>
    <w:rsid w:val="00EE3A40"/>
    <w:rsid w:val="00F0760A"/>
    <w:rsid w:val="00F10FD7"/>
    <w:rsid w:val="00F4338F"/>
    <w:rsid w:val="00F55F86"/>
    <w:rsid w:val="00F64408"/>
    <w:rsid w:val="00FA53DA"/>
    <w:rsid w:val="00F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9358B"/>
  <w15:chartTrackingRefBased/>
  <w15:docId w15:val="{C772FE10-E863-43CE-B7E2-E1DEB009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BED"/>
  </w:style>
  <w:style w:type="paragraph" w:styleId="Footer">
    <w:name w:val="footer"/>
    <w:basedOn w:val="Normal"/>
    <w:link w:val="FooterChar"/>
    <w:uiPriority w:val="99"/>
    <w:unhideWhenUsed/>
    <w:rsid w:val="00C8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BED"/>
  </w:style>
  <w:style w:type="character" w:styleId="Hyperlink">
    <w:name w:val="Hyperlink"/>
    <w:basedOn w:val="DefaultParagraphFont"/>
    <w:uiPriority w:val="99"/>
    <w:unhideWhenUsed/>
    <w:rsid w:val="00715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llianc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ve@mralliance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Blackaby</dc:creator>
  <cp:keywords/>
  <dc:description/>
  <cp:lastModifiedBy>Tom Blackaby</cp:lastModifiedBy>
  <cp:revision>9</cp:revision>
  <cp:lastPrinted>2024-04-04T21:18:00Z</cp:lastPrinted>
  <dcterms:created xsi:type="dcterms:W3CDTF">2025-06-23T18:11:00Z</dcterms:created>
  <dcterms:modified xsi:type="dcterms:W3CDTF">2025-06-26T15:53:00Z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a6c8abeb-2205-4326-b7cd-3312cc3734e1</vt:lpwstr>
  </property>
</Properties>
</file>