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8D25" w14:textId="5C146705" w:rsidR="001E6955" w:rsidRDefault="001E6955" w:rsidP="00666FCF">
      <w:pPr>
        <w:pStyle w:val="Heading2"/>
        <w:spacing w:after="0"/>
        <w:jc w:val="center"/>
      </w:pPr>
      <w:r>
        <w:t xml:space="preserve">MINISTRY </w:t>
      </w:r>
      <w:r w:rsidR="00984409">
        <w:t>OPPORTUNITY</w:t>
      </w:r>
      <w:r w:rsidR="004409FD" w:rsidRPr="004409FD">
        <w:t xml:space="preserve"> </w:t>
      </w:r>
      <w:r w:rsidR="005B2216">
        <w:t xml:space="preserve">- </w:t>
      </w:r>
      <w:r w:rsidR="004409FD">
        <w:t>ALLIANCE CANADA</w:t>
      </w:r>
    </w:p>
    <w:p w14:paraId="657039B0" w14:textId="63C6AE29" w:rsidR="001E6955" w:rsidRPr="00672F80" w:rsidRDefault="00C33CEF" w:rsidP="00666FC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</w:t>
      </w:r>
      <w:r w:rsidR="001E6955" w:rsidRPr="00672F80">
        <w:rPr>
          <w:rFonts w:cs="Arial"/>
          <w:b/>
          <w:sz w:val="28"/>
          <w:szCs w:val="28"/>
        </w:rPr>
        <w:t xml:space="preserve">ervices Manager, </w:t>
      </w:r>
      <w:r w:rsidR="00133DB0">
        <w:rPr>
          <w:rFonts w:cs="Arial"/>
          <w:b/>
          <w:sz w:val="28"/>
          <w:szCs w:val="28"/>
        </w:rPr>
        <w:t>Alliance Services</w:t>
      </w:r>
    </w:p>
    <w:p w14:paraId="61BB3C29" w14:textId="5FB8BE17" w:rsidR="008D206F" w:rsidRDefault="008D206F" w:rsidP="001568A9">
      <w:pPr>
        <w:pStyle w:val="Heading3"/>
        <w:spacing w:after="0"/>
        <w:rPr>
          <w:lang w:eastAsia="en-CA"/>
        </w:rPr>
      </w:pPr>
      <w:r>
        <w:rPr>
          <w:lang w:val="en-US"/>
        </w:rPr>
        <w:t>OVERVIEW</w:t>
      </w:r>
    </w:p>
    <w:p w14:paraId="22F74372" w14:textId="1613763D" w:rsidR="00D431D1" w:rsidRPr="00565709" w:rsidRDefault="00D431D1" w:rsidP="001568A9">
      <w:r w:rsidRPr="00565709">
        <w:rPr>
          <w:lang w:eastAsia="en-CA"/>
        </w:rPr>
        <w:t xml:space="preserve">The </w:t>
      </w:r>
      <w:r w:rsidR="0036716D">
        <w:rPr>
          <w:lang w:eastAsia="en-CA"/>
        </w:rPr>
        <w:t>Alliance Canada</w:t>
      </w:r>
      <w:r w:rsidRPr="00565709">
        <w:rPr>
          <w:lang w:eastAsia="en-CA"/>
        </w:rPr>
        <w:t xml:space="preserve"> is a </w:t>
      </w:r>
      <w:r w:rsidR="007E11F0">
        <w:rPr>
          <w:lang w:eastAsia="en-CA"/>
        </w:rPr>
        <w:t>vibrant</w:t>
      </w:r>
      <w:r w:rsidRPr="00565709">
        <w:rPr>
          <w:lang w:eastAsia="en-CA"/>
        </w:rPr>
        <w:t xml:space="preserve"> evangelical denomination</w:t>
      </w:r>
      <w:r w:rsidRPr="00565709">
        <w:t xml:space="preserve">, committed to </w:t>
      </w:r>
      <w:r w:rsidR="00966D07">
        <w:t xml:space="preserve">serving </w:t>
      </w:r>
      <w:r w:rsidRPr="00565709">
        <w:t xml:space="preserve">Jesus </w:t>
      </w:r>
      <w:r w:rsidR="00BE3973">
        <w:t xml:space="preserve">Christ </w:t>
      </w:r>
      <w:r w:rsidRPr="00565709">
        <w:t xml:space="preserve">and </w:t>
      </w:r>
      <w:r w:rsidR="00F352F3">
        <w:t>H</w:t>
      </w:r>
      <w:r w:rsidRPr="00565709">
        <w:t xml:space="preserve">is mission. </w:t>
      </w:r>
      <w:r w:rsidR="003C7A9C">
        <w:t>We are present in</w:t>
      </w:r>
      <w:r w:rsidR="00700FA6">
        <w:t xml:space="preserve"> </w:t>
      </w:r>
      <w:r w:rsidR="001D63AC">
        <w:t>over 400</w:t>
      </w:r>
      <w:r w:rsidR="009808D3">
        <w:t xml:space="preserve"> </w:t>
      </w:r>
      <w:r w:rsidRPr="00565709">
        <w:t xml:space="preserve">churches </w:t>
      </w:r>
      <w:r w:rsidR="001D63AC">
        <w:t xml:space="preserve">and ministries </w:t>
      </w:r>
      <w:r w:rsidRPr="00565709">
        <w:t xml:space="preserve">across Canada </w:t>
      </w:r>
      <w:r w:rsidR="004444EB">
        <w:t xml:space="preserve">and </w:t>
      </w:r>
      <w:r w:rsidR="00AD5A90">
        <w:t xml:space="preserve">global </w:t>
      </w:r>
      <w:r w:rsidR="003A0E0A">
        <w:t>ministr</w:t>
      </w:r>
      <w:r w:rsidR="00700FA6">
        <w:t>ies</w:t>
      </w:r>
      <w:r w:rsidR="003A0E0A">
        <w:t xml:space="preserve"> </w:t>
      </w:r>
      <w:r w:rsidR="00AD5A90">
        <w:t xml:space="preserve">in </w:t>
      </w:r>
      <w:r w:rsidR="00BE3973">
        <w:t>over 30</w:t>
      </w:r>
      <w:r w:rsidRPr="00565709">
        <w:t xml:space="preserve"> countries.</w:t>
      </w:r>
    </w:p>
    <w:p w14:paraId="623C321B" w14:textId="09797357" w:rsidR="00D431D1" w:rsidRPr="00565709" w:rsidRDefault="005B401D" w:rsidP="001568A9">
      <w:pPr>
        <w:pStyle w:val="Heading3"/>
        <w:rPr>
          <w:lang w:val="en-US"/>
        </w:rPr>
      </w:pPr>
      <w:r>
        <w:rPr>
          <w:rFonts w:cstheme="minorHAnsi"/>
        </w:rPr>
        <w:t>PURPOSE</w:t>
      </w:r>
    </w:p>
    <w:p w14:paraId="21F1C45B" w14:textId="242F2904" w:rsidR="005B401D" w:rsidRPr="001568A9" w:rsidRDefault="005B401D" w:rsidP="005B401D">
      <w:r w:rsidRPr="005B401D">
        <w:t xml:space="preserve">As a family of churches, we make disciples and multiply transformational churches in Canada and the world to the glory of the Triune God. </w:t>
      </w:r>
    </w:p>
    <w:p w14:paraId="4F572BE0" w14:textId="20167FB1" w:rsidR="008577B2" w:rsidRPr="001568A9" w:rsidRDefault="005B401D" w:rsidP="001568A9">
      <w:pPr>
        <w:pStyle w:val="Heading3"/>
        <w:rPr>
          <w:b w:val="0"/>
          <w:bCs/>
        </w:rPr>
      </w:pPr>
      <w:r>
        <w:t>VISION PRAYER</w:t>
      </w:r>
    </w:p>
    <w:p w14:paraId="2A41A8F8" w14:textId="0A59AA05" w:rsidR="002627D6" w:rsidRPr="001568A9" w:rsidRDefault="002627D6" w:rsidP="001568A9">
      <w:pPr>
        <w:spacing w:after="0"/>
        <w:jc w:val="center"/>
        <w:rPr>
          <w:rStyle w:val="Emphasis"/>
        </w:rPr>
      </w:pPr>
      <w:r w:rsidRPr="001568A9">
        <w:rPr>
          <w:rStyle w:val="Emphasis"/>
        </w:rPr>
        <w:t>O God, with all our hearts, we long for you.</w:t>
      </w:r>
    </w:p>
    <w:p w14:paraId="33FBEA24" w14:textId="2CDC4255" w:rsidR="002627D6" w:rsidRPr="001568A9" w:rsidRDefault="002627D6" w:rsidP="001568A9">
      <w:pPr>
        <w:spacing w:after="0"/>
        <w:jc w:val="center"/>
        <w:rPr>
          <w:rStyle w:val="Emphasis"/>
        </w:rPr>
      </w:pPr>
      <w:r w:rsidRPr="001568A9">
        <w:rPr>
          <w:rStyle w:val="Emphasis"/>
        </w:rPr>
        <w:t>Come, transform us to be</w:t>
      </w:r>
    </w:p>
    <w:p w14:paraId="62523BD2" w14:textId="18E9796B" w:rsidR="002627D6" w:rsidRPr="001568A9" w:rsidRDefault="002627D6" w:rsidP="001568A9">
      <w:pPr>
        <w:spacing w:after="0"/>
        <w:jc w:val="center"/>
        <w:rPr>
          <w:rStyle w:val="Emphasis"/>
        </w:rPr>
      </w:pPr>
      <w:r w:rsidRPr="001568A9">
        <w:rPr>
          <w:rStyle w:val="Emphasis"/>
        </w:rPr>
        <w:t>Christ-centred, Spirit-empowered, Mission-focused people,</w:t>
      </w:r>
    </w:p>
    <w:p w14:paraId="4CAA19C0" w14:textId="4900A58F" w:rsidR="002627D6" w:rsidRPr="001568A9" w:rsidRDefault="002627D6" w:rsidP="001568A9">
      <w:pPr>
        <w:jc w:val="center"/>
        <w:rPr>
          <w:rFonts w:cstheme="minorHAnsi"/>
          <w:lang w:val="en-US"/>
        </w:rPr>
      </w:pPr>
      <w:r w:rsidRPr="001568A9">
        <w:rPr>
          <w:rStyle w:val="Emphasis"/>
        </w:rPr>
        <w:t xml:space="preserve">multiplying disciples everywhere. </w:t>
      </w:r>
    </w:p>
    <w:p w14:paraId="6B88B28A" w14:textId="55360CCC" w:rsidR="00852D20" w:rsidRDefault="00852D20" w:rsidP="001568A9">
      <w:pPr>
        <w:pStyle w:val="Heading2"/>
      </w:pPr>
      <w:r>
        <w:t>OVERVIEW</w:t>
      </w:r>
    </w:p>
    <w:p w14:paraId="350C67A0" w14:textId="32A4111E" w:rsidR="00900DC9" w:rsidRDefault="002B242B" w:rsidP="001568A9">
      <w:r>
        <w:t xml:space="preserve">This role </w:t>
      </w:r>
      <w:r w:rsidR="00D07917">
        <w:t xml:space="preserve">is a term based to support </w:t>
      </w:r>
      <w:r w:rsidR="00F75391">
        <w:t xml:space="preserve">a </w:t>
      </w:r>
      <w:r w:rsidR="00D07917">
        <w:t xml:space="preserve">parental leave and </w:t>
      </w:r>
      <w:r>
        <w:t>reports</w:t>
      </w:r>
      <w:r w:rsidR="00372DE9" w:rsidRPr="001568A9">
        <w:t xml:space="preserve"> to the Vice President of Operations and Strategy Execution</w:t>
      </w:r>
      <w:r w:rsidR="00D07917">
        <w:t xml:space="preserve">. The </w:t>
      </w:r>
      <w:r w:rsidR="00F75391">
        <w:t>manager</w:t>
      </w:r>
      <w:r w:rsidR="00D07917">
        <w:t xml:space="preserve"> </w:t>
      </w:r>
      <w:r w:rsidR="00235E51" w:rsidRPr="001568A9">
        <w:t>serves leaders and ministries across the Alliance Canada</w:t>
      </w:r>
      <w:r w:rsidR="009A4BCC" w:rsidRPr="001568A9">
        <w:t xml:space="preserve"> in the areas of </w:t>
      </w:r>
      <w:r w:rsidR="000B2C94">
        <w:t xml:space="preserve">administration, </w:t>
      </w:r>
      <w:r w:rsidR="009A4BCC" w:rsidRPr="001568A9">
        <w:t>g</w:t>
      </w:r>
      <w:r w:rsidR="00235E51" w:rsidRPr="001568A9">
        <w:t xml:space="preserve">uest services, donor relations, process and project management, event management, facility operations and </w:t>
      </w:r>
      <w:r w:rsidR="00F80054">
        <w:t>procurement</w:t>
      </w:r>
      <w:r w:rsidR="00235E51" w:rsidRPr="001568A9">
        <w:t>.</w:t>
      </w:r>
    </w:p>
    <w:p w14:paraId="6C5241E6" w14:textId="2487190A" w:rsidR="009937CB" w:rsidRDefault="00D93F67" w:rsidP="00AB2BCA">
      <w:pPr>
        <w:pStyle w:val="Heading2"/>
      </w:pPr>
      <w:r>
        <w:t>DUTIES AND RESPONSIBILITIES</w:t>
      </w:r>
    </w:p>
    <w:p w14:paraId="4EFB5DF4" w14:textId="5B31DAE0" w:rsidR="00900DC9" w:rsidRPr="00370949" w:rsidRDefault="001B305B" w:rsidP="00BE3973">
      <w:r>
        <w:t xml:space="preserve">As a member of the </w:t>
      </w:r>
      <w:r w:rsidR="00130F4C">
        <w:t>Alliance Services Lead Team</w:t>
      </w:r>
      <w:r>
        <w:t>, t</w:t>
      </w:r>
      <w:r w:rsidR="00900DC9">
        <w:t>h</w:t>
      </w:r>
      <w:r w:rsidR="00E14E96">
        <w:t>is</w:t>
      </w:r>
      <w:r w:rsidR="00900DC9">
        <w:t xml:space="preserve"> person will </w:t>
      </w:r>
      <w:r w:rsidR="00612536">
        <w:t xml:space="preserve">exemplify Alliance Canada’s </w:t>
      </w:r>
      <w:r w:rsidR="003624A0">
        <w:t>Staff C</w:t>
      </w:r>
      <w:r w:rsidR="00612536">
        <w:t xml:space="preserve">ode </w:t>
      </w:r>
      <w:r>
        <w:t xml:space="preserve">in </w:t>
      </w:r>
      <w:r w:rsidR="00900DC9">
        <w:t>lead</w:t>
      </w:r>
      <w:r>
        <w:t>ing</w:t>
      </w:r>
      <w:r w:rsidR="00900DC9">
        <w:t xml:space="preserve"> and work</w:t>
      </w:r>
      <w:r>
        <w:t>ing</w:t>
      </w:r>
      <w:r w:rsidR="00900DC9">
        <w:t xml:space="preserve"> with their team </w:t>
      </w:r>
      <w:r>
        <w:t xml:space="preserve">to </w:t>
      </w:r>
      <w:r w:rsidR="00E14E96">
        <w:t>collaborate</w:t>
      </w:r>
      <w:r w:rsidR="003265C4" w:rsidRPr="00370949">
        <w:t xml:space="preserve"> with other staff in our office</w:t>
      </w:r>
      <w:r w:rsidR="0036716D">
        <w:t xml:space="preserve"> and with our </w:t>
      </w:r>
      <w:r w:rsidR="00E14E96">
        <w:t>Alliance Ministries</w:t>
      </w:r>
      <w:r w:rsidR="003265C4">
        <w:t xml:space="preserve"> </w:t>
      </w:r>
      <w:r w:rsidR="00900DC9">
        <w:t>to fulfil the following:</w:t>
      </w:r>
    </w:p>
    <w:tbl>
      <w:tblPr>
        <w:tblStyle w:val="TableGrid"/>
        <w:tblW w:w="0" w:type="auto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8701"/>
        <w:gridCol w:w="10"/>
      </w:tblGrid>
      <w:tr w:rsidR="009A3831" w:rsidRPr="00370949" w14:paraId="287EC736" w14:textId="77777777" w:rsidTr="00F0689E">
        <w:tc>
          <w:tcPr>
            <w:tcW w:w="1668" w:type="dxa"/>
          </w:tcPr>
          <w:p w14:paraId="0E79780C" w14:textId="6D0F0DD5" w:rsidR="009A3831" w:rsidRPr="00370949" w:rsidRDefault="003D2B75" w:rsidP="00ED2973">
            <w:r w:rsidRPr="00370949">
              <w:t>Accountabilities</w:t>
            </w:r>
          </w:p>
        </w:tc>
        <w:tc>
          <w:tcPr>
            <w:tcW w:w="8711" w:type="dxa"/>
            <w:gridSpan w:val="2"/>
          </w:tcPr>
          <w:p w14:paraId="4BD2FA11" w14:textId="646B2654" w:rsidR="00DC5B73" w:rsidRPr="00370949" w:rsidRDefault="00DC5B73" w:rsidP="0088767E">
            <w:pPr>
              <w:pStyle w:val="ListParagraph"/>
              <w:numPr>
                <w:ilvl w:val="0"/>
                <w:numId w:val="12"/>
              </w:numPr>
              <w:ind w:left="357" w:hanging="357"/>
            </w:pPr>
            <w:r w:rsidRPr="00370949">
              <w:t>Lead</w:t>
            </w:r>
            <w:r w:rsidR="00BE3973">
              <w:t xml:space="preserve"> the</w:t>
            </w:r>
            <w:r w:rsidR="00CF7EA5">
              <w:t xml:space="preserve"> </w:t>
            </w:r>
            <w:r w:rsidR="00F80054">
              <w:t xml:space="preserve">Alliance </w:t>
            </w:r>
            <w:r w:rsidR="00CF7EA5">
              <w:t xml:space="preserve">Services Hub </w:t>
            </w:r>
            <w:r w:rsidR="00B44759">
              <w:t>by:</w:t>
            </w:r>
          </w:p>
          <w:p w14:paraId="779231A6" w14:textId="1627464E" w:rsidR="005810A0" w:rsidRDefault="005810A0" w:rsidP="007E1CE2">
            <w:pPr>
              <w:pStyle w:val="ListParagraph"/>
              <w:numPr>
                <w:ilvl w:val="0"/>
                <w:numId w:val="19"/>
              </w:numPr>
            </w:pPr>
            <w:r>
              <w:t>Selecting, coaching</w:t>
            </w:r>
            <w:r w:rsidR="001734B9">
              <w:t>,</w:t>
            </w:r>
            <w:r>
              <w:t xml:space="preserve"> </w:t>
            </w:r>
            <w:r w:rsidR="00C2782E">
              <w:t>develop</w:t>
            </w:r>
            <w:r w:rsidR="00BE3973">
              <w:t>ing</w:t>
            </w:r>
            <w:r w:rsidR="001734B9">
              <w:t>, guid</w:t>
            </w:r>
            <w:r w:rsidR="00BE3973">
              <w:t>ing</w:t>
            </w:r>
            <w:r w:rsidR="001734B9">
              <w:t>, support</w:t>
            </w:r>
            <w:r w:rsidR="00BE3973">
              <w:t>ing</w:t>
            </w:r>
            <w:r w:rsidR="001734B9">
              <w:t xml:space="preserve"> and direct</w:t>
            </w:r>
            <w:r w:rsidR="00BE3973">
              <w:t>ing</w:t>
            </w:r>
            <w:r w:rsidR="00F94CF5">
              <w:t xml:space="preserve"> </w:t>
            </w:r>
            <w:r w:rsidR="00C2782E">
              <w:t xml:space="preserve"> </w:t>
            </w:r>
          </w:p>
          <w:p w14:paraId="77D028E0" w14:textId="7BC0EA03" w:rsidR="00DC5B73" w:rsidRDefault="00B020B8" w:rsidP="007E1CE2">
            <w:pPr>
              <w:pStyle w:val="ListParagraph"/>
              <w:numPr>
                <w:ilvl w:val="0"/>
                <w:numId w:val="19"/>
              </w:numPr>
            </w:pPr>
            <w:r>
              <w:t>Developing a</w:t>
            </w:r>
            <w:r w:rsidR="00A807A2">
              <w:t>nd executing a</w:t>
            </w:r>
            <w:r>
              <w:t xml:space="preserve"> </w:t>
            </w:r>
            <w:r w:rsidR="00803560">
              <w:t xml:space="preserve">specific </w:t>
            </w:r>
            <w:r>
              <w:t xml:space="preserve">team strategy and plan </w:t>
            </w:r>
            <w:r w:rsidR="005810A0">
              <w:t>to support</w:t>
            </w:r>
            <w:r w:rsidR="00874987">
              <w:t xml:space="preserve"> our m</w:t>
            </w:r>
            <w:r w:rsidR="005810A0">
              <w:t>ission and strategy</w:t>
            </w:r>
          </w:p>
          <w:p w14:paraId="616850BD" w14:textId="40AF4335" w:rsidR="00A807A2" w:rsidRPr="00370949" w:rsidRDefault="00805205" w:rsidP="007E1CE2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A807A2">
              <w:t>anaging assigned budget and resources</w:t>
            </w:r>
          </w:p>
          <w:p w14:paraId="419170A5" w14:textId="3CA92A21" w:rsidR="00156D7D" w:rsidRPr="00370949" w:rsidRDefault="00252AC0" w:rsidP="0088767E">
            <w:pPr>
              <w:pStyle w:val="ListParagraph"/>
              <w:numPr>
                <w:ilvl w:val="0"/>
                <w:numId w:val="12"/>
              </w:numPr>
              <w:ind w:left="357" w:hanging="357"/>
            </w:pPr>
            <w:r>
              <w:t>Coordinate</w:t>
            </w:r>
            <w:r w:rsidR="00805205">
              <w:t>s</w:t>
            </w:r>
            <w:r>
              <w:t xml:space="preserve"> </w:t>
            </w:r>
            <w:r w:rsidR="00012327" w:rsidRPr="00370949">
              <w:t>Donor Relations</w:t>
            </w:r>
            <w:r w:rsidR="00D75CAB" w:rsidRPr="00370949">
              <w:t xml:space="preserve"> </w:t>
            </w:r>
            <w:r w:rsidR="00805205">
              <w:t>(</w:t>
            </w:r>
            <w:r w:rsidR="00156D7D" w:rsidRPr="00370949">
              <w:t>Direct</w:t>
            </w:r>
            <w:r w:rsidR="00CC6C49">
              <w:t>,</w:t>
            </w:r>
            <w:r w:rsidR="00156D7D" w:rsidRPr="00370949">
              <w:t xml:space="preserve"> Indirect, </w:t>
            </w:r>
            <w:r w:rsidR="00AF5B6E" w:rsidRPr="00370949">
              <w:t>other funders</w:t>
            </w:r>
            <w:r w:rsidR="00805205">
              <w:t>)</w:t>
            </w:r>
            <w:r w:rsidR="00B44759">
              <w:t xml:space="preserve"> through:</w:t>
            </w:r>
          </w:p>
          <w:p w14:paraId="2FCEB750" w14:textId="3B8E41CA" w:rsidR="00AF5B6E" w:rsidRPr="00370949" w:rsidRDefault="00C2632A" w:rsidP="007E1CE2">
            <w:pPr>
              <w:pStyle w:val="ListParagraph"/>
              <w:numPr>
                <w:ilvl w:val="0"/>
                <w:numId w:val="20"/>
              </w:numPr>
            </w:pPr>
            <w:r>
              <w:t xml:space="preserve">Ongoing </w:t>
            </w:r>
            <w:r w:rsidR="00937928">
              <w:t>C</w:t>
            </w:r>
            <w:r w:rsidR="00D75CAB" w:rsidRPr="00370949">
              <w:t>ommunicati</w:t>
            </w:r>
            <w:r>
              <w:t>on</w:t>
            </w:r>
            <w:r w:rsidR="00937928">
              <w:t xml:space="preserve"> </w:t>
            </w:r>
            <w:r w:rsidR="00957A13">
              <w:t xml:space="preserve">and engagement </w:t>
            </w:r>
            <w:r w:rsidR="00937928">
              <w:t>with donors</w:t>
            </w:r>
          </w:p>
          <w:p w14:paraId="29704BF8" w14:textId="055945ED" w:rsidR="00D75CAB" w:rsidRPr="00370949" w:rsidRDefault="00FF4C07" w:rsidP="007E1CE2">
            <w:pPr>
              <w:pStyle w:val="ListParagraph"/>
              <w:numPr>
                <w:ilvl w:val="0"/>
                <w:numId w:val="20"/>
              </w:numPr>
            </w:pPr>
            <w:r>
              <w:t>Planning and Executing donor c</w:t>
            </w:r>
            <w:r w:rsidR="00AF5B6E" w:rsidRPr="00370949">
              <w:t>ampaign</w:t>
            </w:r>
            <w:r>
              <w:t>s</w:t>
            </w:r>
          </w:p>
          <w:p w14:paraId="4E8BC42E" w14:textId="77777777" w:rsidR="00BD775C" w:rsidRPr="00370949" w:rsidRDefault="00BD775C" w:rsidP="00BD775C">
            <w:pPr>
              <w:pStyle w:val="ListParagraph"/>
              <w:numPr>
                <w:ilvl w:val="0"/>
                <w:numId w:val="20"/>
              </w:numPr>
            </w:pPr>
            <w:r w:rsidRPr="00370949">
              <w:t>Transaction</w:t>
            </w:r>
            <w:r>
              <w:t>al</w:t>
            </w:r>
            <w:r w:rsidRPr="00370949">
              <w:t xml:space="preserve"> processing of donations</w:t>
            </w:r>
          </w:p>
          <w:p w14:paraId="5B62FA79" w14:textId="5DE94CB8" w:rsidR="00FE2210" w:rsidRDefault="000B0630" w:rsidP="000B0630">
            <w:pPr>
              <w:pStyle w:val="ListParagraph"/>
              <w:numPr>
                <w:ilvl w:val="0"/>
                <w:numId w:val="12"/>
              </w:numPr>
              <w:ind w:left="357" w:hanging="357"/>
            </w:pPr>
            <w:r w:rsidRPr="00370949">
              <w:t>Manage</w:t>
            </w:r>
            <w:r>
              <w:t>s</w:t>
            </w:r>
            <w:r w:rsidRPr="00370949">
              <w:t xml:space="preserve"> the Operations </w:t>
            </w:r>
            <w:r w:rsidR="00FE2210">
              <w:t>including</w:t>
            </w:r>
            <w:r w:rsidR="00B44759">
              <w:t>:</w:t>
            </w:r>
          </w:p>
          <w:p w14:paraId="2F6659A1" w14:textId="167F4592" w:rsidR="00542F3F" w:rsidRDefault="00542F3F" w:rsidP="00542F3F">
            <w:pPr>
              <w:pStyle w:val="ListParagraph"/>
              <w:numPr>
                <w:ilvl w:val="0"/>
                <w:numId w:val="21"/>
              </w:numPr>
            </w:pPr>
            <w:r>
              <w:t>F</w:t>
            </w:r>
            <w:r w:rsidR="000B0630" w:rsidRPr="00370949">
              <w:t xml:space="preserve">acility </w:t>
            </w:r>
            <w:r>
              <w:t>use</w:t>
            </w:r>
            <w:r w:rsidR="00F22BB4">
              <w:t>,</w:t>
            </w:r>
            <w:r>
              <w:t xml:space="preserve"> </w:t>
            </w:r>
            <w:r w:rsidR="000B0630" w:rsidRPr="00370949">
              <w:t xml:space="preserve">meeting spaces, supplies, cleaning and maintenance. </w:t>
            </w:r>
          </w:p>
          <w:p w14:paraId="610CD008" w14:textId="412AE767" w:rsidR="007C5B8D" w:rsidRPr="00370949" w:rsidRDefault="008C0691" w:rsidP="00542F3F">
            <w:pPr>
              <w:pStyle w:val="ListParagraph"/>
              <w:numPr>
                <w:ilvl w:val="0"/>
                <w:numId w:val="21"/>
              </w:numPr>
            </w:pPr>
            <w:r>
              <w:t>Event p</w:t>
            </w:r>
            <w:r w:rsidR="00B102EF" w:rsidRPr="00370949">
              <w:t>lan</w:t>
            </w:r>
            <w:r>
              <w:t>ning</w:t>
            </w:r>
            <w:r w:rsidR="00B102EF" w:rsidRPr="00370949">
              <w:t xml:space="preserve"> </w:t>
            </w:r>
            <w:r>
              <w:t xml:space="preserve">for </w:t>
            </w:r>
            <w:r w:rsidR="00E10CEE">
              <w:t xml:space="preserve">hosting </w:t>
            </w:r>
            <w:r w:rsidR="00B102EF" w:rsidRPr="00370949">
              <w:t xml:space="preserve">between </w:t>
            </w:r>
            <w:r w:rsidR="00627948" w:rsidRPr="00370949">
              <w:t>10–100 guests including travel, accommodation</w:t>
            </w:r>
            <w:r w:rsidR="00D75CAB" w:rsidRPr="00370949">
              <w:t xml:space="preserve">, </w:t>
            </w:r>
            <w:r w:rsidR="00627948" w:rsidRPr="00370949">
              <w:t>food</w:t>
            </w:r>
            <w:r w:rsidR="00D75CAB" w:rsidRPr="00370949">
              <w:t xml:space="preserve"> and hospitality.</w:t>
            </w:r>
          </w:p>
          <w:p w14:paraId="495F7A55" w14:textId="7B8FA676" w:rsidR="00862EF3" w:rsidRDefault="00113451" w:rsidP="0088767E">
            <w:pPr>
              <w:pStyle w:val="ListParagraph"/>
              <w:numPr>
                <w:ilvl w:val="0"/>
                <w:numId w:val="12"/>
              </w:numPr>
              <w:ind w:left="357" w:hanging="357"/>
            </w:pPr>
            <w:r>
              <w:t>Applies P</w:t>
            </w:r>
            <w:r w:rsidR="00862EF3">
              <w:t xml:space="preserve">rocess and </w:t>
            </w:r>
            <w:r>
              <w:t>P</w:t>
            </w:r>
            <w:r w:rsidR="00862EF3">
              <w:t xml:space="preserve">roject Management </w:t>
            </w:r>
            <w:r w:rsidR="005D28CB">
              <w:t xml:space="preserve">methodologies by </w:t>
            </w:r>
            <w:r w:rsidR="00BB1F7A">
              <w:t>tracking key initiatives to optimize process</w:t>
            </w:r>
            <w:r w:rsidR="00AC4546">
              <w:t>es</w:t>
            </w:r>
            <w:r w:rsidR="00BB1F7A">
              <w:t xml:space="preserve"> and increase our effectiveness.</w:t>
            </w:r>
          </w:p>
          <w:p w14:paraId="4791A0EA" w14:textId="33BF32FF" w:rsidR="0036716D" w:rsidRPr="00370949" w:rsidRDefault="0036716D" w:rsidP="0088767E">
            <w:pPr>
              <w:pStyle w:val="ListParagraph"/>
              <w:numPr>
                <w:ilvl w:val="0"/>
                <w:numId w:val="12"/>
              </w:numPr>
              <w:ind w:left="357" w:hanging="357"/>
            </w:pPr>
            <w:r>
              <w:t xml:space="preserve">Supports </w:t>
            </w:r>
            <w:r w:rsidR="0027155A">
              <w:t>Alliance Services team</w:t>
            </w:r>
            <w:r>
              <w:t xml:space="preserve"> administratively.</w:t>
            </w:r>
          </w:p>
          <w:p w14:paraId="791DA526" w14:textId="2805CCA4" w:rsidR="005F6C33" w:rsidRDefault="00905F5D" w:rsidP="0088767E">
            <w:pPr>
              <w:pStyle w:val="ListParagraph"/>
              <w:numPr>
                <w:ilvl w:val="0"/>
                <w:numId w:val="12"/>
              </w:numPr>
              <w:ind w:left="357" w:hanging="357"/>
            </w:pPr>
            <w:r>
              <w:lastRenderedPageBreak/>
              <w:t>Cultivate</w:t>
            </w:r>
            <w:r w:rsidR="001E64AF">
              <w:t>s</w:t>
            </w:r>
            <w:r>
              <w:t xml:space="preserve"> </w:t>
            </w:r>
            <w:r w:rsidR="00CF3A1B">
              <w:t>strong working relationships with e</w:t>
            </w:r>
            <w:r w:rsidR="003C4182" w:rsidRPr="00370949">
              <w:t>xternal contacts includ</w:t>
            </w:r>
            <w:r w:rsidR="00CF3A1B">
              <w:t>ing</w:t>
            </w:r>
            <w:r w:rsidR="003C4182" w:rsidRPr="00370949">
              <w:t xml:space="preserve"> Consultants</w:t>
            </w:r>
            <w:r w:rsidR="0027155A">
              <w:t xml:space="preserve"> and</w:t>
            </w:r>
            <w:r w:rsidR="003C4182" w:rsidRPr="00370949">
              <w:t xml:space="preserve"> Vendors</w:t>
            </w:r>
          </w:p>
          <w:p w14:paraId="64FF12BD" w14:textId="5A3D1EF4" w:rsidR="00847D5D" w:rsidRPr="00370949" w:rsidRDefault="00886818" w:rsidP="0088767E">
            <w:pPr>
              <w:pStyle w:val="ListParagraph"/>
              <w:numPr>
                <w:ilvl w:val="0"/>
                <w:numId w:val="12"/>
              </w:numPr>
              <w:ind w:left="357" w:hanging="357"/>
            </w:pPr>
            <w:r>
              <w:t>Accepts and handles</w:t>
            </w:r>
            <w:r w:rsidR="005F6C33">
              <w:t xml:space="preserve"> </w:t>
            </w:r>
            <w:r w:rsidR="00014FC6" w:rsidRPr="00370949">
              <w:t xml:space="preserve">other </w:t>
            </w:r>
            <w:r w:rsidR="00D334A2">
              <w:t>duties</w:t>
            </w:r>
            <w:r w:rsidR="00014FC6" w:rsidRPr="00370949">
              <w:t xml:space="preserve"> as </w:t>
            </w:r>
            <w:r w:rsidR="00056286">
              <w:t>needed</w:t>
            </w:r>
            <w:r w:rsidR="005F6C33">
              <w:t xml:space="preserve"> or </w:t>
            </w:r>
            <w:r w:rsidR="00014FC6" w:rsidRPr="00370949">
              <w:t>assigned.</w:t>
            </w:r>
          </w:p>
        </w:tc>
      </w:tr>
      <w:tr w:rsidR="009A3831" w:rsidRPr="00370949" w14:paraId="6A34A951" w14:textId="77777777" w:rsidTr="00F0689E">
        <w:trPr>
          <w:gridAfter w:val="1"/>
          <w:wAfter w:w="10" w:type="dxa"/>
        </w:trPr>
        <w:tc>
          <w:tcPr>
            <w:tcW w:w="1668" w:type="dxa"/>
          </w:tcPr>
          <w:p w14:paraId="22AD2156" w14:textId="43A5257E" w:rsidR="009A3831" w:rsidRPr="00370949" w:rsidRDefault="00790B4C" w:rsidP="009937CB">
            <w:r>
              <w:lastRenderedPageBreak/>
              <w:br w:type="page"/>
            </w:r>
            <w:r w:rsidR="006372D4">
              <w:t>Require</w:t>
            </w:r>
            <w:r w:rsidR="000130FF">
              <w:t>d Qualifications</w:t>
            </w:r>
          </w:p>
        </w:tc>
        <w:tc>
          <w:tcPr>
            <w:tcW w:w="8701" w:type="dxa"/>
          </w:tcPr>
          <w:p w14:paraId="155AF135" w14:textId="575A3D17" w:rsidR="002E498D" w:rsidRPr="00370949" w:rsidRDefault="002E498D" w:rsidP="0088767E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 w:rsidRPr="00370949">
              <w:t xml:space="preserve">A bachelor’s degree in administration, </w:t>
            </w:r>
            <w:r w:rsidR="00771323">
              <w:t xml:space="preserve">related field </w:t>
            </w:r>
            <w:r w:rsidRPr="00370949">
              <w:t>or equivalent experience.</w:t>
            </w:r>
          </w:p>
          <w:p w14:paraId="7EDA3D3D" w14:textId="7CDAE618" w:rsidR="00D20CD2" w:rsidRDefault="00220417" w:rsidP="0088767E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>
              <w:t>Understanding</w:t>
            </w:r>
            <w:r w:rsidR="00DE0B74" w:rsidRPr="00370949">
              <w:t xml:space="preserve"> of all areas being supervised</w:t>
            </w:r>
            <w:r w:rsidR="000F16E4">
              <w:t>,</w:t>
            </w:r>
            <w:r w:rsidR="00DE0B74" w:rsidRPr="00370949">
              <w:t xml:space="preserve"> in-depth knowledge and </w:t>
            </w:r>
            <w:r w:rsidR="00BF2589">
              <w:t xml:space="preserve">minimum 5 years experience </w:t>
            </w:r>
            <w:r w:rsidR="00DE0B74" w:rsidRPr="00370949">
              <w:t xml:space="preserve">in one or more of those areas </w:t>
            </w:r>
          </w:p>
          <w:p w14:paraId="263BD8A3" w14:textId="119C3D77" w:rsidR="00DF2523" w:rsidRPr="00370949" w:rsidRDefault="00CA0A34" w:rsidP="0088767E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>
              <w:t>Strong p</w:t>
            </w:r>
            <w:r w:rsidR="002E498D" w:rsidRPr="00370949">
              <w:t xml:space="preserve">roficiency with </w:t>
            </w:r>
            <w:r w:rsidR="0036716D">
              <w:t>software</w:t>
            </w:r>
            <w:r w:rsidR="002E498D" w:rsidRPr="00370949">
              <w:t xml:space="preserve"> tools </w:t>
            </w:r>
            <w:r>
              <w:t>including</w:t>
            </w:r>
            <w:r w:rsidR="002E498D" w:rsidRPr="00370949">
              <w:t xml:space="preserve"> Office 365</w:t>
            </w:r>
            <w:r w:rsidR="0036716D">
              <w:t xml:space="preserve"> and Rock</w:t>
            </w:r>
            <w:r w:rsidR="00712850">
              <w:t xml:space="preserve"> RMS.</w:t>
            </w:r>
          </w:p>
          <w:p w14:paraId="2332EA55" w14:textId="566DB38D" w:rsidR="00D6000C" w:rsidRDefault="00930C3B" w:rsidP="0088767E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>
              <w:t>Canadian Citizen or Permanent Resident</w:t>
            </w:r>
            <w:r w:rsidR="00E36599">
              <w:t xml:space="preserve"> legally authorized to work in Canada</w:t>
            </w:r>
          </w:p>
          <w:p w14:paraId="7DA06156" w14:textId="77777777" w:rsidR="009C3D31" w:rsidRDefault="00557450" w:rsidP="0088767E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>
              <w:t>Current m</w:t>
            </w:r>
            <w:r w:rsidRPr="00370949">
              <w:t xml:space="preserve">ember </w:t>
            </w:r>
            <w:r w:rsidR="009C3D31">
              <w:t>(</w:t>
            </w:r>
            <w:r w:rsidRPr="00370949">
              <w:t>or working towards membership</w:t>
            </w:r>
            <w:r w:rsidR="009C3D31">
              <w:t>)</w:t>
            </w:r>
            <w:r w:rsidRPr="00370949">
              <w:t xml:space="preserve"> </w:t>
            </w:r>
            <w:r>
              <w:t xml:space="preserve">in </w:t>
            </w:r>
            <w:r w:rsidRPr="00370949">
              <w:t>an Alliance church</w:t>
            </w:r>
          </w:p>
          <w:p w14:paraId="20A490C5" w14:textId="31EEC291" w:rsidR="00557450" w:rsidRDefault="009C3D31" w:rsidP="0088767E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>
              <w:t>I</w:t>
            </w:r>
            <w:r w:rsidR="00557450">
              <w:t xml:space="preserve">n agreement with Alliance Canada’s vision, mission and </w:t>
            </w:r>
            <w:r w:rsidR="0036716D">
              <w:t xml:space="preserve">our official </w:t>
            </w:r>
            <w:r w:rsidR="00557450">
              <w:t xml:space="preserve">statements. </w:t>
            </w:r>
          </w:p>
          <w:p w14:paraId="66E494FD" w14:textId="62DD2888" w:rsidR="000E6EF8" w:rsidRPr="00370949" w:rsidRDefault="009E3426" w:rsidP="0088767E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>
              <w:t>F</w:t>
            </w:r>
            <w:r w:rsidR="000E6EF8">
              <w:t>luent in spoken and written English</w:t>
            </w:r>
          </w:p>
        </w:tc>
      </w:tr>
      <w:tr w:rsidR="009A3831" w:rsidRPr="00370949" w14:paraId="1C0E3D31" w14:textId="77777777" w:rsidTr="00F0689E">
        <w:trPr>
          <w:gridAfter w:val="1"/>
          <w:wAfter w:w="10" w:type="dxa"/>
        </w:trPr>
        <w:tc>
          <w:tcPr>
            <w:tcW w:w="1668" w:type="dxa"/>
          </w:tcPr>
          <w:p w14:paraId="0150687D" w14:textId="39962957" w:rsidR="009A3831" w:rsidRPr="00370949" w:rsidRDefault="006372D4" w:rsidP="009937CB">
            <w:r>
              <w:t xml:space="preserve">Preferred </w:t>
            </w:r>
            <w:r w:rsidR="00957C17">
              <w:t xml:space="preserve">Skills and </w:t>
            </w:r>
            <w:r w:rsidR="0064334A">
              <w:t>Experience</w:t>
            </w:r>
          </w:p>
        </w:tc>
        <w:tc>
          <w:tcPr>
            <w:tcW w:w="8701" w:type="dxa"/>
          </w:tcPr>
          <w:p w14:paraId="4328A069" w14:textId="77777777" w:rsidR="00F23AB3" w:rsidRPr="00FF791C" w:rsidRDefault="00F23AB3" w:rsidP="0088767E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357" w:hanging="357"/>
              <w:rPr>
                <w:rFonts w:eastAsia="Times New Roman" w:cs="Arial"/>
                <w:color w:val="272727"/>
                <w:kern w:val="0"/>
                <w:lang w:eastAsia="en-CA"/>
                <w14:ligatures w14:val="none"/>
              </w:rPr>
            </w:pPr>
            <w:r>
              <w:rPr>
                <w:rFonts w:eastAsia="Times New Roman" w:cs="Arial"/>
                <w:color w:val="272727"/>
                <w:kern w:val="0"/>
                <w:lang w:eastAsia="en-CA"/>
                <w14:ligatures w14:val="none"/>
              </w:rPr>
              <w:t>Q</w:t>
            </w:r>
            <w:r w:rsidRPr="00FF791C">
              <w:rPr>
                <w:rFonts w:eastAsia="Times New Roman" w:cs="Arial"/>
                <w:color w:val="272727"/>
                <w:kern w:val="0"/>
                <w:lang w:eastAsia="en-CA"/>
                <w14:ligatures w14:val="none"/>
              </w:rPr>
              <w:t>uality of spirit reflected in a growing relationship with God</w:t>
            </w:r>
          </w:p>
          <w:p w14:paraId="69244F13" w14:textId="425424E6" w:rsidR="00C364E5" w:rsidRPr="00370949" w:rsidRDefault="003D2B75" w:rsidP="00EC2D42">
            <w:pPr>
              <w:pStyle w:val="ListParagraph"/>
              <w:numPr>
                <w:ilvl w:val="0"/>
                <w:numId w:val="16"/>
              </w:numPr>
              <w:ind w:left="357" w:hanging="357"/>
            </w:pPr>
            <w:r w:rsidRPr="00370949">
              <w:t>Office Management</w:t>
            </w:r>
            <w:r w:rsidR="00272CDB">
              <w:t xml:space="preserve"> and </w:t>
            </w:r>
            <w:r w:rsidR="00C364E5" w:rsidRPr="00370949">
              <w:t>Supervisor</w:t>
            </w:r>
            <w:r w:rsidR="00A4368D" w:rsidRPr="00370949">
              <w:t>y Skills</w:t>
            </w:r>
          </w:p>
          <w:p w14:paraId="37E27777" w14:textId="00A18D42" w:rsidR="00580C3B" w:rsidRPr="00580C3B" w:rsidRDefault="00580C3B" w:rsidP="0088767E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357" w:hanging="357"/>
              <w:rPr>
                <w:rFonts w:eastAsia="Times New Roman" w:cs="Arial"/>
                <w:color w:val="272727"/>
                <w:kern w:val="0"/>
                <w:lang w:eastAsia="en-CA"/>
                <w14:ligatures w14:val="none"/>
              </w:rPr>
            </w:pPr>
            <w:r w:rsidRPr="00580C3B">
              <w:rPr>
                <w:rFonts w:eastAsia="Times New Roman" w:cs="Arial"/>
                <w:color w:val="272727"/>
                <w:kern w:val="0"/>
                <w:lang w:eastAsia="en-CA"/>
                <w14:ligatures w14:val="none"/>
              </w:rPr>
              <w:t>Strategic thinking</w:t>
            </w:r>
            <w:r w:rsidR="00801A41">
              <w:rPr>
                <w:rFonts w:eastAsia="Times New Roman" w:cs="Arial"/>
                <w:color w:val="272727"/>
                <w:kern w:val="0"/>
                <w:lang w:eastAsia="en-CA"/>
                <w14:ligatures w14:val="none"/>
              </w:rPr>
              <w:t>,</w:t>
            </w:r>
            <w:r w:rsidRPr="00580C3B">
              <w:rPr>
                <w:rFonts w:eastAsia="Times New Roman" w:cs="Arial"/>
                <w:color w:val="272727"/>
                <w:kern w:val="0"/>
                <w:lang w:eastAsia="en-CA"/>
                <w14:ligatures w14:val="none"/>
              </w:rPr>
              <w:t xml:space="preserve"> planning</w:t>
            </w:r>
            <w:r w:rsidR="00801A41">
              <w:rPr>
                <w:rFonts w:eastAsia="Times New Roman" w:cs="Arial"/>
                <w:color w:val="272727"/>
                <w:kern w:val="0"/>
                <w:lang w:eastAsia="en-CA"/>
                <w14:ligatures w14:val="none"/>
              </w:rPr>
              <w:t>, process and project management</w:t>
            </w:r>
          </w:p>
          <w:p w14:paraId="75B3F1C0" w14:textId="4DE3E192" w:rsidR="005A559F" w:rsidRPr="005A559F" w:rsidRDefault="00272CDB" w:rsidP="0088767E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272727"/>
                <w:kern w:val="0"/>
                <w:sz w:val="26"/>
                <w:szCs w:val="26"/>
                <w:lang w:eastAsia="en-CA"/>
                <w14:ligatures w14:val="none"/>
              </w:rPr>
            </w:pPr>
            <w:r>
              <w:t xml:space="preserve">Excellent </w:t>
            </w:r>
            <w:r w:rsidR="00644777">
              <w:t xml:space="preserve">relationship building </w:t>
            </w:r>
            <w:r w:rsidR="003426A1">
              <w:t xml:space="preserve">and </w:t>
            </w:r>
            <w:r w:rsidR="00D072AD">
              <w:t>communication skills</w:t>
            </w:r>
            <w:r w:rsidR="00D072AD" w:rsidRPr="00370949">
              <w:t xml:space="preserve"> </w:t>
            </w:r>
            <w:r w:rsidR="00D072AD">
              <w:t xml:space="preserve">(presentation, </w:t>
            </w:r>
            <w:r>
              <w:t>w</w:t>
            </w:r>
            <w:r w:rsidR="005A559F">
              <w:t>ritten</w:t>
            </w:r>
            <w:r w:rsidR="00D072AD">
              <w:t>,</w:t>
            </w:r>
            <w:r w:rsidR="005A559F">
              <w:t xml:space="preserve"> </w:t>
            </w:r>
            <w:r w:rsidR="00D072AD">
              <w:t>v</w:t>
            </w:r>
            <w:r w:rsidR="005A559F">
              <w:t>erbal</w:t>
            </w:r>
            <w:r w:rsidR="00D072AD">
              <w:t>)</w:t>
            </w:r>
            <w:r w:rsidR="005A559F">
              <w:t xml:space="preserve"> </w:t>
            </w:r>
          </w:p>
          <w:p w14:paraId="2FE9693F" w14:textId="21B48F43" w:rsidR="00F23AB3" w:rsidRPr="00F23AB3" w:rsidRDefault="00F23AB3" w:rsidP="0088767E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272727"/>
                <w:kern w:val="0"/>
                <w:sz w:val="26"/>
                <w:szCs w:val="26"/>
                <w:lang w:eastAsia="en-CA"/>
                <w14:ligatures w14:val="none"/>
              </w:rPr>
            </w:pPr>
            <w:r w:rsidRPr="00370949">
              <w:t>Change Management</w:t>
            </w:r>
            <w:r>
              <w:t xml:space="preserve"> </w:t>
            </w:r>
            <w:r w:rsidR="00300440">
              <w:t xml:space="preserve">(lead, communicate, </w:t>
            </w:r>
            <w:r w:rsidR="00644565">
              <w:t xml:space="preserve">engage, </w:t>
            </w:r>
            <w:r w:rsidR="00926B67">
              <w:t>r</w:t>
            </w:r>
            <w:r w:rsidR="00644565">
              <w:t>esol</w:t>
            </w:r>
            <w:r w:rsidR="000302C4">
              <w:t>ve conflict</w:t>
            </w:r>
            <w:r w:rsidR="00644565">
              <w:t xml:space="preserve">, </w:t>
            </w:r>
            <w:r w:rsidR="00300440">
              <w:t>support)</w:t>
            </w:r>
          </w:p>
          <w:p w14:paraId="04C531A5" w14:textId="5C6E7926" w:rsidR="00A4368D" w:rsidRPr="00F23AB3" w:rsidRDefault="005C42C7" w:rsidP="0088767E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357" w:hanging="357"/>
              <w:rPr>
                <w:rFonts w:ascii="Arial" w:eastAsia="Times New Roman" w:hAnsi="Arial" w:cs="Arial"/>
                <w:color w:val="272727"/>
                <w:kern w:val="0"/>
                <w:sz w:val="26"/>
                <w:szCs w:val="26"/>
                <w:lang w:eastAsia="en-CA"/>
                <w14:ligatures w14:val="none"/>
              </w:rPr>
            </w:pPr>
            <w:r>
              <w:t xml:space="preserve">Alliance </w:t>
            </w:r>
            <w:r w:rsidR="00D6000C" w:rsidRPr="00370949">
              <w:t>Church and Denominational</w:t>
            </w:r>
            <w:r w:rsidR="00A4368D" w:rsidRPr="00370949">
              <w:t xml:space="preserve"> experienc</w:t>
            </w:r>
            <w:r w:rsidR="00F23AB3">
              <w:t>e</w:t>
            </w:r>
          </w:p>
        </w:tc>
      </w:tr>
      <w:tr w:rsidR="00282641" w:rsidRPr="00370949" w14:paraId="1B98D59F" w14:textId="77777777" w:rsidTr="00F0689E">
        <w:trPr>
          <w:gridAfter w:val="1"/>
          <w:wAfter w:w="10" w:type="dxa"/>
        </w:trPr>
        <w:tc>
          <w:tcPr>
            <w:tcW w:w="1668" w:type="dxa"/>
          </w:tcPr>
          <w:p w14:paraId="3F4B8F47" w14:textId="77777777" w:rsidR="00282641" w:rsidRDefault="009B60D0" w:rsidP="009937CB">
            <w:r>
              <w:t>Location</w:t>
            </w:r>
            <w:r w:rsidR="007154F0">
              <w:t xml:space="preserve"> and Travel</w:t>
            </w:r>
          </w:p>
          <w:p w14:paraId="213DBEC1" w14:textId="4446562F" w:rsidR="007154F0" w:rsidRDefault="007154F0" w:rsidP="009937CB">
            <w:r>
              <w:t>Requirements</w:t>
            </w:r>
          </w:p>
        </w:tc>
        <w:tc>
          <w:tcPr>
            <w:tcW w:w="8701" w:type="dxa"/>
          </w:tcPr>
          <w:p w14:paraId="77F62D82" w14:textId="76159756" w:rsidR="00282641" w:rsidRDefault="00802F1E" w:rsidP="0088767E">
            <w:pPr>
              <w:pStyle w:val="ListParagraph"/>
              <w:numPr>
                <w:ilvl w:val="0"/>
                <w:numId w:val="16"/>
              </w:numPr>
              <w:ind w:left="357" w:hanging="357"/>
            </w:pPr>
            <w:r>
              <w:t>The w</w:t>
            </w:r>
            <w:r w:rsidR="00282641">
              <w:t xml:space="preserve">ork location </w:t>
            </w:r>
            <w:r w:rsidR="007B7E9F">
              <w:t xml:space="preserve">can be </w:t>
            </w:r>
            <w:r w:rsidR="00282641">
              <w:t xml:space="preserve">at our Mississauga </w:t>
            </w:r>
            <w:r w:rsidR="0098401A">
              <w:t>office Tuesday</w:t>
            </w:r>
            <w:r w:rsidR="00282641">
              <w:t xml:space="preserve"> through Thursday</w:t>
            </w:r>
            <w:r w:rsidR="0098401A">
              <w:t xml:space="preserve"> with </w:t>
            </w:r>
            <w:r>
              <w:t xml:space="preserve">an </w:t>
            </w:r>
            <w:r w:rsidR="0098401A">
              <w:t>option to work from home Monday and Friday</w:t>
            </w:r>
            <w:r w:rsidR="003D6077">
              <w:t xml:space="preserve">. Alternatively, they </w:t>
            </w:r>
            <w:r w:rsidR="007B7E9F">
              <w:t xml:space="preserve">can </w:t>
            </w:r>
            <w:proofErr w:type="gramStart"/>
            <w:r w:rsidR="007B7E9F">
              <w:t>be located in</w:t>
            </w:r>
            <w:proofErr w:type="gramEnd"/>
            <w:r w:rsidR="007B7E9F">
              <w:t xml:space="preserve"> another location</w:t>
            </w:r>
            <w:r w:rsidR="003D6077">
              <w:t xml:space="preserve"> within Canada</w:t>
            </w:r>
            <w:r w:rsidR="007B7E9F">
              <w:t xml:space="preserve"> with periodic travel for work.</w:t>
            </w:r>
          </w:p>
          <w:p w14:paraId="58CBC030" w14:textId="241D5B7C" w:rsidR="00282641" w:rsidRPr="00370949" w:rsidRDefault="007B7E9F" w:rsidP="0088767E">
            <w:pPr>
              <w:pStyle w:val="ListParagraph"/>
              <w:numPr>
                <w:ilvl w:val="0"/>
                <w:numId w:val="16"/>
              </w:numPr>
              <w:ind w:left="357" w:hanging="357"/>
            </w:pPr>
            <w:r>
              <w:t>Regardless, s</w:t>
            </w:r>
            <w:r w:rsidR="00282641">
              <w:t xml:space="preserve">ome travel is required for </w:t>
            </w:r>
            <w:r w:rsidR="0098401A">
              <w:t>meetings</w:t>
            </w:r>
            <w:r w:rsidR="00802F1E">
              <w:t xml:space="preserve"> a</w:t>
            </w:r>
            <w:r w:rsidR="003D6077">
              <w:t>n</w:t>
            </w:r>
            <w:r w:rsidR="00802F1E">
              <w:t>d to support large gatherings.</w:t>
            </w:r>
          </w:p>
        </w:tc>
      </w:tr>
    </w:tbl>
    <w:p w14:paraId="70549DE0" w14:textId="77777777" w:rsidR="00567C06" w:rsidRDefault="00567C06" w:rsidP="00FE117C"/>
    <w:p w14:paraId="79CB1FAE" w14:textId="28F79DDC" w:rsidR="001E6385" w:rsidRPr="001568A9" w:rsidRDefault="00724A22" w:rsidP="001E6385">
      <w:pPr>
        <w:pStyle w:val="Heading2"/>
        <w:rPr>
          <w:lang w:val="en-US"/>
        </w:rPr>
      </w:pPr>
      <w:r w:rsidRPr="001568A9">
        <w:rPr>
          <w:lang w:val="en-US"/>
        </w:rPr>
        <w:t>COMPENSATION AND BENEFITS</w:t>
      </w:r>
    </w:p>
    <w:p w14:paraId="62C52BB0" w14:textId="097D9FAE" w:rsidR="00FE117C" w:rsidRDefault="006D2049" w:rsidP="00FE117C">
      <w:r w:rsidRPr="001568A9">
        <w:t xml:space="preserve">People and culture are paramount to us while serving the mission. </w:t>
      </w:r>
      <w:r w:rsidR="00FE117C" w:rsidRPr="001568A9">
        <w:t>We offer a comprehensive compensation package including excellent benefits, an exceptional pension plan, generous vacation package</w:t>
      </w:r>
      <w:r w:rsidRPr="001568A9">
        <w:t xml:space="preserve"> and a hybrid </w:t>
      </w:r>
      <w:r w:rsidR="005D340A" w:rsidRPr="001568A9">
        <w:t>working option</w:t>
      </w:r>
      <w:r w:rsidR="00FE117C" w:rsidRPr="001568A9">
        <w:t xml:space="preserve">. </w:t>
      </w:r>
    </w:p>
    <w:p w14:paraId="1D220EF5" w14:textId="51ED9CF9" w:rsidR="002317CC" w:rsidRDefault="000F5684" w:rsidP="00FE117C">
      <w:r>
        <w:t xml:space="preserve">Salary </w:t>
      </w:r>
      <w:r w:rsidR="002317CC">
        <w:t>Level</w:t>
      </w:r>
      <w:r>
        <w:t xml:space="preserve"> 6</w:t>
      </w:r>
      <w:r w:rsidR="005C5178">
        <w:t xml:space="preserve">: </w:t>
      </w:r>
      <w:r w:rsidR="005C5178">
        <w:tab/>
      </w:r>
      <w:r w:rsidR="00F6314E">
        <w:t>$71,619 – 84,074</w:t>
      </w:r>
    </w:p>
    <w:p w14:paraId="39FAE3A5" w14:textId="03DDE19A" w:rsidR="00C62348" w:rsidRDefault="00A81946" w:rsidP="00C62348">
      <w:pPr>
        <w:pStyle w:val="Heading2"/>
      </w:pPr>
      <w:r>
        <w:t xml:space="preserve">ANTICIPATED </w:t>
      </w:r>
      <w:r w:rsidR="00C62348">
        <w:t>TERM</w:t>
      </w:r>
    </w:p>
    <w:p w14:paraId="292A1D49" w14:textId="37354040" w:rsidR="00C62348" w:rsidRPr="00C62348" w:rsidRDefault="00A81946" w:rsidP="00C62348">
      <w:r>
        <w:t xml:space="preserve">May 1, 2026 – </w:t>
      </w:r>
      <w:r w:rsidR="001F7FCD">
        <w:t xml:space="preserve">June </w:t>
      </w:r>
      <w:r>
        <w:t>30, 2027</w:t>
      </w:r>
    </w:p>
    <w:p w14:paraId="47AD06A8" w14:textId="72247535" w:rsidR="00E3118D" w:rsidRPr="001568A9" w:rsidRDefault="00E3118D" w:rsidP="00E3118D">
      <w:pPr>
        <w:pStyle w:val="Heading2"/>
        <w:rPr>
          <w:lang w:val="en-US"/>
        </w:rPr>
      </w:pPr>
      <w:r w:rsidRPr="001568A9">
        <w:rPr>
          <w:lang w:val="en-US"/>
        </w:rPr>
        <w:t>Contact Information</w:t>
      </w:r>
    </w:p>
    <w:p w14:paraId="23346974" w14:textId="4A30807E" w:rsidR="0040394B" w:rsidRPr="001568A9" w:rsidRDefault="00CB7FA5" w:rsidP="00E3118D">
      <w:pPr>
        <w:rPr>
          <w:lang w:val="en-US"/>
        </w:rPr>
      </w:pPr>
      <w:r w:rsidRPr="001568A9">
        <w:t>If interested, w</w:t>
      </w:r>
      <w:r w:rsidR="005D340A" w:rsidRPr="001568A9">
        <w:t>e would love to hear from you and discuss how you may be a great fit in joining us in completing God's call to tell everyone about the Good News of Jesus Christ!</w:t>
      </w:r>
      <w:r w:rsidRPr="001568A9">
        <w:t xml:space="preserve"> </w:t>
      </w:r>
      <w:r w:rsidR="00141FEA" w:rsidRPr="001568A9">
        <w:rPr>
          <w:lang w:val="en-US"/>
        </w:rPr>
        <w:t>We invite candidates to submit</w:t>
      </w:r>
      <w:r w:rsidR="00E3118D" w:rsidRPr="001568A9">
        <w:rPr>
          <w:lang w:val="en-US"/>
        </w:rPr>
        <w:t xml:space="preserve"> </w:t>
      </w:r>
      <w:r w:rsidR="00141FEA" w:rsidRPr="001568A9">
        <w:rPr>
          <w:lang w:val="en-US"/>
        </w:rPr>
        <w:t xml:space="preserve">their </w:t>
      </w:r>
      <w:r w:rsidR="00E77ACB" w:rsidRPr="001568A9">
        <w:rPr>
          <w:lang w:val="en-US"/>
        </w:rPr>
        <w:t xml:space="preserve">resume </w:t>
      </w:r>
      <w:r w:rsidR="007217FE" w:rsidRPr="001568A9">
        <w:rPr>
          <w:lang w:val="en-US"/>
        </w:rPr>
        <w:t xml:space="preserve">to </w:t>
      </w:r>
      <w:hyperlink r:id="rId7" w:history="1">
        <w:r w:rsidR="0036716D" w:rsidRPr="001568A9">
          <w:rPr>
            <w:rStyle w:val="Hyperlink"/>
            <w:lang w:val="en-US"/>
          </w:rPr>
          <w:t>peopleandculture@thealliancecanada.ca</w:t>
        </w:r>
      </w:hyperlink>
      <w:r w:rsidR="007217FE" w:rsidRPr="001568A9">
        <w:rPr>
          <w:lang w:val="en-US"/>
        </w:rPr>
        <w:t xml:space="preserve"> </w:t>
      </w:r>
    </w:p>
    <w:p w14:paraId="707D1E87" w14:textId="62AFE65D" w:rsidR="00E3118D" w:rsidRPr="001568A9" w:rsidRDefault="0040394B" w:rsidP="4ACDAAFA">
      <w:r w:rsidRPr="4ACDAAFA">
        <w:t xml:space="preserve">Please also include </w:t>
      </w:r>
      <w:r w:rsidR="00E77ACB" w:rsidRPr="4ACDAAFA">
        <w:t xml:space="preserve">a </w:t>
      </w:r>
      <w:r w:rsidR="00E3118D" w:rsidRPr="4ACDAAFA">
        <w:t xml:space="preserve">cover letter </w:t>
      </w:r>
      <w:r w:rsidR="002B59BF" w:rsidRPr="4ACDAAFA">
        <w:t xml:space="preserve">sharing </w:t>
      </w:r>
      <w:r w:rsidR="00E77ACB" w:rsidRPr="4ACDAAFA">
        <w:t>how you</w:t>
      </w:r>
      <w:r w:rsidRPr="4ACDAAFA">
        <w:t>r</w:t>
      </w:r>
      <w:r w:rsidR="00E77ACB" w:rsidRPr="4ACDAAFA">
        <w:t xml:space="preserve"> skills and </w:t>
      </w:r>
      <w:r w:rsidR="002B59BF" w:rsidRPr="4ACDAAFA">
        <w:t xml:space="preserve">experience </w:t>
      </w:r>
      <w:r w:rsidR="000D40FA" w:rsidRPr="4ACDAAFA">
        <w:t xml:space="preserve">align with this role and </w:t>
      </w:r>
      <w:r w:rsidR="00E57759" w:rsidRPr="4ACDAAFA">
        <w:t xml:space="preserve">the </w:t>
      </w:r>
      <w:r w:rsidR="008D7641" w:rsidRPr="4ACDAAFA">
        <w:t xml:space="preserve">Alliance Canada’s </w:t>
      </w:r>
      <w:r w:rsidR="00E57759" w:rsidRPr="4ACDAAFA">
        <w:t>mission</w:t>
      </w:r>
      <w:r w:rsidR="007217FE" w:rsidRPr="4ACDAAFA">
        <w:t xml:space="preserve">. </w:t>
      </w:r>
      <w:r w:rsidR="00E57759" w:rsidRPr="4ACDAAFA">
        <w:t xml:space="preserve"> </w:t>
      </w:r>
      <w:r w:rsidR="00531D82" w:rsidRPr="4ACDAAFA">
        <w:t xml:space="preserve"> </w:t>
      </w:r>
    </w:p>
    <w:p w14:paraId="0381E3C1" w14:textId="57AC37C4" w:rsidR="009C3D31" w:rsidRPr="001568A9" w:rsidRDefault="00E3118D" w:rsidP="00E43109">
      <w:pPr>
        <w:pStyle w:val="Heading2"/>
        <w:rPr>
          <w:lang w:val="en-US"/>
        </w:rPr>
      </w:pPr>
      <w:r w:rsidRPr="001568A9">
        <w:rPr>
          <w:lang w:val="en-US"/>
        </w:rPr>
        <w:lastRenderedPageBreak/>
        <w:t> </w:t>
      </w:r>
      <w:r w:rsidR="009C3D31" w:rsidRPr="001568A9">
        <w:rPr>
          <w:lang w:val="en-US"/>
        </w:rPr>
        <w:t>Notice of Accommodation</w:t>
      </w:r>
    </w:p>
    <w:p w14:paraId="290B0D99" w14:textId="199952FD" w:rsidR="009C3D31" w:rsidRPr="00F5286E" w:rsidRDefault="009C3D31" w:rsidP="0038248A">
      <w:pPr>
        <w:rPr>
          <w:lang w:val="en-US"/>
        </w:rPr>
      </w:pPr>
      <w:r w:rsidRPr="001568A9">
        <w:rPr>
          <w:lang w:val="en-US"/>
        </w:rPr>
        <w:t xml:space="preserve">The Alliance Canada has an accommodation process in place and provides accommodations for employees with disabilities.  Please call 416- 674-7878 Ext.# 213 or by e-mail at </w:t>
      </w:r>
      <w:hyperlink r:id="rId8" w:history="1">
        <w:r w:rsidR="00C02A3A" w:rsidRPr="001568A9">
          <w:rPr>
            <w:rStyle w:val="Hyperlink"/>
            <w:lang w:val="en-US"/>
          </w:rPr>
          <w:t>peopleandculture@thealliancecanada.ca</w:t>
        </w:r>
      </w:hyperlink>
      <w:r w:rsidR="00C02A3A" w:rsidRPr="001568A9">
        <w:rPr>
          <w:lang w:val="en-US"/>
        </w:rPr>
        <w:t xml:space="preserve"> </w:t>
      </w:r>
      <w:r w:rsidRPr="001568A9">
        <w:rPr>
          <w:lang w:val="en-US"/>
        </w:rPr>
        <w:t>so that arrangements can be made for the appropriate accommodations to be in place if you are invited to interview.</w:t>
      </w:r>
      <w:r w:rsidRPr="00F5286E">
        <w:rPr>
          <w:lang w:val="en-US"/>
        </w:rPr>
        <w:t>  </w:t>
      </w:r>
    </w:p>
    <w:p w14:paraId="4BBA6465" w14:textId="77777777" w:rsidR="00F5286E" w:rsidRPr="009937CB" w:rsidRDefault="00F5286E" w:rsidP="009937CB"/>
    <w:sectPr w:rsidR="00F5286E" w:rsidRPr="009937CB" w:rsidSect="009C0751">
      <w:footerReference w:type="default" r:id="rId9"/>
      <w:headerReference w:type="first" r:id="rId10"/>
      <w:pgSz w:w="12240" w:h="15840" w:code="1"/>
      <w:pgMar w:top="1881" w:right="634" w:bottom="577" w:left="122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6E1C" w14:textId="77777777" w:rsidR="00B35666" w:rsidRPr="00370949" w:rsidRDefault="00B35666" w:rsidP="0067625D">
      <w:pPr>
        <w:spacing w:after="0"/>
      </w:pPr>
      <w:r w:rsidRPr="00370949">
        <w:separator/>
      </w:r>
    </w:p>
  </w:endnote>
  <w:endnote w:type="continuationSeparator" w:id="0">
    <w:p w14:paraId="0E1C7701" w14:textId="77777777" w:rsidR="00B35666" w:rsidRPr="00370949" w:rsidRDefault="00B35666" w:rsidP="0067625D">
      <w:pPr>
        <w:spacing w:after="0"/>
      </w:pPr>
      <w:r w:rsidRPr="003709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0882" w14:textId="0C8C3297" w:rsidR="003614F7" w:rsidRPr="003614F7" w:rsidRDefault="007D1372">
    <w:pPr>
      <w:pStyle w:val="Footer"/>
      <w:rPr>
        <w:color w:val="0077C8" w:themeColor="accent1"/>
        <w:sz w:val="18"/>
        <w:szCs w:val="18"/>
      </w:rPr>
    </w:pPr>
    <w:r>
      <w:rPr>
        <w:color w:val="0077C8" w:themeColor="accent1"/>
        <w:sz w:val="18"/>
        <w:szCs w:val="18"/>
      </w:rPr>
      <w:tab/>
    </w:r>
    <w:r w:rsidR="003614F7" w:rsidRPr="003614F7">
      <w:rPr>
        <w:color w:val="0077C8" w:themeColor="accent1"/>
        <w:sz w:val="18"/>
        <w:szCs w:val="18"/>
      </w:rPr>
      <w:t xml:space="preserve">Page </w:t>
    </w:r>
    <w:r w:rsidR="003614F7" w:rsidRPr="003614F7">
      <w:rPr>
        <w:color w:val="0077C8" w:themeColor="accent1"/>
        <w:sz w:val="18"/>
        <w:szCs w:val="18"/>
      </w:rPr>
      <w:fldChar w:fldCharType="begin"/>
    </w:r>
    <w:r w:rsidR="003614F7" w:rsidRPr="003614F7">
      <w:rPr>
        <w:color w:val="0077C8" w:themeColor="accent1"/>
        <w:sz w:val="18"/>
        <w:szCs w:val="18"/>
      </w:rPr>
      <w:instrText xml:space="preserve"> PAGE   \* MERGEFORMAT </w:instrText>
    </w:r>
    <w:r w:rsidR="003614F7" w:rsidRPr="003614F7">
      <w:rPr>
        <w:color w:val="0077C8" w:themeColor="accent1"/>
        <w:sz w:val="18"/>
        <w:szCs w:val="18"/>
      </w:rPr>
      <w:fldChar w:fldCharType="separate"/>
    </w:r>
    <w:r w:rsidR="003614F7" w:rsidRPr="003614F7">
      <w:rPr>
        <w:noProof/>
        <w:color w:val="0077C8" w:themeColor="accent1"/>
        <w:sz w:val="18"/>
        <w:szCs w:val="18"/>
      </w:rPr>
      <w:t>1</w:t>
    </w:r>
    <w:r w:rsidR="003614F7" w:rsidRPr="003614F7">
      <w:rPr>
        <w:noProof/>
        <w:color w:val="0077C8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5273" w14:textId="77777777" w:rsidR="00B35666" w:rsidRPr="00370949" w:rsidRDefault="00B35666" w:rsidP="0067625D">
      <w:pPr>
        <w:spacing w:after="0"/>
      </w:pPr>
      <w:r w:rsidRPr="00370949">
        <w:separator/>
      </w:r>
    </w:p>
  </w:footnote>
  <w:footnote w:type="continuationSeparator" w:id="0">
    <w:p w14:paraId="5A6193A8" w14:textId="77777777" w:rsidR="00B35666" w:rsidRPr="00370949" w:rsidRDefault="00B35666" w:rsidP="0067625D">
      <w:pPr>
        <w:spacing w:after="0"/>
      </w:pPr>
      <w:r w:rsidRPr="003709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97E7" w14:textId="22CC3DB8" w:rsidR="008628CF" w:rsidRPr="00A91626" w:rsidRDefault="00A91626" w:rsidP="00A9162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F3BC301" wp14:editId="71BA73DE">
          <wp:extent cx="1504800" cy="633600"/>
          <wp:effectExtent l="0" t="0" r="0" b="0"/>
          <wp:docPr id="565065799" name="Picture 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65799" name="Picture 5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53F4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5671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62C8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1D6125"/>
    <w:multiLevelType w:val="hybridMultilevel"/>
    <w:tmpl w:val="18E6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9F5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A528B6"/>
    <w:multiLevelType w:val="hybridMultilevel"/>
    <w:tmpl w:val="7DA0FE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11E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93611D"/>
    <w:multiLevelType w:val="hybridMultilevel"/>
    <w:tmpl w:val="E244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66A34"/>
    <w:multiLevelType w:val="hybridMultilevel"/>
    <w:tmpl w:val="53D43D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92A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BAC2E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E448BA"/>
    <w:multiLevelType w:val="hybridMultilevel"/>
    <w:tmpl w:val="8212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91575"/>
    <w:multiLevelType w:val="hybridMultilevel"/>
    <w:tmpl w:val="0854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77388"/>
    <w:multiLevelType w:val="hybridMultilevel"/>
    <w:tmpl w:val="14E2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00113"/>
    <w:multiLevelType w:val="hybridMultilevel"/>
    <w:tmpl w:val="CC46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61452"/>
    <w:multiLevelType w:val="hybridMultilevel"/>
    <w:tmpl w:val="CD34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90E0B"/>
    <w:multiLevelType w:val="hybridMultilevel"/>
    <w:tmpl w:val="53EAD2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E7786"/>
    <w:multiLevelType w:val="hybridMultilevel"/>
    <w:tmpl w:val="B36EFDB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B2EF5"/>
    <w:multiLevelType w:val="multilevel"/>
    <w:tmpl w:val="47C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31F98"/>
    <w:multiLevelType w:val="hybridMultilevel"/>
    <w:tmpl w:val="873A4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2A0042"/>
    <w:multiLevelType w:val="hybridMultilevel"/>
    <w:tmpl w:val="36E2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1574">
    <w:abstractNumId w:val="2"/>
  </w:num>
  <w:num w:numId="2" w16cid:durableId="1754008051">
    <w:abstractNumId w:val="1"/>
  </w:num>
  <w:num w:numId="3" w16cid:durableId="1706515060">
    <w:abstractNumId w:val="4"/>
  </w:num>
  <w:num w:numId="4" w16cid:durableId="1842890569">
    <w:abstractNumId w:val="9"/>
  </w:num>
  <w:num w:numId="5" w16cid:durableId="109324155">
    <w:abstractNumId w:val="0"/>
  </w:num>
  <w:num w:numId="6" w16cid:durableId="1357737018">
    <w:abstractNumId w:val="6"/>
  </w:num>
  <w:num w:numId="7" w16cid:durableId="848442884">
    <w:abstractNumId w:val="10"/>
  </w:num>
  <w:num w:numId="8" w16cid:durableId="1946812458">
    <w:abstractNumId w:val="7"/>
  </w:num>
  <w:num w:numId="9" w16cid:durableId="1221750779">
    <w:abstractNumId w:val="14"/>
  </w:num>
  <w:num w:numId="10" w16cid:durableId="1198466538">
    <w:abstractNumId w:val="12"/>
  </w:num>
  <w:num w:numId="11" w16cid:durableId="29696516">
    <w:abstractNumId w:val="11"/>
  </w:num>
  <w:num w:numId="12" w16cid:durableId="900679299">
    <w:abstractNumId w:val="15"/>
  </w:num>
  <w:num w:numId="13" w16cid:durableId="1883208360">
    <w:abstractNumId w:val="13"/>
  </w:num>
  <w:num w:numId="14" w16cid:durableId="1853062899">
    <w:abstractNumId w:val="19"/>
  </w:num>
  <w:num w:numId="15" w16cid:durableId="661809839">
    <w:abstractNumId w:val="20"/>
  </w:num>
  <w:num w:numId="16" w16cid:durableId="1462109660">
    <w:abstractNumId w:val="3"/>
  </w:num>
  <w:num w:numId="17" w16cid:durableId="200676220">
    <w:abstractNumId w:val="18"/>
  </w:num>
  <w:num w:numId="18" w16cid:durableId="749623648">
    <w:abstractNumId w:val="8"/>
  </w:num>
  <w:num w:numId="19" w16cid:durableId="2013098125">
    <w:abstractNumId w:val="16"/>
  </w:num>
  <w:num w:numId="20" w16cid:durableId="715854560">
    <w:abstractNumId w:val="17"/>
  </w:num>
  <w:num w:numId="21" w16cid:durableId="146211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CB"/>
    <w:rsid w:val="00004BA2"/>
    <w:rsid w:val="00012327"/>
    <w:rsid w:val="000130FF"/>
    <w:rsid w:val="000134D5"/>
    <w:rsid w:val="00014FC6"/>
    <w:rsid w:val="000302C4"/>
    <w:rsid w:val="0004105E"/>
    <w:rsid w:val="0004497F"/>
    <w:rsid w:val="00056286"/>
    <w:rsid w:val="0006628D"/>
    <w:rsid w:val="000861E1"/>
    <w:rsid w:val="000B0630"/>
    <w:rsid w:val="000B2C94"/>
    <w:rsid w:val="000D40FA"/>
    <w:rsid w:val="000E5052"/>
    <w:rsid w:val="000E6EF8"/>
    <w:rsid w:val="000E6F62"/>
    <w:rsid w:val="000F16E4"/>
    <w:rsid w:val="000F4EF1"/>
    <w:rsid w:val="000F5684"/>
    <w:rsid w:val="00113451"/>
    <w:rsid w:val="00130F4C"/>
    <w:rsid w:val="001328EA"/>
    <w:rsid w:val="00133128"/>
    <w:rsid w:val="00133DB0"/>
    <w:rsid w:val="00141FEA"/>
    <w:rsid w:val="00153699"/>
    <w:rsid w:val="001568A9"/>
    <w:rsid w:val="00156D7D"/>
    <w:rsid w:val="00164124"/>
    <w:rsid w:val="001650D8"/>
    <w:rsid w:val="001734B9"/>
    <w:rsid w:val="001762EE"/>
    <w:rsid w:val="00182158"/>
    <w:rsid w:val="00192032"/>
    <w:rsid w:val="001937AC"/>
    <w:rsid w:val="001A3D8A"/>
    <w:rsid w:val="001A4813"/>
    <w:rsid w:val="001A6DD4"/>
    <w:rsid w:val="001B305B"/>
    <w:rsid w:val="001C1DCA"/>
    <w:rsid w:val="001D63AC"/>
    <w:rsid w:val="001D7414"/>
    <w:rsid w:val="001E3F72"/>
    <w:rsid w:val="001E6385"/>
    <w:rsid w:val="001E64AF"/>
    <w:rsid w:val="001E6955"/>
    <w:rsid w:val="001F7FCD"/>
    <w:rsid w:val="00210F8E"/>
    <w:rsid w:val="00216E4F"/>
    <w:rsid w:val="00220417"/>
    <w:rsid w:val="002317CC"/>
    <w:rsid w:val="00235E51"/>
    <w:rsid w:val="00252AC0"/>
    <w:rsid w:val="0025744D"/>
    <w:rsid w:val="00260F2E"/>
    <w:rsid w:val="002627D6"/>
    <w:rsid w:val="0027155A"/>
    <w:rsid w:val="00272491"/>
    <w:rsid w:val="00272CDB"/>
    <w:rsid w:val="00282641"/>
    <w:rsid w:val="002919A5"/>
    <w:rsid w:val="00297F8B"/>
    <w:rsid w:val="002B242B"/>
    <w:rsid w:val="002B59BF"/>
    <w:rsid w:val="002D0502"/>
    <w:rsid w:val="002D4C37"/>
    <w:rsid w:val="002E1B99"/>
    <w:rsid w:val="002E498D"/>
    <w:rsid w:val="002F1A58"/>
    <w:rsid w:val="00300440"/>
    <w:rsid w:val="00301FFB"/>
    <w:rsid w:val="0030330C"/>
    <w:rsid w:val="00306770"/>
    <w:rsid w:val="00310176"/>
    <w:rsid w:val="00314CAF"/>
    <w:rsid w:val="00321FE3"/>
    <w:rsid w:val="003265C4"/>
    <w:rsid w:val="00333A79"/>
    <w:rsid w:val="00341F8E"/>
    <w:rsid w:val="003426A1"/>
    <w:rsid w:val="00353961"/>
    <w:rsid w:val="003609D1"/>
    <w:rsid w:val="003614F7"/>
    <w:rsid w:val="003624A0"/>
    <w:rsid w:val="0036716D"/>
    <w:rsid w:val="00370949"/>
    <w:rsid w:val="00372DE9"/>
    <w:rsid w:val="003754E8"/>
    <w:rsid w:val="003819E1"/>
    <w:rsid w:val="0038248A"/>
    <w:rsid w:val="003A0E0A"/>
    <w:rsid w:val="003A2F54"/>
    <w:rsid w:val="003C4182"/>
    <w:rsid w:val="003C7A9C"/>
    <w:rsid w:val="003D0DD3"/>
    <w:rsid w:val="003D2B75"/>
    <w:rsid w:val="003D6077"/>
    <w:rsid w:val="003F3021"/>
    <w:rsid w:val="0040394B"/>
    <w:rsid w:val="0041630C"/>
    <w:rsid w:val="00424381"/>
    <w:rsid w:val="00424C8C"/>
    <w:rsid w:val="00432F8D"/>
    <w:rsid w:val="004409FD"/>
    <w:rsid w:val="004444EB"/>
    <w:rsid w:val="004520AF"/>
    <w:rsid w:val="00454538"/>
    <w:rsid w:val="004645CA"/>
    <w:rsid w:val="004649F3"/>
    <w:rsid w:val="004746A1"/>
    <w:rsid w:val="0047475D"/>
    <w:rsid w:val="004B1ADD"/>
    <w:rsid w:val="004D0CDC"/>
    <w:rsid w:val="004D49A3"/>
    <w:rsid w:val="004D6974"/>
    <w:rsid w:val="004E06E2"/>
    <w:rsid w:val="00531D82"/>
    <w:rsid w:val="00542E36"/>
    <w:rsid w:val="00542F3F"/>
    <w:rsid w:val="00545331"/>
    <w:rsid w:val="00550F3F"/>
    <w:rsid w:val="00557450"/>
    <w:rsid w:val="005576D9"/>
    <w:rsid w:val="00567C06"/>
    <w:rsid w:val="0057474B"/>
    <w:rsid w:val="00580C3B"/>
    <w:rsid w:val="005810A0"/>
    <w:rsid w:val="0059241E"/>
    <w:rsid w:val="00595E1A"/>
    <w:rsid w:val="00595F58"/>
    <w:rsid w:val="005A559F"/>
    <w:rsid w:val="005A754F"/>
    <w:rsid w:val="005B0742"/>
    <w:rsid w:val="005B1B17"/>
    <w:rsid w:val="005B2216"/>
    <w:rsid w:val="005B2363"/>
    <w:rsid w:val="005B401D"/>
    <w:rsid w:val="005C258F"/>
    <w:rsid w:val="005C2605"/>
    <w:rsid w:val="005C42C7"/>
    <w:rsid w:val="005C5178"/>
    <w:rsid w:val="005D28CB"/>
    <w:rsid w:val="005D340A"/>
    <w:rsid w:val="005F6C33"/>
    <w:rsid w:val="00605B47"/>
    <w:rsid w:val="00612536"/>
    <w:rsid w:val="00627948"/>
    <w:rsid w:val="0063376A"/>
    <w:rsid w:val="0063636B"/>
    <w:rsid w:val="006372D4"/>
    <w:rsid w:val="006373C1"/>
    <w:rsid w:val="00637D4B"/>
    <w:rsid w:val="0064334A"/>
    <w:rsid w:val="00644565"/>
    <w:rsid w:val="00644777"/>
    <w:rsid w:val="00647730"/>
    <w:rsid w:val="00666FCF"/>
    <w:rsid w:val="00671F5D"/>
    <w:rsid w:val="00672F80"/>
    <w:rsid w:val="0067625D"/>
    <w:rsid w:val="00691669"/>
    <w:rsid w:val="006958D1"/>
    <w:rsid w:val="006A1D33"/>
    <w:rsid w:val="006A1EF2"/>
    <w:rsid w:val="006D2049"/>
    <w:rsid w:val="006F030A"/>
    <w:rsid w:val="00700FA6"/>
    <w:rsid w:val="00712850"/>
    <w:rsid w:val="007154F0"/>
    <w:rsid w:val="0072137E"/>
    <w:rsid w:val="007217FE"/>
    <w:rsid w:val="00724A22"/>
    <w:rsid w:val="00755B7D"/>
    <w:rsid w:val="00771323"/>
    <w:rsid w:val="00785F49"/>
    <w:rsid w:val="00790B4C"/>
    <w:rsid w:val="0079111E"/>
    <w:rsid w:val="00791416"/>
    <w:rsid w:val="0079369F"/>
    <w:rsid w:val="00795B05"/>
    <w:rsid w:val="00796899"/>
    <w:rsid w:val="007B7E9F"/>
    <w:rsid w:val="007C5B8D"/>
    <w:rsid w:val="007D0BF9"/>
    <w:rsid w:val="007D1372"/>
    <w:rsid w:val="007D456C"/>
    <w:rsid w:val="007D4FAA"/>
    <w:rsid w:val="007E11F0"/>
    <w:rsid w:val="007E1CE2"/>
    <w:rsid w:val="007E4AB3"/>
    <w:rsid w:val="007E74CE"/>
    <w:rsid w:val="00801A41"/>
    <w:rsid w:val="00802F1E"/>
    <w:rsid w:val="008031D1"/>
    <w:rsid w:val="00803560"/>
    <w:rsid w:val="00805205"/>
    <w:rsid w:val="0080721D"/>
    <w:rsid w:val="00816E5D"/>
    <w:rsid w:val="00821629"/>
    <w:rsid w:val="00832124"/>
    <w:rsid w:val="00847D5D"/>
    <w:rsid w:val="00852D20"/>
    <w:rsid w:val="008577B2"/>
    <w:rsid w:val="008628CF"/>
    <w:rsid w:val="00862EF3"/>
    <w:rsid w:val="00874987"/>
    <w:rsid w:val="0087535B"/>
    <w:rsid w:val="008811D9"/>
    <w:rsid w:val="00884CD7"/>
    <w:rsid w:val="00886818"/>
    <w:rsid w:val="0088767E"/>
    <w:rsid w:val="008A4FA4"/>
    <w:rsid w:val="008B60A4"/>
    <w:rsid w:val="008B70F3"/>
    <w:rsid w:val="008C0691"/>
    <w:rsid w:val="008C6181"/>
    <w:rsid w:val="008D1316"/>
    <w:rsid w:val="008D206F"/>
    <w:rsid w:val="008D7641"/>
    <w:rsid w:val="008F1219"/>
    <w:rsid w:val="008F1901"/>
    <w:rsid w:val="008F2E58"/>
    <w:rsid w:val="00900DC9"/>
    <w:rsid w:val="00904C0C"/>
    <w:rsid w:val="00905F5D"/>
    <w:rsid w:val="00906569"/>
    <w:rsid w:val="00926434"/>
    <w:rsid w:val="00926B67"/>
    <w:rsid w:val="00930C3B"/>
    <w:rsid w:val="00937928"/>
    <w:rsid w:val="00955E68"/>
    <w:rsid w:val="00957A13"/>
    <w:rsid w:val="00957C17"/>
    <w:rsid w:val="00966D07"/>
    <w:rsid w:val="00970434"/>
    <w:rsid w:val="00973A5C"/>
    <w:rsid w:val="009808D3"/>
    <w:rsid w:val="00981BC5"/>
    <w:rsid w:val="0098401A"/>
    <w:rsid w:val="00984409"/>
    <w:rsid w:val="009901BA"/>
    <w:rsid w:val="009937CB"/>
    <w:rsid w:val="009A1DCA"/>
    <w:rsid w:val="009A3831"/>
    <w:rsid w:val="009A4BCC"/>
    <w:rsid w:val="009B60D0"/>
    <w:rsid w:val="009C0751"/>
    <w:rsid w:val="009C3D31"/>
    <w:rsid w:val="009E3426"/>
    <w:rsid w:val="009F6CBC"/>
    <w:rsid w:val="00A10796"/>
    <w:rsid w:val="00A158B1"/>
    <w:rsid w:val="00A40C0F"/>
    <w:rsid w:val="00A4368D"/>
    <w:rsid w:val="00A52423"/>
    <w:rsid w:val="00A556D0"/>
    <w:rsid w:val="00A6721B"/>
    <w:rsid w:val="00A807A2"/>
    <w:rsid w:val="00A81946"/>
    <w:rsid w:val="00A900D3"/>
    <w:rsid w:val="00A91626"/>
    <w:rsid w:val="00AB19DE"/>
    <w:rsid w:val="00AB2BCA"/>
    <w:rsid w:val="00AC4546"/>
    <w:rsid w:val="00AC6558"/>
    <w:rsid w:val="00AD5A90"/>
    <w:rsid w:val="00AD5BB1"/>
    <w:rsid w:val="00AE57F3"/>
    <w:rsid w:val="00AF5B6E"/>
    <w:rsid w:val="00AF65E9"/>
    <w:rsid w:val="00AF7316"/>
    <w:rsid w:val="00B020B8"/>
    <w:rsid w:val="00B102EF"/>
    <w:rsid w:val="00B271F8"/>
    <w:rsid w:val="00B3412D"/>
    <w:rsid w:val="00B35666"/>
    <w:rsid w:val="00B44759"/>
    <w:rsid w:val="00B51E0B"/>
    <w:rsid w:val="00B7793F"/>
    <w:rsid w:val="00B85B9B"/>
    <w:rsid w:val="00BB1F7A"/>
    <w:rsid w:val="00BC1A0A"/>
    <w:rsid w:val="00BC1E8E"/>
    <w:rsid w:val="00BC2568"/>
    <w:rsid w:val="00BC524C"/>
    <w:rsid w:val="00BD1E91"/>
    <w:rsid w:val="00BD775C"/>
    <w:rsid w:val="00BE0C29"/>
    <w:rsid w:val="00BE3973"/>
    <w:rsid w:val="00BE4ADE"/>
    <w:rsid w:val="00BE4CCC"/>
    <w:rsid w:val="00BF2589"/>
    <w:rsid w:val="00C01BA4"/>
    <w:rsid w:val="00C02A3A"/>
    <w:rsid w:val="00C04BCA"/>
    <w:rsid w:val="00C161F9"/>
    <w:rsid w:val="00C2632A"/>
    <w:rsid w:val="00C2782E"/>
    <w:rsid w:val="00C27943"/>
    <w:rsid w:val="00C33CEF"/>
    <w:rsid w:val="00C364E5"/>
    <w:rsid w:val="00C45C90"/>
    <w:rsid w:val="00C554AB"/>
    <w:rsid w:val="00C62348"/>
    <w:rsid w:val="00C6393C"/>
    <w:rsid w:val="00C750BE"/>
    <w:rsid w:val="00C8155D"/>
    <w:rsid w:val="00CA0A34"/>
    <w:rsid w:val="00CA679B"/>
    <w:rsid w:val="00CB1361"/>
    <w:rsid w:val="00CB7FA5"/>
    <w:rsid w:val="00CC1AB4"/>
    <w:rsid w:val="00CC6C49"/>
    <w:rsid w:val="00CD7D53"/>
    <w:rsid w:val="00CE1C7D"/>
    <w:rsid w:val="00CE6F66"/>
    <w:rsid w:val="00CF3A1B"/>
    <w:rsid w:val="00CF7EA5"/>
    <w:rsid w:val="00D072AD"/>
    <w:rsid w:val="00D07917"/>
    <w:rsid w:val="00D13B32"/>
    <w:rsid w:val="00D15E4F"/>
    <w:rsid w:val="00D20CD2"/>
    <w:rsid w:val="00D22C9F"/>
    <w:rsid w:val="00D334A2"/>
    <w:rsid w:val="00D378DE"/>
    <w:rsid w:val="00D4170E"/>
    <w:rsid w:val="00D431D1"/>
    <w:rsid w:val="00D53641"/>
    <w:rsid w:val="00D6000C"/>
    <w:rsid w:val="00D626F7"/>
    <w:rsid w:val="00D670EB"/>
    <w:rsid w:val="00D755AA"/>
    <w:rsid w:val="00D75CAB"/>
    <w:rsid w:val="00D93F67"/>
    <w:rsid w:val="00DA3582"/>
    <w:rsid w:val="00DB3D22"/>
    <w:rsid w:val="00DB4954"/>
    <w:rsid w:val="00DB752B"/>
    <w:rsid w:val="00DC5B73"/>
    <w:rsid w:val="00DD4FA6"/>
    <w:rsid w:val="00DE0B74"/>
    <w:rsid w:val="00DF2523"/>
    <w:rsid w:val="00DF3033"/>
    <w:rsid w:val="00E02DE6"/>
    <w:rsid w:val="00E10CEE"/>
    <w:rsid w:val="00E14E96"/>
    <w:rsid w:val="00E22289"/>
    <w:rsid w:val="00E24894"/>
    <w:rsid w:val="00E3118D"/>
    <w:rsid w:val="00E36599"/>
    <w:rsid w:val="00E43109"/>
    <w:rsid w:val="00E43884"/>
    <w:rsid w:val="00E57759"/>
    <w:rsid w:val="00E73C1C"/>
    <w:rsid w:val="00E77ACB"/>
    <w:rsid w:val="00E804A8"/>
    <w:rsid w:val="00E841F8"/>
    <w:rsid w:val="00E9180A"/>
    <w:rsid w:val="00E933BB"/>
    <w:rsid w:val="00EA2E05"/>
    <w:rsid w:val="00EC05AE"/>
    <w:rsid w:val="00EC6447"/>
    <w:rsid w:val="00ED1476"/>
    <w:rsid w:val="00ED16AE"/>
    <w:rsid w:val="00ED2973"/>
    <w:rsid w:val="00ED525A"/>
    <w:rsid w:val="00F0689E"/>
    <w:rsid w:val="00F22BB4"/>
    <w:rsid w:val="00F23AB3"/>
    <w:rsid w:val="00F352F3"/>
    <w:rsid w:val="00F5286E"/>
    <w:rsid w:val="00F60B3E"/>
    <w:rsid w:val="00F620FB"/>
    <w:rsid w:val="00F6314E"/>
    <w:rsid w:val="00F65339"/>
    <w:rsid w:val="00F747BD"/>
    <w:rsid w:val="00F75391"/>
    <w:rsid w:val="00F80054"/>
    <w:rsid w:val="00F87A2C"/>
    <w:rsid w:val="00F912B0"/>
    <w:rsid w:val="00F94CF5"/>
    <w:rsid w:val="00F94DD5"/>
    <w:rsid w:val="00F962D8"/>
    <w:rsid w:val="00FA0597"/>
    <w:rsid w:val="00FA4A66"/>
    <w:rsid w:val="00FB33D1"/>
    <w:rsid w:val="00FC28DC"/>
    <w:rsid w:val="00FC4E72"/>
    <w:rsid w:val="00FD3445"/>
    <w:rsid w:val="00FD4C3B"/>
    <w:rsid w:val="00FE117C"/>
    <w:rsid w:val="00FE2210"/>
    <w:rsid w:val="00FE5FF0"/>
    <w:rsid w:val="00FF0BE8"/>
    <w:rsid w:val="00FF4C07"/>
    <w:rsid w:val="00FF791C"/>
    <w:rsid w:val="4ACDA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17FEA"/>
  <w15:chartTrackingRefBased/>
  <w15:docId w15:val="{7AB0DCC2-EAC2-4B45-8C1D-CF45A46C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73"/>
    <w:pPr>
      <w:spacing w:after="60" w:line="240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89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569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aps/>
      <w:color w:val="0077C8" w:themeColor="accen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569"/>
    <w:pPr>
      <w:keepNext/>
      <w:keepLines/>
      <w:spacing w:before="160" w:after="80"/>
      <w:outlineLvl w:val="2"/>
    </w:pPr>
    <w:rPr>
      <w:rFonts w:eastAsiaTheme="majorEastAsia" w:cstheme="majorBidi"/>
      <w:b/>
      <w:color w:val="0077C8" w:themeColor="accen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89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7CB"/>
    <w:pPr>
      <w:keepNext/>
      <w:keepLines/>
      <w:spacing w:before="80" w:after="40"/>
      <w:outlineLvl w:val="4"/>
    </w:pPr>
    <w:rPr>
      <w:rFonts w:eastAsiaTheme="majorEastAsia" w:cstheme="majorBidi"/>
      <w:color w:val="00589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B5B5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7CB"/>
    <w:pPr>
      <w:keepNext/>
      <w:keepLines/>
      <w:spacing w:before="40" w:after="0"/>
      <w:outlineLvl w:val="6"/>
    </w:pPr>
    <w:rPr>
      <w:rFonts w:eastAsiaTheme="majorEastAsia" w:cstheme="majorBidi"/>
      <w:color w:val="5B5B5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7CB"/>
    <w:pPr>
      <w:keepNext/>
      <w:keepLines/>
      <w:spacing w:after="0"/>
      <w:outlineLvl w:val="7"/>
    </w:pPr>
    <w:rPr>
      <w:rFonts w:eastAsiaTheme="majorEastAsia" w:cstheme="majorBidi"/>
      <w:i/>
      <w:iCs/>
      <w:color w:val="2A2A2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7CB"/>
    <w:pPr>
      <w:keepNext/>
      <w:keepLines/>
      <w:spacing w:after="0"/>
      <w:outlineLvl w:val="8"/>
    </w:pPr>
    <w:rPr>
      <w:rFonts w:eastAsiaTheme="majorEastAsia" w:cstheme="majorBidi"/>
      <w:color w:val="2A2A2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CB"/>
    <w:rPr>
      <w:rFonts w:asciiTheme="majorHAnsi" w:eastAsiaTheme="majorEastAsia" w:hAnsiTheme="majorHAnsi" w:cstheme="majorBidi"/>
      <w:color w:val="005895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06569"/>
    <w:rPr>
      <w:rFonts w:asciiTheme="majorHAnsi" w:eastAsiaTheme="majorEastAsia" w:hAnsiTheme="majorHAnsi" w:cstheme="majorBidi"/>
      <w:caps/>
      <w:color w:val="0077C8" w:themeColor="accent1"/>
      <w:sz w:val="28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906569"/>
    <w:rPr>
      <w:rFonts w:eastAsiaTheme="majorEastAsia" w:cstheme="majorBidi"/>
      <w:b/>
      <w:color w:val="0077C8" w:themeColor="accent1"/>
      <w:sz w:val="24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7CB"/>
    <w:rPr>
      <w:rFonts w:eastAsiaTheme="majorEastAsia" w:cstheme="majorBidi"/>
      <w:i/>
      <w:iCs/>
      <w:color w:val="005895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7CB"/>
    <w:rPr>
      <w:rFonts w:eastAsiaTheme="majorEastAsia" w:cstheme="majorBidi"/>
      <w:color w:val="005895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7CB"/>
    <w:rPr>
      <w:rFonts w:eastAsiaTheme="majorEastAsia" w:cstheme="majorBidi"/>
      <w:i/>
      <w:iCs/>
      <w:color w:val="5B5B5B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7CB"/>
    <w:rPr>
      <w:rFonts w:eastAsiaTheme="majorEastAsia" w:cstheme="majorBidi"/>
      <w:color w:val="5B5B5B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7CB"/>
    <w:rPr>
      <w:rFonts w:eastAsiaTheme="majorEastAsia" w:cstheme="majorBidi"/>
      <w:i/>
      <w:iCs/>
      <w:color w:val="2A2A2A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7CB"/>
    <w:rPr>
      <w:rFonts w:eastAsiaTheme="majorEastAsia" w:cstheme="majorBidi"/>
      <w:color w:val="2A2A2A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802F1E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0077C8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F1E"/>
    <w:rPr>
      <w:rFonts w:asciiTheme="majorHAnsi" w:eastAsiaTheme="majorEastAsia" w:hAnsiTheme="majorHAnsi" w:cstheme="majorBidi"/>
      <w:caps/>
      <w:color w:val="0077C8" w:themeColor="accent1"/>
      <w:spacing w:val="-10"/>
      <w:kern w:val="28"/>
      <w:sz w:val="40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B5B5B" w:themeColor="text1" w:themeTint="A6"/>
      <w:spacing w:val="15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7CB"/>
    <w:rPr>
      <w:rFonts w:asciiTheme="majorHAnsi" w:eastAsiaTheme="majorEastAsia" w:hAnsiTheme="majorHAnsi" w:cstheme="majorBidi"/>
      <w:color w:val="5B5B5B" w:themeColor="text1" w:themeTint="A6"/>
      <w:spacing w:val="15"/>
      <w:sz w:val="24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9937CB"/>
    <w:pPr>
      <w:spacing w:before="160"/>
      <w:jc w:val="center"/>
    </w:pPr>
    <w:rPr>
      <w:i/>
      <w:iCs/>
      <w:color w:val="42424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7CB"/>
    <w:rPr>
      <w:i/>
      <w:iCs/>
      <w:color w:val="424242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993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7CB"/>
    <w:rPr>
      <w:i/>
      <w:iCs/>
      <w:color w:val="00589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7CB"/>
    <w:pPr>
      <w:pBdr>
        <w:top w:val="single" w:sz="4" w:space="10" w:color="005895" w:themeColor="accent1" w:themeShade="BF"/>
        <w:bottom w:val="single" w:sz="4" w:space="10" w:color="005895" w:themeColor="accent1" w:themeShade="BF"/>
      </w:pBdr>
      <w:spacing w:before="360" w:after="360"/>
      <w:ind w:left="864" w:right="864"/>
      <w:jc w:val="center"/>
    </w:pPr>
    <w:rPr>
      <w:i/>
      <w:iCs/>
      <w:color w:val="00589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7CB"/>
    <w:rPr>
      <w:i/>
      <w:iCs/>
      <w:color w:val="005895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9937CB"/>
    <w:rPr>
      <w:b/>
      <w:bCs/>
      <w:smallCaps/>
      <w:color w:val="005895" w:themeColor="accent1" w:themeShade="BF"/>
      <w:spacing w:val="5"/>
    </w:rPr>
  </w:style>
  <w:style w:type="table" w:styleId="TableGrid">
    <w:name w:val="Table Grid"/>
    <w:basedOn w:val="TableNormal"/>
    <w:uiPriority w:val="39"/>
    <w:rsid w:val="009A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2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625D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6762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625D"/>
    <w:rPr>
      <w:lang w:val="en-CA"/>
    </w:rPr>
  </w:style>
  <w:style w:type="character" w:styleId="Hyperlink">
    <w:name w:val="Hyperlink"/>
    <w:basedOn w:val="DefaultParagraphFont"/>
    <w:uiPriority w:val="99"/>
    <w:unhideWhenUsed/>
    <w:rsid w:val="00F52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8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456C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6716D"/>
    <w:pPr>
      <w:spacing w:after="0" w:line="240" w:lineRule="auto"/>
    </w:pPr>
    <w:rPr>
      <w:lang w:val="en-CA"/>
    </w:rPr>
  </w:style>
  <w:style w:type="character" w:styleId="Emphasis">
    <w:name w:val="Emphasis"/>
    <w:basedOn w:val="DefaultParagraphFont"/>
    <w:uiPriority w:val="20"/>
    <w:qFormat/>
    <w:rsid w:val="00852D20"/>
    <w:rPr>
      <w:rFonts w:asciiTheme="minorHAnsi" w:hAnsiTheme="minorHAns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andculture@thealliancecanada.c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hrmanager@thealliancecanad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 Canada 2024">
      <a:dk1>
        <a:srgbClr val="040404"/>
      </a:dk1>
      <a:lt1>
        <a:sysClr val="window" lastClr="FFFFFF"/>
      </a:lt1>
      <a:dk2>
        <a:srgbClr val="000000"/>
      </a:dk2>
      <a:lt2>
        <a:srgbClr val="EAEAEE"/>
      </a:lt2>
      <a:accent1>
        <a:srgbClr val="0077C8"/>
      </a:accent1>
      <a:accent2>
        <a:srgbClr val="684780"/>
      </a:accent2>
      <a:accent3>
        <a:srgbClr val="7AE1BF"/>
      </a:accent3>
      <a:accent4>
        <a:srgbClr val="6E976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iance-2024">
      <a:majorFont>
        <a:latin typeface="Myriad Pro Black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5907CBA85D34CB5A5EC5CFC34899E" ma:contentTypeVersion="25" ma:contentTypeDescription="Create a new document." ma:contentTypeScope="" ma:versionID="90de4161d6a70559b9420afbb4efe179">
  <xsd:schema xmlns:xsd="http://www.w3.org/2001/XMLSchema" xmlns:xs="http://www.w3.org/2001/XMLSchema" xmlns:p="http://schemas.microsoft.com/office/2006/metadata/properties" xmlns:ns2="9c494521-daba-4206-9c13-2e1e88af416a" xmlns:ns3="6f2d345a-d491-4b57-ab8b-8cd0b4995a84" targetNamespace="http://schemas.microsoft.com/office/2006/metadata/properties" ma:root="true" ma:fieldsID="e31c9ad3fd042e475ac849ba81197d4b" ns2:_="" ns3:_="">
    <xsd:import namespace="9c494521-daba-4206-9c13-2e1e88af416a"/>
    <xsd:import namespace="6f2d345a-d491-4b57-ab8b-8cd0b4995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epartment" minOccurs="0"/>
                <xsd:element ref="ns2:Hub" minOccurs="0"/>
                <xsd:element ref="ns2:Strategy" minOccurs="0"/>
                <xsd:element ref="ns2:MISSINGITEMS" minOccurs="0"/>
                <xsd:element ref="ns2:Level" minOccurs="0"/>
                <xsd:element ref="ns2:LocationCountry" minOccurs="0"/>
                <xsd:element ref="ns2:LocationProvince" minOccurs="0"/>
                <xsd:element ref="ns2:Statu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4521-daba-4206-9c13-2e1e88af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8c4378-b1b8-4427-b67a-11855d2a8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partment" ma:index="21" nillable="true" ma:displayName="Department" ma:format="RadioButtons" ma:internalName="Department">
      <xsd:simpleType>
        <xsd:restriction base="dms:Choice">
          <xsd:enumeration value="GM Services"/>
          <xsd:enumeration value="Operations"/>
          <xsd:enumeration value="Executive Team"/>
          <xsd:enumeration value="Digital"/>
          <xsd:enumeration value="Finance"/>
          <xsd:enumeration value="Communications"/>
          <xsd:enumeration value="President"/>
          <xsd:enumeration value="Refugee Sponsorship"/>
          <xsd:enumeration value="ILT"/>
          <xsd:enumeration value="Donor Relations"/>
          <xsd:enumeration value="Safe Ministry"/>
          <xsd:enumeration value="People and Culture"/>
          <xsd:enumeration value="Association President"/>
          <xsd:enumeration value="DS"/>
          <xsd:enumeration value="Envision"/>
          <xsd:enumeration value="Mobilizer"/>
          <xsd:enumeration value="VP"/>
          <xsd:enumeration value="Church Multiplication"/>
          <xsd:enumeration value="New Ventures"/>
          <xsd:enumeration value="IC"/>
          <xsd:enumeration value="B4T"/>
          <xsd:enumeration value="Education"/>
          <xsd:enumeration value="Diaspora"/>
          <xsd:enumeration value="Apprentice"/>
          <xsd:enumeration value="Guesthouse"/>
          <xsd:enumeration value="Digital CD"/>
        </xsd:restriction>
      </xsd:simpleType>
    </xsd:element>
    <xsd:element name="Hub" ma:index="22" nillable="true" ma:displayName="Hub/Strategy" ma:format="Dropdown" ma:internalName="Hu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l"/>
                    <xsd:enumeration value="International"/>
                    <xsd:enumeration value="Central"/>
                    <xsd:enumeration value="Elected and Exec"/>
                    <xsd:enumeration value="OTHER"/>
                    <xsd:enumeration value="MKPL"/>
                    <xsd:enumeration value="R&amp;D"/>
                    <xsd:enumeration value="ChDev"/>
                    <xsd:enumeration value="Digital"/>
                  </xsd:restriction>
                </xsd:simpleType>
              </xsd:element>
            </xsd:sequence>
          </xsd:extension>
        </xsd:complexContent>
      </xsd:complexType>
    </xsd:element>
    <xsd:element name="Strategy" ma:index="23" nillable="true" ma:displayName="District" ma:format="Dropdown" ma:internalName="Strateg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CD"/>
                    <xsd:enumeration value="CMD"/>
                    <xsd:enumeration value="ECD"/>
                    <xsd:enumeration value="CCD"/>
                    <xsd:enumeration value="SLD"/>
                    <xsd:enumeration value="CPD"/>
                  </xsd:restriction>
                </xsd:simpleType>
              </xsd:element>
            </xsd:sequence>
          </xsd:extension>
        </xsd:complexContent>
      </xsd:complexType>
    </xsd:element>
    <xsd:element name="MISSINGITEMS" ma:index="24" nillable="true" ma:displayName="MISSING ITEMS" ma:format="Dropdown" ma:internalName="MISSINGITEMS">
      <xsd:simpleType>
        <xsd:restriction base="dms:Note">
          <xsd:maxLength value="255"/>
        </xsd:restriction>
      </xsd:simpleType>
    </xsd:element>
    <xsd:element name="Level" ma:index="25" nillable="true" ma:displayName="Level" ma:format="Dropdown" ma:internalName="Level">
      <xsd:simpleType>
        <xsd:restriction base="dms:Choice">
          <xsd:enumeration value="Associate/IW"/>
          <xsd:enumeration value="Coordinator/TL"/>
          <xsd:enumeration value="Manager/AD"/>
          <xsd:enumeration value="Director/ISD"/>
          <xsd:enumeration value="Executive"/>
          <xsd:enumeration value="Other Accountability"/>
          <xsd:enumeration value="Apprentice"/>
        </xsd:restriction>
      </xsd:simpleType>
    </xsd:element>
    <xsd:element name="LocationCountry" ma:index="26" nillable="true" ma:displayName="Location Country" ma:format="Dropdown" ma:internalName="LocationCountry">
      <xsd:simpleType>
        <xsd:restriction base="dms:Choice">
          <xsd:enumeration value="Latin America"/>
          <xsd:enumeration value="Europe"/>
          <xsd:enumeration value="Asia"/>
          <xsd:enumeration value="Africa"/>
          <xsd:enumeration value="Canada"/>
        </xsd:restriction>
      </xsd:simpleType>
    </xsd:element>
    <xsd:element name="LocationProvince" ma:index="27" nillable="true" ma:displayName="Location Province" ma:format="Dropdown" ma:internalName="LocationProvince">
      <xsd:simpleType>
        <xsd:restriction base="dms:Choice">
          <xsd:enumeration value="BC"/>
          <xsd:enumeration value="AB"/>
          <xsd:enumeration value="SK"/>
          <xsd:enumeration value="MB"/>
          <xsd:enumeration value="ON"/>
          <xsd:enumeration value="QE"/>
        </xsd:restriction>
      </xsd:simpleType>
    </xsd:element>
    <xsd:element name="Status" ma:index="28" nillable="true" ma:displayName="Status" ma:format="Dropdown" ma:internalName="Status">
      <xsd:simpleType>
        <xsd:restriction base="dms:Choice">
          <xsd:enumeration value="Active EA"/>
          <xsd:enumeration value="Inactive EA"/>
          <xsd:enumeration value="Active MOU"/>
          <xsd:enumeration value="Inactive MOU"/>
          <xsd:enumeration value="CHECK MOU"/>
          <xsd:enumeration value="CHECK EA"/>
        </xsd:restriction>
      </xsd:simpleType>
    </xsd:element>
    <xsd:element name="Date" ma:index="29" nillable="true" ma:displayName="Date" ma:format="DateOnly" ma:internalName="Date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345a-d491-4b57-ab8b-8cd0b4995a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900dd9-d55e-4662-bd84-3fb5fe9e3ab7}" ma:internalName="TaxCatchAll" ma:showField="CatchAllData" ma:web="6f2d345a-d491-4b57-ab8b-8cd0b4995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Country xmlns="9c494521-daba-4206-9c13-2e1e88af416a" xsi:nil="true"/>
    <Department xmlns="9c494521-daba-4206-9c13-2e1e88af416a" xsi:nil="true"/>
    <Hub xmlns="9c494521-daba-4206-9c13-2e1e88af416a" xsi:nil="true"/>
    <MISSINGITEMS xmlns="9c494521-daba-4206-9c13-2e1e88af416a" xsi:nil="true"/>
    <Level xmlns="9c494521-daba-4206-9c13-2e1e88af416a" xsi:nil="true"/>
    <lcf76f155ced4ddcb4097134ff3c332f xmlns="9c494521-daba-4206-9c13-2e1e88af416a">
      <Terms xmlns="http://schemas.microsoft.com/office/infopath/2007/PartnerControls"/>
    </lcf76f155ced4ddcb4097134ff3c332f>
    <TaxCatchAll xmlns="6f2d345a-d491-4b57-ab8b-8cd0b4995a84" xsi:nil="true"/>
    <LocationProvince xmlns="9c494521-daba-4206-9c13-2e1e88af416a" xsi:nil="true"/>
    <Strategy xmlns="9c494521-daba-4206-9c13-2e1e88af416a" xsi:nil="true"/>
    <Status xmlns="9c494521-daba-4206-9c13-2e1e88af416a" xsi:nil="true"/>
    <Date xmlns="9c494521-daba-4206-9c13-2e1e88af416a" xsi:nil="true"/>
  </documentManagement>
</p:properties>
</file>

<file path=customXml/itemProps1.xml><?xml version="1.0" encoding="utf-8"?>
<ds:datastoreItem xmlns:ds="http://schemas.openxmlformats.org/officeDocument/2006/customXml" ds:itemID="{CD6225A8-6FD8-44FD-8B3B-F08EA5473F3F}"/>
</file>

<file path=customXml/itemProps2.xml><?xml version="1.0" encoding="utf-8"?>
<ds:datastoreItem xmlns:ds="http://schemas.openxmlformats.org/officeDocument/2006/customXml" ds:itemID="{577CF9E0-CB56-4DC0-A453-4A1E96C3166C}"/>
</file>

<file path=customXml/itemProps3.xml><?xml version="1.0" encoding="utf-8"?>
<ds:datastoreItem xmlns:ds="http://schemas.openxmlformats.org/officeDocument/2006/customXml" ds:itemID="{C88AAFD7-E114-456E-B846-1C58F689D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Regehr</dc:creator>
  <cp:keywords/>
  <dc:description/>
  <cp:lastModifiedBy>Arlene Snider</cp:lastModifiedBy>
  <cp:revision>2</cp:revision>
  <cp:lastPrinted>2026-01-29T18:02:00Z</cp:lastPrinted>
  <dcterms:created xsi:type="dcterms:W3CDTF">2026-02-09T19:00:00Z</dcterms:created>
  <dcterms:modified xsi:type="dcterms:W3CDTF">2026-02-09T19:00:00Z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0x0101009AC5907CBA85D34CB5A5EC5CFC34899E</vt:lpwstr>
  </property>
</Properties>
</file>